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91864" w14:textId="00901347" w:rsidR="00CC6510" w:rsidRPr="006C0862" w:rsidRDefault="00CD28FE" w:rsidP="0060716D">
      <w:pPr>
        <w:pStyle w:val="S7"/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1213EA" wp14:editId="658D8FA5">
                <wp:simplePos x="0" y="0"/>
                <wp:positionH relativeFrom="column">
                  <wp:posOffset>-156210</wp:posOffset>
                </wp:positionH>
                <wp:positionV relativeFrom="page">
                  <wp:posOffset>180975</wp:posOffset>
                </wp:positionV>
                <wp:extent cx="6602730" cy="10259060"/>
                <wp:effectExtent l="19050" t="19050" r="26670" b="27940"/>
                <wp:wrapNone/>
                <wp:docPr id="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2730" cy="10259060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<w:pict>
              <v:rect w14:anchorId="3D3C92CB" id="Rectangle 4" o:spid="_x0000_s1026" style="position:absolute;margin-left:-12.3pt;margin-top:14.25pt;width:519.9pt;height:807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h07KgIAACgEAAAOAAAAZHJzL2Uyb0RvYy54bWysU8Fu2zAMvQ/YPwi6L7azJG2NOkXRrsOA&#10;bivW7gMUWY6FSqJGKXGyry8lp1m23Yb5IIgm9Ui+R15e7axhW4VBg2t4NSk5U05Cq9264d+f7t6d&#10;cxaicK0w4FTD9yrwq+XbN5eDr9UUejCtQkYgLtSDb3gfo6+LIsheWREm4JUjZwdoRSQT10WLYiB0&#10;a4ppWS6KAbD1CFKFQH9vRydfZvyuUzJ+7bqgIjMNp9piPjGfq3QWy0tRr1H4XstDGeIfqrBCO0p6&#10;hLoVUbAN6r+grJYIAbo4kWAL6DotVe6BuqnKP7p57IVXuRciJ/gjTeH/wcov2wdkum34dMGZE5Y0&#10;+kasCbc2is0SP4MPNYU9+gdMHQZ/D/I5MAc3PUWpa0QYeiVaqqpK8cVvD5IR6ClbDZ+hJXSxiZCp&#10;2nVoEyCRwHZZkf1REbWLTNLPxaKcnr0n4ST5qnI6vygXWbRC1K/vPYb4UYFl6dJwpOozvtjeh5jq&#10;EfVrSErn4E4bk3U3jg0Nn59V85TBemIh0hw8P/UHNQMY3abw3DiuVzcG2VakWcpfbpcoOQ2zOtJE&#10;G20bfn4MEnVi6INrc94otBnvVJtxB8oSSyPbK2j3xBjCOK60XnTpAX9yNtCoNjz82AhUnJlPjli/&#10;qGazNNvZmM3PpmTgqWd16hFOEhR1ytl4vYnjPmw86nVPmapMn4NrUqrTmcKk4ljVoVgax8zsYXXS&#10;vJ/aOerXgi9fAAAA//8DAFBLAwQUAAYACAAAACEAYZ2qneEAAAAMAQAADwAAAGRycy9kb3ducmV2&#10;LnhtbEyPwU6DQBCG7ya+w2ZMvJh2ASkhyNKoiTcTQzWep+wUSNlZZJcWfXq3J73NZL788/3ldjGD&#10;ONHkessK4nUEgrixuudWwcf7yyoH4TyyxsEyKfgmB9vq+qrEQtsz13Ta+VaEEHYFKui8HwspXdOR&#10;Qbe2I3G4Hexk0Id1aqWe8BzCzSCTKMqkwZ7Dhw5Heu6oOe5mo+DuR+9yuj8c+7Su357qz69XP6NS&#10;tzfL4wMIT4v/g+GiH9ShCk57O7N2YlCwStIsoAqSfAPiAkTxJgGxD1OWpjHIqpT/S1S/AAAA//8D&#10;AFBLAQItABQABgAIAAAAIQC2gziS/gAAAOEBAAATAAAAAAAAAAAAAAAAAAAAAABbQ29udGVudF9U&#10;eXBlc10ueG1sUEsBAi0AFAAGAAgAAAAhADj9If/WAAAAlAEAAAsAAAAAAAAAAAAAAAAALwEAAF9y&#10;ZWxzLy5yZWxzUEsBAi0AFAAGAAgAAAAhAKWSHTsqAgAAKAQAAA4AAAAAAAAAAAAAAAAALgIAAGRy&#10;cy9lMm9Eb2MueG1sUEsBAi0AFAAGAAgAAAAhAGGdqp3hAAAADAEAAA8AAAAAAAAAAAAAAAAAhAQA&#10;AGRycy9kb3ducmV2LnhtbFBLBQYAAAAABAAEAPMAAACSBQAAAAA=&#10;" filled="f" strokeweight="4.5pt">
                <v:stroke linestyle="thickThin"/>
                <w10:wrap anchory="page"/>
              </v:rect>
            </w:pict>
          </mc:Fallback>
        </mc:AlternateContent>
      </w:r>
      <w:r w:rsidR="00EE67F1" w:rsidRPr="00EE67F1">
        <w:rPr>
          <w:noProof/>
          <w:szCs w:val="28"/>
        </w:rPr>
        <w:drawing>
          <wp:inline distT="0" distB="0" distL="0" distR="0" wp14:anchorId="3092E45B" wp14:editId="0E4F4390">
            <wp:extent cx="2238865" cy="542217"/>
            <wp:effectExtent l="0" t="0" r="0" b="0"/>
            <wp:docPr id="11" name="Рисунок 11" descr="C:\Users\User\Downloads\logo_оран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logo_оранж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261" cy="548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9BD5F" w14:textId="505DE2F3" w:rsidR="00CC6510" w:rsidRPr="006C0862" w:rsidRDefault="00CC6510" w:rsidP="00C27AD7">
      <w:pPr>
        <w:ind w:firstLine="709"/>
        <w:rPr>
          <w:sz w:val="28"/>
          <w:szCs w:val="28"/>
        </w:rPr>
      </w:pPr>
    </w:p>
    <w:p w14:paraId="2DA2C7E5" w14:textId="24A4945F" w:rsidR="00CC6510" w:rsidRPr="00EE67F1" w:rsidRDefault="00CC6510" w:rsidP="00EE67F1"/>
    <w:p w14:paraId="58DB629F" w14:textId="58DCD0C2" w:rsidR="00CC6510" w:rsidRPr="006C0862" w:rsidRDefault="0060716D" w:rsidP="00C27AD7">
      <w:pPr>
        <w:ind w:firstLine="709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 wp14:anchorId="11DFB040" wp14:editId="55D10839">
                <wp:simplePos x="0" y="0"/>
                <wp:positionH relativeFrom="margin">
                  <wp:align>left</wp:align>
                </wp:positionH>
                <wp:positionV relativeFrom="paragraph">
                  <wp:posOffset>5535</wp:posOffset>
                </wp:positionV>
                <wp:extent cx="6280031" cy="0"/>
                <wp:effectExtent l="0" t="0" r="0" b="0"/>
                <wp:wrapNone/>
                <wp:docPr id="1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0031" cy="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<w:pict>
              <v:shapetype w14:anchorId="06700A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0;margin-top:.45pt;width:494.5pt;height:0;z-index:251661312;visibility:visible;mso-wrap-style:square;mso-width-percent:0;mso-height-percent:0;mso-wrap-distance-left:9pt;mso-wrap-distance-top:-8e-5mm;mso-wrap-distance-right:9pt;mso-wrap-distance-bottom:-8e-5mm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bg68gEAAC4EAAAOAAAAZHJzL2Uyb0RvYy54bWysU9uOEzEMfUfiH6K805kWqaxGna5QF3hZ&#10;oGKXD3AzSSciiaMk25n+PU6mHa5CAvFiJbHPsX3sbG5Ha9hJhqjRtXy5qDmTTmCn3bHlnx/fvrjh&#10;LCZwHRh0suVnGfnt9vmzzeAbucIeTScDIxIXm8G3vE/JN1UVRS8txAV66cipMFhIdA3HqgswELs1&#10;1aqu19WAofMBhYyRXu8mJ98WfqWkSB+VijIx03KqLRUbij1kW2030BwD+F6LSxnwD1VY0I6SzlR3&#10;kIA9Bf0LldUiYESVFgJthUppIUsP1M2y/qmbhx68LL2QONHPMsX/Rys+nPaB6Y5mt+bMgaUZvX5K&#10;WFKzV1mfwceGwnZuH3KHYnQP/h7Fl8gc7npwR1mCH8+esMuMqH6A5Ev0lOUwvMeOYoD4i1ijCjZT&#10;kgxsLDM5zzORY2KCHterm7p+ueRMXH0VNFegDzG9k2hZPrQ8pgD62KcdOkeTx7AsaeB0H1MuC5or&#10;IGc1LtteQvfGdWUPEmgznSk0u0sjufZJhZjORk7QT1KRalTflKLsq9yZwE5AmwZCSJdWRYvMRNEZ&#10;prQxM7Autf0ReInPUFl2+W/AM6JkRpdmsNUOw++yp3EaH1U6xV8VmPrOgzxgd96H64xpKYuslw+U&#10;t/77e4F/++bbrwAAAP//AwBQSwMEFAAGAAgAAAAhADujIILXAAAAAgEAAA8AAABkcnMvZG93bnJl&#10;di54bWxMj91OwkAQhe9NeIfNkHgnW4gaWrslYPyJlwIPMHTHttqdbbpLqTy9wxVefjmTc77JV6Nr&#10;1UB9aDwbmM8SUMSltw1XBva717slqBCRLbaeycAvBVgVk5scM+tP/EnDNlZKSjhkaKCOscu0DmVN&#10;DsPMd8SSffneYRTsK217PEm5a/UiSR61w4ZlocaOnmsqf7ZHZ+A7tefx4f3l/LbHzUe5Xgxhdz8Y&#10;czsd10+gIo3xegwXfVGHQpwO/sg2qNaAPBINpKAkS5ep4OGCusj1f/XiDwAA//8DAFBLAQItABQA&#10;BgAIAAAAIQC2gziS/gAAAOEBAAATAAAAAAAAAAAAAAAAAAAAAABbQ29udGVudF9UeXBlc10ueG1s&#10;UEsBAi0AFAAGAAgAAAAhADj9If/WAAAAlAEAAAsAAAAAAAAAAAAAAAAALwEAAF9yZWxzLy5yZWxz&#10;UEsBAi0AFAAGAAgAAAAhACgRuDryAQAALgQAAA4AAAAAAAAAAAAAAAAALgIAAGRycy9lMm9Eb2Mu&#10;eG1sUEsBAi0AFAAGAAgAAAAhADujIILXAAAAAgEAAA8AAAAAAAAAAAAAAAAATAQAAGRycy9kb3du&#10;cmV2LnhtbFBLBQYAAAAABAAEAPMAAABQBQAAAAA=&#10;" strokecolor="#ed7d31 [3205]" strokeweight=".5pt">
                <v:stroke joinstyle="miter"/>
                <w10:wrap anchorx="margin"/>
              </v:shape>
            </w:pict>
          </mc:Fallback>
        </mc:AlternateContent>
      </w:r>
    </w:p>
    <w:p w14:paraId="73636412" w14:textId="5D08A4E8" w:rsidR="00CC6510" w:rsidRPr="00867258" w:rsidRDefault="00CC6510" w:rsidP="006B79FB">
      <w:pPr>
        <w:rPr>
          <w:sz w:val="32"/>
          <w:szCs w:val="32"/>
        </w:rPr>
      </w:pPr>
    </w:p>
    <w:p w14:paraId="4702FF79" w14:textId="77777777" w:rsidR="00CC6510" w:rsidRPr="00867258" w:rsidRDefault="00CC6510" w:rsidP="00C27AD7">
      <w:pPr>
        <w:ind w:firstLine="709"/>
        <w:rPr>
          <w:sz w:val="32"/>
          <w:szCs w:val="32"/>
        </w:rPr>
      </w:pPr>
    </w:p>
    <w:p w14:paraId="590FA563" w14:textId="77777777" w:rsidR="00CC6510" w:rsidRDefault="00CC6510" w:rsidP="00C27AD7">
      <w:pPr>
        <w:ind w:firstLine="709"/>
        <w:rPr>
          <w:sz w:val="32"/>
          <w:szCs w:val="32"/>
        </w:rPr>
      </w:pPr>
    </w:p>
    <w:p w14:paraId="4848BE66" w14:textId="77777777" w:rsidR="00E321A6" w:rsidRDefault="00E321A6" w:rsidP="00C27AD7">
      <w:pPr>
        <w:ind w:firstLine="709"/>
        <w:rPr>
          <w:sz w:val="32"/>
          <w:szCs w:val="32"/>
        </w:rPr>
      </w:pPr>
    </w:p>
    <w:p w14:paraId="29BD3D6D" w14:textId="77777777" w:rsidR="00E321A6" w:rsidRPr="00867258" w:rsidRDefault="00E321A6" w:rsidP="00C27AD7">
      <w:pPr>
        <w:ind w:firstLine="709"/>
        <w:rPr>
          <w:sz w:val="32"/>
          <w:szCs w:val="32"/>
        </w:rPr>
      </w:pPr>
    </w:p>
    <w:p w14:paraId="5BEA476D" w14:textId="77777777" w:rsidR="00CC6510" w:rsidRPr="00867258" w:rsidRDefault="00CC6510" w:rsidP="00C27AD7">
      <w:pPr>
        <w:ind w:firstLine="709"/>
        <w:rPr>
          <w:sz w:val="32"/>
          <w:szCs w:val="32"/>
        </w:rPr>
      </w:pPr>
    </w:p>
    <w:p w14:paraId="14467849" w14:textId="77777777" w:rsidR="00351866" w:rsidRPr="00867258" w:rsidRDefault="00351866" w:rsidP="00351866">
      <w:pPr>
        <w:jc w:val="center"/>
        <w:rPr>
          <w:sz w:val="32"/>
          <w:szCs w:val="32"/>
        </w:rPr>
      </w:pPr>
      <w:r w:rsidRPr="00DB795E">
        <w:rPr>
          <w:b/>
          <w:sz w:val="32"/>
          <w:szCs w:val="32"/>
        </w:rPr>
        <w:t>Проект межевания территории, ограниченной ул. Димитрова, Ольховатский пер., ул. Порт-Артурская, Гражданский пер. в городском округе город Воронеж</w:t>
      </w:r>
    </w:p>
    <w:p w14:paraId="6E81510C" w14:textId="77777777" w:rsidR="00351866" w:rsidRPr="00867258" w:rsidRDefault="00351866" w:rsidP="00351866">
      <w:pPr>
        <w:ind w:firstLine="709"/>
        <w:rPr>
          <w:sz w:val="32"/>
          <w:szCs w:val="32"/>
        </w:rPr>
      </w:pPr>
    </w:p>
    <w:p w14:paraId="1FF66F40" w14:textId="77777777" w:rsidR="004A6144" w:rsidRPr="00F16A61" w:rsidRDefault="004A6144" w:rsidP="004A6144">
      <w:pPr>
        <w:rPr>
          <w:sz w:val="32"/>
          <w:szCs w:val="32"/>
        </w:rPr>
      </w:pPr>
    </w:p>
    <w:p w14:paraId="673EC7A1" w14:textId="77777777" w:rsidR="00CC6510" w:rsidRPr="00867258" w:rsidRDefault="00CC6510" w:rsidP="006B79FB">
      <w:pPr>
        <w:rPr>
          <w:sz w:val="32"/>
          <w:szCs w:val="32"/>
        </w:rPr>
      </w:pPr>
    </w:p>
    <w:p w14:paraId="6E7D57C2" w14:textId="0333EF09" w:rsidR="00CC6510" w:rsidRPr="00867258" w:rsidRDefault="00252FAC" w:rsidP="00252FAC">
      <w:pPr>
        <w:jc w:val="center"/>
        <w:rPr>
          <w:sz w:val="32"/>
          <w:szCs w:val="32"/>
        </w:rPr>
      </w:pPr>
      <w:r>
        <w:rPr>
          <w:sz w:val="32"/>
          <w:szCs w:val="32"/>
        </w:rPr>
        <w:t>41/ПМТ-2020/</w:t>
      </w:r>
      <w:r w:rsidR="00351866">
        <w:rPr>
          <w:sz w:val="32"/>
          <w:szCs w:val="32"/>
        </w:rPr>
        <w:t>10</w:t>
      </w:r>
      <w:r>
        <w:rPr>
          <w:sz w:val="32"/>
          <w:szCs w:val="32"/>
        </w:rPr>
        <w:t>-ПМТ-1</w:t>
      </w:r>
    </w:p>
    <w:p w14:paraId="599C995F" w14:textId="77777777" w:rsidR="00CC6510" w:rsidRDefault="00CC6510" w:rsidP="00C27AD7">
      <w:pPr>
        <w:ind w:firstLine="709"/>
        <w:jc w:val="center"/>
        <w:rPr>
          <w:b/>
          <w:sz w:val="32"/>
          <w:szCs w:val="32"/>
        </w:rPr>
      </w:pPr>
    </w:p>
    <w:p w14:paraId="67B4C0EE" w14:textId="77777777" w:rsidR="009405D4" w:rsidRDefault="009405D4" w:rsidP="00C27AD7">
      <w:pPr>
        <w:ind w:firstLine="709"/>
        <w:jc w:val="center"/>
        <w:rPr>
          <w:sz w:val="32"/>
          <w:szCs w:val="32"/>
        </w:rPr>
      </w:pPr>
    </w:p>
    <w:p w14:paraId="1C5A4820" w14:textId="77777777" w:rsidR="00E321A6" w:rsidRPr="006C023B" w:rsidRDefault="00946BE9" w:rsidP="0058431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Том </w:t>
      </w:r>
      <w:r>
        <w:rPr>
          <w:sz w:val="32"/>
          <w:szCs w:val="32"/>
          <w:lang w:val="en-US"/>
        </w:rPr>
        <w:t>I</w:t>
      </w:r>
    </w:p>
    <w:p w14:paraId="4E8DA90C" w14:textId="77777777" w:rsidR="00CC6510" w:rsidRPr="006C0862" w:rsidRDefault="00CC6510" w:rsidP="00584314">
      <w:pPr>
        <w:jc w:val="center"/>
        <w:rPr>
          <w:sz w:val="32"/>
          <w:szCs w:val="32"/>
        </w:rPr>
      </w:pPr>
    </w:p>
    <w:p w14:paraId="2B9B1EC2" w14:textId="77777777" w:rsidR="00C16B23" w:rsidRDefault="0043517C" w:rsidP="00584314">
      <w:pPr>
        <w:pStyle w:val="S7"/>
        <w:ind w:firstLine="0"/>
        <w:jc w:val="center"/>
        <w:rPr>
          <w:color w:val="000000"/>
          <w:sz w:val="32"/>
          <w:szCs w:val="32"/>
          <w:shd w:val="clear" w:color="auto" w:fill="FFFFFF"/>
        </w:rPr>
      </w:pPr>
      <w:r>
        <w:rPr>
          <w:color w:val="000000"/>
          <w:sz w:val="32"/>
          <w:szCs w:val="32"/>
          <w:shd w:val="clear" w:color="auto" w:fill="FFFFFF"/>
        </w:rPr>
        <w:t>Основная часть</w:t>
      </w:r>
    </w:p>
    <w:p w14:paraId="78F7B371" w14:textId="77777777" w:rsidR="00CC6510" w:rsidRPr="006C0862" w:rsidRDefault="00C16B23" w:rsidP="00C16B23">
      <w:pPr>
        <w:rPr>
          <w:sz w:val="28"/>
          <w:szCs w:val="28"/>
        </w:rPr>
      </w:pPr>
      <w:r>
        <w:rPr>
          <w:color w:val="000000"/>
          <w:sz w:val="32"/>
          <w:szCs w:val="32"/>
          <w:shd w:val="clear" w:color="auto" w:fill="FFFFFF"/>
        </w:rPr>
        <w:br w:type="page"/>
      </w:r>
    </w:p>
    <w:p w14:paraId="51ABF461" w14:textId="6626C30F" w:rsidR="00CC6510" w:rsidRPr="006C0862" w:rsidRDefault="00CD28FE" w:rsidP="00C27AD7">
      <w:pPr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793EEC" wp14:editId="0F5E7E6F">
                <wp:simplePos x="0" y="0"/>
                <wp:positionH relativeFrom="margin">
                  <wp:align>left</wp:align>
                </wp:positionH>
                <wp:positionV relativeFrom="paragraph">
                  <wp:posOffset>-163136</wp:posOffset>
                </wp:positionV>
                <wp:extent cx="6591935" cy="10194113"/>
                <wp:effectExtent l="19050" t="19050" r="37465" b="36195"/>
                <wp:wrapNone/>
                <wp:docPr id="1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935" cy="10194113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<w:pict>
              <v:rect w14:anchorId="36408D75" id="Rectangle 5" o:spid="_x0000_s1026" style="position:absolute;margin-left:0;margin-top:-12.85pt;width:519.05pt;height:802.7pt;z-index: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lxKAIAACgEAAAOAAAAZHJzL2Uyb0RvYy54bWysU8Fu2zAMvQ/YPwi6L47TpG2MOEWRrsOA&#10;bivW7gMUWY6FSqJGKXG6ry8lp1m63Yb5IIgm9fj4SC6u9tawncKgwdW8HI05U05Co92m5j8ebz9c&#10;chaicI0w4FTNn1XgV8v37xa9r9QEOjCNQkYgLlS9r3kXo6+KIshOWRFG4JUjZwtoRSQTN0WDoid0&#10;a4rJeHxe9ICNR5AqBPp7Mzj5MuO3rZLxW9sGFZmpOXGL+cR8rtNZLBei2qDwnZYHGuIfWFihHSU9&#10;Qt2IKNgW9V9QVkuEAG0cSbAFtK2WKtdA1ZTjP6p56IRXuRYSJ/ijTOH/wcqvu3tkuqHezThzwlKP&#10;vpNqwm2MYrOkT+9DRWEP/h5ThcHfgXwKzMGqoyh1jQh9p0RDrMoUX7x5kIxAT9m6/wINoYtthCzV&#10;vkWbAEkEts8deT52RO0jk/TzfDYv52fETJKvHJfzaVme5SSien3vMcRPCixLl5ojsc/4YncXYuIj&#10;qteQlM7BrTYm99041td8dlHOaDSk9aRCpDl4euwO3QxgdJPCc+G4Wa8Msp1Is5S/A5M3YVZHmmij&#10;bc0vj0GiSgp9dE3OG4U2w524GXeQLKk0qL2G5pkUQxjGldaLLh3gL856GtWah59bgYoz89mR6vNy&#10;Ok2znY3p7GJCBp561qce4SRBUaWcDddVHPZh61FvOspUZvkcXFOnWp0lTF0cWB3I0jhmZQ+rk+b9&#10;1M5Rvxd8+QIAAP//AwBQSwMEFAAGAAgAAAAhAC8+zIPgAAAACgEAAA8AAABkcnMvZG93bnJldi54&#10;bWxMj8FOwzAQRO9I/IO1SFxQ67SlTQhxKkDihoQSKs7beJtEjdchdtrA1+Oe4DarWc28ybaT6cSJ&#10;BtdaVrCYRyCIK6tbrhXsPl5nCQjnkTV2lknBNznY5tdXGabanrmgU+lrEULYpaig8b5PpXRVQwbd&#10;3PbEwTvYwaAP51BLPeA5hJtOLqNoIw22HBoa7OmloepYjkbB3Y8uE1odju19Ubw/F59fb35EpW5v&#10;pqdHEJ4m//cMF/yADnlg2tuRtROdgjDEK5gt1zGIix2tkgWIfVDr+CEGmWfy/4T8FwAA//8DAFBL&#10;AQItABQABgAIAAAAIQC2gziS/gAAAOEBAAATAAAAAAAAAAAAAAAAAAAAAABbQ29udGVudF9UeXBl&#10;c10ueG1sUEsBAi0AFAAGAAgAAAAhADj9If/WAAAAlAEAAAsAAAAAAAAAAAAAAAAALwEAAF9yZWxz&#10;Ly5yZWxzUEsBAi0AFAAGAAgAAAAhAPBOOXEoAgAAKAQAAA4AAAAAAAAAAAAAAAAALgIAAGRycy9l&#10;Mm9Eb2MueG1sUEsBAi0AFAAGAAgAAAAhAC8+zIPgAAAACgEAAA8AAAAAAAAAAAAAAAAAggQAAGRy&#10;cy9kb3ducmV2LnhtbFBLBQYAAAAABAAEAPMAAACPBQAAAAA=&#10;" filled="f" strokeweight="4.5pt">
                <v:stroke linestyle="thickThin"/>
                <w10:wrap anchorx="margin"/>
              </v:rect>
            </w:pict>
          </mc:Fallback>
        </mc:AlternateContent>
      </w:r>
    </w:p>
    <w:p w14:paraId="4CCB10AB" w14:textId="77777777" w:rsidR="00CC6510" w:rsidRPr="006C0862" w:rsidRDefault="00CC6510" w:rsidP="00C27AD7">
      <w:pPr>
        <w:ind w:firstLine="709"/>
        <w:rPr>
          <w:sz w:val="28"/>
          <w:szCs w:val="28"/>
        </w:rPr>
      </w:pPr>
    </w:p>
    <w:p w14:paraId="254B4B63" w14:textId="77777777" w:rsidR="00CC6510" w:rsidRPr="006C0862" w:rsidRDefault="004A3346" w:rsidP="00E13A89">
      <w:pPr>
        <w:jc w:val="right"/>
        <w:rPr>
          <w:sz w:val="28"/>
          <w:szCs w:val="28"/>
        </w:rPr>
      </w:pPr>
      <w:r w:rsidRPr="006C0862">
        <w:rPr>
          <w:sz w:val="28"/>
          <w:szCs w:val="28"/>
        </w:rPr>
        <w:t xml:space="preserve">                                                  </w:t>
      </w:r>
    </w:p>
    <w:p w14:paraId="5497D195" w14:textId="77777777" w:rsidR="00CC6510" w:rsidRPr="006C0862" w:rsidRDefault="00CC6510" w:rsidP="00C27AD7">
      <w:pPr>
        <w:pStyle w:val="S7"/>
        <w:jc w:val="right"/>
        <w:rPr>
          <w:szCs w:val="28"/>
        </w:rPr>
      </w:pPr>
    </w:p>
    <w:p w14:paraId="5F5018F1" w14:textId="77777777" w:rsidR="00CC6510" w:rsidRPr="006C0862" w:rsidRDefault="00CC6510" w:rsidP="00C27AD7">
      <w:pPr>
        <w:pStyle w:val="S7"/>
        <w:rPr>
          <w:szCs w:val="28"/>
        </w:rPr>
      </w:pPr>
    </w:p>
    <w:p w14:paraId="1ED9D142" w14:textId="77777777" w:rsidR="00CC6510" w:rsidRPr="006C0862" w:rsidRDefault="00CC6510" w:rsidP="00C27AD7">
      <w:pPr>
        <w:pStyle w:val="S7"/>
        <w:rPr>
          <w:szCs w:val="28"/>
        </w:rPr>
      </w:pPr>
    </w:p>
    <w:p w14:paraId="253DA68C" w14:textId="77777777" w:rsidR="00CC6510" w:rsidRPr="00FF7C3A" w:rsidRDefault="00CC6510" w:rsidP="00C27AD7">
      <w:pPr>
        <w:pStyle w:val="S7"/>
        <w:rPr>
          <w:szCs w:val="28"/>
        </w:rPr>
      </w:pPr>
    </w:p>
    <w:p w14:paraId="492B0CF8" w14:textId="77777777" w:rsidR="00E13A89" w:rsidRPr="00FF7C3A" w:rsidRDefault="00E13A89" w:rsidP="00C27AD7">
      <w:pPr>
        <w:pStyle w:val="S7"/>
        <w:rPr>
          <w:szCs w:val="28"/>
        </w:rPr>
      </w:pPr>
    </w:p>
    <w:p w14:paraId="139D6435" w14:textId="77777777" w:rsidR="00E13A89" w:rsidRPr="00FF7C3A" w:rsidRDefault="00E13A89" w:rsidP="00C27AD7">
      <w:pPr>
        <w:pStyle w:val="S7"/>
        <w:rPr>
          <w:szCs w:val="28"/>
        </w:rPr>
      </w:pPr>
    </w:p>
    <w:p w14:paraId="1819FE21" w14:textId="77777777" w:rsidR="00E321A6" w:rsidRPr="00FF7C3A" w:rsidRDefault="00E321A6" w:rsidP="00C27AD7">
      <w:pPr>
        <w:pStyle w:val="S7"/>
        <w:rPr>
          <w:szCs w:val="28"/>
        </w:rPr>
      </w:pPr>
    </w:p>
    <w:p w14:paraId="3836E64B" w14:textId="77777777" w:rsidR="00E321A6" w:rsidRPr="00FF7C3A" w:rsidRDefault="00E321A6" w:rsidP="00C27AD7">
      <w:pPr>
        <w:pStyle w:val="S7"/>
        <w:rPr>
          <w:szCs w:val="28"/>
        </w:rPr>
      </w:pPr>
    </w:p>
    <w:p w14:paraId="2D2DAED4" w14:textId="77777777" w:rsidR="00117B47" w:rsidRPr="00FF7C3A" w:rsidRDefault="00117B47" w:rsidP="00C27AD7">
      <w:pPr>
        <w:pStyle w:val="S7"/>
        <w:rPr>
          <w:szCs w:val="28"/>
        </w:rPr>
      </w:pPr>
    </w:p>
    <w:p w14:paraId="4C98BDDA" w14:textId="77777777" w:rsidR="00117B47" w:rsidRPr="00FF7C3A" w:rsidRDefault="00117B47" w:rsidP="00C27AD7">
      <w:pPr>
        <w:pStyle w:val="S7"/>
        <w:rPr>
          <w:szCs w:val="28"/>
        </w:rPr>
      </w:pPr>
    </w:p>
    <w:p w14:paraId="07B40145" w14:textId="77777777" w:rsidR="00351866" w:rsidRPr="00867258" w:rsidRDefault="00351866" w:rsidP="00351866">
      <w:pPr>
        <w:jc w:val="center"/>
        <w:rPr>
          <w:sz w:val="32"/>
          <w:szCs w:val="32"/>
        </w:rPr>
      </w:pPr>
      <w:r w:rsidRPr="00DB795E">
        <w:rPr>
          <w:b/>
          <w:sz w:val="32"/>
          <w:szCs w:val="32"/>
        </w:rPr>
        <w:t>Проект межевания территории, ограниченной ул. Димитрова, Ольховатский пер., ул. Порт-Артурская, Гражданский пер. в городском округе город Воронеж</w:t>
      </w:r>
    </w:p>
    <w:p w14:paraId="1FA16A2B" w14:textId="77777777" w:rsidR="00351866" w:rsidRPr="00867258" w:rsidRDefault="00351866" w:rsidP="00351866">
      <w:pPr>
        <w:ind w:firstLine="709"/>
        <w:rPr>
          <w:sz w:val="32"/>
          <w:szCs w:val="32"/>
        </w:rPr>
      </w:pPr>
    </w:p>
    <w:p w14:paraId="657C062D" w14:textId="77777777" w:rsidR="004A6144" w:rsidRPr="00F16A61" w:rsidRDefault="004A6144" w:rsidP="004A6144">
      <w:pPr>
        <w:rPr>
          <w:sz w:val="32"/>
          <w:szCs w:val="32"/>
        </w:rPr>
      </w:pPr>
    </w:p>
    <w:p w14:paraId="26ED5F64" w14:textId="77777777" w:rsidR="00CC6510" w:rsidRPr="00FF7C3A" w:rsidRDefault="00CC6510" w:rsidP="00C27AD7">
      <w:pPr>
        <w:pStyle w:val="S7"/>
        <w:jc w:val="center"/>
        <w:rPr>
          <w:bCs/>
          <w:szCs w:val="28"/>
        </w:rPr>
      </w:pPr>
    </w:p>
    <w:p w14:paraId="7B714DA0" w14:textId="3F480A6A" w:rsidR="00584314" w:rsidRPr="00FF7C3A" w:rsidRDefault="00584314" w:rsidP="00584314">
      <w:pPr>
        <w:jc w:val="center"/>
        <w:rPr>
          <w:sz w:val="28"/>
          <w:szCs w:val="28"/>
        </w:rPr>
      </w:pPr>
      <w:r w:rsidRPr="00FF7C3A">
        <w:rPr>
          <w:sz w:val="28"/>
          <w:szCs w:val="28"/>
        </w:rPr>
        <w:t>41/ПМТ-2020/</w:t>
      </w:r>
      <w:r w:rsidR="00351866">
        <w:rPr>
          <w:sz w:val="28"/>
          <w:szCs w:val="28"/>
        </w:rPr>
        <w:t>10</w:t>
      </w:r>
      <w:r w:rsidRPr="00FF7C3A">
        <w:rPr>
          <w:sz w:val="28"/>
          <w:szCs w:val="28"/>
        </w:rPr>
        <w:t>-ПМТ-1</w:t>
      </w:r>
    </w:p>
    <w:p w14:paraId="44BBEC36" w14:textId="77777777" w:rsidR="00117B47" w:rsidRPr="00FF7C3A" w:rsidRDefault="00117B47" w:rsidP="00C27AD7">
      <w:pPr>
        <w:pStyle w:val="S7"/>
        <w:jc w:val="center"/>
        <w:rPr>
          <w:bCs/>
          <w:szCs w:val="28"/>
        </w:rPr>
      </w:pPr>
    </w:p>
    <w:p w14:paraId="78619B78" w14:textId="77777777" w:rsidR="00117B47" w:rsidRPr="00FF7C3A" w:rsidRDefault="00117B47" w:rsidP="00C27AD7">
      <w:pPr>
        <w:pStyle w:val="S7"/>
        <w:jc w:val="center"/>
        <w:rPr>
          <w:bCs/>
          <w:szCs w:val="28"/>
        </w:rPr>
      </w:pPr>
    </w:p>
    <w:p w14:paraId="53965237" w14:textId="77777777" w:rsidR="00CC6510" w:rsidRPr="00FF7C3A" w:rsidRDefault="006C023B" w:rsidP="007A4C36">
      <w:pPr>
        <w:jc w:val="center"/>
        <w:rPr>
          <w:sz w:val="28"/>
          <w:szCs w:val="28"/>
        </w:rPr>
      </w:pPr>
      <w:r w:rsidRPr="00FF7C3A">
        <w:rPr>
          <w:sz w:val="28"/>
          <w:szCs w:val="28"/>
        </w:rPr>
        <w:t xml:space="preserve">Том </w:t>
      </w:r>
      <w:r w:rsidRPr="00FF7C3A">
        <w:rPr>
          <w:sz w:val="28"/>
          <w:szCs w:val="28"/>
          <w:lang w:val="en-US"/>
        </w:rPr>
        <w:t>I</w:t>
      </w:r>
    </w:p>
    <w:p w14:paraId="48DCD921" w14:textId="77777777" w:rsidR="00CC6510" w:rsidRPr="00FF7C3A" w:rsidRDefault="00CC6510" w:rsidP="007A4C36">
      <w:pPr>
        <w:jc w:val="center"/>
        <w:rPr>
          <w:sz w:val="28"/>
          <w:szCs w:val="28"/>
        </w:rPr>
      </w:pPr>
    </w:p>
    <w:p w14:paraId="5B8295F6" w14:textId="77777777" w:rsidR="00CC6510" w:rsidRPr="00FF7C3A" w:rsidRDefault="007A4C36" w:rsidP="007A4C36">
      <w:pPr>
        <w:pStyle w:val="S7"/>
        <w:ind w:firstLine="0"/>
        <w:jc w:val="center"/>
        <w:rPr>
          <w:szCs w:val="28"/>
        </w:rPr>
      </w:pPr>
      <w:r w:rsidRPr="00FF7C3A">
        <w:rPr>
          <w:color w:val="000000"/>
          <w:szCs w:val="28"/>
          <w:shd w:val="clear" w:color="auto" w:fill="FFFFFF"/>
        </w:rPr>
        <w:t>Основная часть</w:t>
      </w:r>
    </w:p>
    <w:p w14:paraId="3BBFE971" w14:textId="77777777" w:rsidR="00CC6510" w:rsidRPr="00FF7C3A" w:rsidRDefault="00CC6510" w:rsidP="00C27AD7">
      <w:pPr>
        <w:pStyle w:val="S7"/>
        <w:rPr>
          <w:szCs w:val="28"/>
        </w:rPr>
      </w:pPr>
    </w:p>
    <w:p w14:paraId="4C6B5D2E" w14:textId="77777777" w:rsidR="00CC6510" w:rsidRPr="00FF7C3A" w:rsidRDefault="00CC6510" w:rsidP="00C27AD7">
      <w:pPr>
        <w:ind w:firstLine="709"/>
        <w:rPr>
          <w:sz w:val="28"/>
          <w:szCs w:val="28"/>
        </w:rPr>
      </w:pPr>
    </w:p>
    <w:p w14:paraId="4DE29257" w14:textId="77777777" w:rsidR="00CC6510" w:rsidRPr="00FF7C3A" w:rsidRDefault="00CC6510" w:rsidP="00C27AD7">
      <w:pPr>
        <w:ind w:firstLine="709"/>
        <w:rPr>
          <w:sz w:val="28"/>
          <w:szCs w:val="28"/>
        </w:rPr>
      </w:pPr>
    </w:p>
    <w:p w14:paraId="0814EB46" w14:textId="77777777" w:rsidR="00CC6510" w:rsidRPr="00FF7C3A" w:rsidRDefault="00CC6510" w:rsidP="00C27AD7">
      <w:pPr>
        <w:ind w:firstLine="709"/>
        <w:rPr>
          <w:sz w:val="28"/>
          <w:szCs w:val="28"/>
        </w:rPr>
      </w:pPr>
    </w:p>
    <w:p w14:paraId="2592A3D7" w14:textId="77777777" w:rsidR="003E0A17" w:rsidRPr="00FF7C3A" w:rsidRDefault="003E0A17" w:rsidP="00C27AD7">
      <w:pPr>
        <w:ind w:firstLine="709"/>
        <w:rPr>
          <w:sz w:val="28"/>
          <w:szCs w:val="28"/>
        </w:rPr>
      </w:pPr>
    </w:p>
    <w:p w14:paraId="05A4268E" w14:textId="77777777" w:rsidR="00117B47" w:rsidRPr="00FF7C3A" w:rsidRDefault="00117B47" w:rsidP="00C27AD7">
      <w:pPr>
        <w:ind w:firstLine="709"/>
        <w:rPr>
          <w:sz w:val="28"/>
          <w:szCs w:val="28"/>
        </w:rPr>
      </w:pPr>
    </w:p>
    <w:p w14:paraId="0567D8F3" w14:textId="77777777" w:rsidR="003E0A17" w:rsidRPr="00FF7C3A" w:rsidRDefault="003E0A17" w:rsidP="00C27AD7">
      <w:pPr>
        <w:ind w:firstLine="709"/>
        <w:rPr>
          <w:sz w:val="28"/>
          <w:szCs w:val="28"/>
        </w:rPr>
      </w:pPr>
    </w:p>
    <w:p w14:paraId="7BFAA110" w14:textId="77777777" w:rsidR="00CC6510" w:rsidRPr="00FF7C3A" w:rsidRDefault="00CC6510" w:rsidP="00117B47">
      <w:pPr>
        <w:ind w:firstLine="709"/>
        <w:rPr>
          <w:sz w:val="28"/>
          <w:szCs w:val="28"/>
        </w:rPr>
      </w:pPr>
    </w:p>
    <w:p w14:paraId="5901EB41" w14:textId="77777777" w:rsidR="00E61E20" w:rsidRPr="00FF7C3A" w:rsidRDefault="00E61E20" w:rsidP="00C27AD7">
      <w:pPr>
        <w:pStyle w:val="S7"/>
        <w:spacing w:after="100"/>
        <w:rPr>
          <w:szCs w:val="28"/>
        </w:rPr>
      </w:pPr>
    </w:p>
    <w:p w14:paraId="39AB13FA" w14:textId="77777777" w:rsidR="00E61E20" w:rsidRPr="00FF7C3A" w:rsidRDefault="00E61E20" w:rsidP="00C27AD7">
      <w:pPr>
        <w:pStyle w:val="S7"/>
        <w:spacing w:after="100"/>
        <w:rPr>
          <w:szCs w:val="28"/>
        </w:rPr>
      </w:pPr>
    </w:p>
    <w:tbl>
      <w:tblPr>
        <w:tblW w:w="9714" w:type="dxa"/>
        <w:jc w:val="center"/>
        <w:tblLook w:val="04A0" w:firstRow="1" w:lastRow="0" w:firstColumn="1" w:lastColumn="0" w:noHBand="0" w:noVBand="1"/>
      </w:tblPr>
      <w:tblGrid>
        <w:gridCol w:w="3936"/>
        <w:gridCol w:w="3685"/>
        <w:gridCol w:w="2093"/>
      </w:tblGrid>
      <w:tr w:rsidR="00E61E20" w:rsidRPr="00FF7C3A" w14:paraId="2020B16D" w14:textId="77777777" w:rsidTr="009405D4">
        <w:trPr>
          <w:trHeight w:val="454"/>
          <w:jc w:val="center"/>
        </w:trPr>
        <w:tc>
          <w:tcPr>
            <w:tcW w:w="3936" w:type="dxa"/>
            <w:shd w:val="clear" w:color="auto" w:fill="auto"/>
            <w:vAlign w:val="center"/>
          </w:tcPr>
          <w:p w14:paraId="732A1EDB" w14:textId="77777777" w:rsidR="00E61E20" w:rsidRPr="00FF7C3A" w:rsidRDefault="00E61E20" w:rsidP="00E321A6">
            <w:pPr>
              <w:pStyle w:val="S7"/>
              <w:ind w:firstLine="34"/>
              <w:rPr>
                <w:szCs w:val="28"/>
              </w:rPr>
            </w:pPr>
            <w:r w:rsidRPr="00FF7C3A">
              <w:rPr>
                <w:szCs w:val="28"/>
              </w:rPr>
              <w:t>Директор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1EEAAE0" w14:textId="77777777" w:rsidR="00E61E20" w:rsidRPr="00FF7C3A" w:rsidRDefault="00E61E20" w:rsidP="00BE4FD8">
            <w:pPr>
              <w:pStyle w:val="S7"/>
              <w:jc w:val="center"/>
              <w:rPr>
                <w:szCs w:val="28"/>
              </w:rPr>
            </w:pPr>
            <w:r w:rsidRPr="00FF7C3A">
              <w:rPr>
                <w:szCs w:val="28"/>
              </w:rPr>
              <w:t>___________________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2C1E1BD5" w14:textId="77777777" w:rsidR="00BE4FD8" w:rsidRPr="00FF7C3A" w:rsidRDefault="00E13A89" w:rsidP="00E321A6">
            <w:pPr>
              <w:pStyle w:val="S7"/>
              <w:ind w:hanging="109"/>
              <w:rPr>
                <w:szCs w:val="28"/>
              </w:rPr>
            </w:pPr>
            <w:r w:rsidRPr="00FF7C3A">
              <w:rPr>
                <w:szCs w:val="28"/>
              </w:rPr>
              <w:t>Лосева Л.А.</w:t>
            </w:r>
          </w:p>
          <w:p w14:paraId="1A1E86A9" w14:textId="77777777" w:rsidR="00BE4FD8" w:rsidRPr="00FF7C3A" w:rsidRDefault="00BE4FD8" w:rsidP="00E321A6">
            <w:pPr>
              <w:pStyle w:val="S7"/>
              <w:ind w:hanging="109"/>
              <w:rPr>
                <w:szCs w:val="28"/>
              </w:rPr>
            </w:pPr>
          </w:p>
        </w:tc>
      </w:tr>
      <w:tr w:rsidR="00E61E20" w:rsidRPr="00FF7C3A" w14:paraId="4646FEC8" w14:textId="77777777" w:rsidTr="009405D4">
        <w:trPr>
          <w:trHeight w:val="454"/>
          <w:jc w:val="center"/>
        </w:trPr>
        <w:tc>
          <w:tcPr>
            <w:tcW w:w="3936" w:type="dxa"/>
            <w:shd w:val="clear" w:color="auto" w:fill="auto"/>
            <w:vAlign w:val="center"/>
          </w:tcPr>
          <w:p w14:paraId="214366A2" w14:textId="77777777" w:rsidR="00E61E20" w:rsidRPr="00FF7C3A" w:rsidRDefault="00E61E20" w:rsidP="00BE4FD8">
            <w:pPr>
              <w:pStyle w:val="S7"/>
              <w:ind w:right="-284" w:firstLine="0"/>
              <w:rPr>
                <w:szCs w:val="28"/>
              </w:rPr>
            </w:pPr>
            <w:r w:rsidRPr="00FF7C3A">
              <w:rPr>
                <w:szCs w:val="28"/>
              </w:rPr>
              <w:t>Главный архитектор проекта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1C52BFF" w14:textId="77777777" w:rsidR="00E61E20" w:rsidRPr="00FF7C3A" w:rsidRDefault="00E61E20" w:rsidP="003C72A8">
            <w:pPr>
              <w:pStyle w:val="S7"/>
              <w:jc w:val="center"/>
              <w:rPr>
                <w:szCs w:val="28"/>
              </w:rPr>
            </w:pPr>
            <w:r w:rsidRPr="00FF7C3A">
              <w:rPr>
                <w:szCs w:val="28"/>
              </w:rPr>
              <w:t>___________________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743592A0" w14:textId="12BD3393" w:rsidR="00E61E20" w:rsidRPr="00FF7C3A" w:rsidRDefault="0060716D" w:rsidP="00E321A6">
            <w:pPr>
              <w:pStyle w:val="S7"/>
              <w:ind w:hanging="109"/>
              <w:rPr>
                <w:szCs w:val="28"/>
              </w:rPr>
            </w:pPr>
            <w:r w:rsidRPr="00FF7C3A">
              <w:rPr>
                <w:szCs w:val="28"/>
              </w:rPr>
              <w:t>Акулова С.С</w:t>
            </w:r>
            <w:r w:rsidR="007B2275" w:rsidRPr="00FF7C3A">
              <w:rPr>
                <w:szCs w:val="28"/>
              </w:rPr>
              <w:t>.</w:t>
            </w:r>
          </w:p>
        </w:tc>
      </w:tr>
    </w:tbl>
    <w:p w14:paraId="2CA925D6" w14:textId="77777777" w:rsidR="00E61E20" w:rsidRPr="00FF7C3A" w:rsidRDefault="00E61E20" w:rsidP="00C27AD7">
      <w:pPr>
        <w:pStyle w:val="S7"/>
        <w:spacing w:after="100"/>
        <w:rPr>
          <w:szCs w:val="28"/>
        </w:rPr>
      </w:pPr>
    </w:p>
    <w:p w14:paraId="701D3AC9" w14:textId="77777777" w:rsidR="007A4C36" w:rsidRPr="00FF7C3A" w:rsidRDefault="007A4C36" w:rsidP="00E13A89">
      <w:pPr>
        <w:pStyle w:val="S7"/>
        <w:ind w:firstLine="142"/>
        <w:jc w:val="center"/>
        <w:rPr>
          <w:szCs w:val="28"/>
        </w:rPr>
      </w:pPr>
    </w:p>
    <w:p w14:paraId="2C652C21" w14:textId="77777777" w:rsidR="00CC0167" w:rsidRPr="00FF7C3A" w:rsidRDefault="00CC0167" w:rsidP="00E13A89">
      <w:pPr>
        <w:pStyle w:val="S7"/>
        <w:ind w:firstLine="142"/>
        <w:jc w:val="center"/>
        <w:rPr>
          <w:szCs w:val="28"/>
        </w:rPr>
      </w:pPr>
    </w:p>
    <w:p w14:paraId="405AB240" w14:textId="77777777" w:rsidR="00CC0167" w:rsidRPr="00FF7C3A" w:rsidRDefault="00CC0167" w:rsidP="00E13A89">
      <w:pPr>
        <w:pStyle w:val="S7"/>
        <w:ind w:firstLine="142"/>
        <w:jc w:val="center"/>
        <w:rPr>
          <w:szCs w:val="28"/>
        </w:rPr>
      </w:pPr>
    </w:p>
    <w:p w14:paraId="059C9F9E" w14:textId="063AEE7C" w:rsidR="0060716D" w:rsidRPr="00FF7C3A" w:rsidRDefault="00EE67F1" w:rsidP="0060716D">
      <w:pPr>
        <w:pStyle w:val="S7"/>
        <w:ind w:firstLine="142"/>
        <w:jc w:val="center"/>
        <w:rPr>
          <w:szCs w:val="28"/>
        </w:rPr>
      </w:pPr>
      <w:r w:rsidRPr="00FF7C3A">
        <w:rPr>
          <w:szCs w:val="28"/>
        </w:rPr>
        <w:t>г. Воронеж</w:t>
      </w:r>
    </w:p>
    <w:p w14:paraId="4B1E2828" w14:textId="67C386C3" w:rsidR="00067EBE" w:rsidRDefault="00EE67F1" w:rsidP="003549C7">
      <w:pPr>
        <w:pStyle w:val="S7"/>
        <w:ind w:firstLine="142"/>
        <w:jc w:val="center"/>
        <w:rPr>
          <w:szCs w:val="28"/>
        </w:rPr>
      </w:pPr>
      <w:r w:rsidRPr="00FF7C3A">
        <w:rPr>
          <w:szCs w:val="28"/>
        </w:rPr>
        <w:t xml:space="preserve"> </w:t>
      </w:r>
      <w:r w:rsidR="009405D4" w:rsidRPr="00FF7C3A">
        <w:rPr>
          <w:szCs w:val="28"/>
        </w:rPr>
        <w:t>202</w:t>
      </w:r>
      <w:r w:rsidR="0060716D" w:rsidRPr="00FF7C3A">
        <w:rPr>
          <w:szCs w:val="28"/>
        </w:rPr>
        <w:t>2</w:t>
      </w:r>
      <w:r w:rsidR="00CC6510" w:rsidRPr="00FF7C3A">
        <w:rPr>
          <w:szCs w:val="28"/>
        </w:rPr>
        <w:t xml:space="preserve"> г.</w:t>
      </w:r>
    </w:p>
    <w:p w14:paraId="62E3552B" w14:textId="77777777" w:rsidR="009E3033" w:rsidRDefault="009E3033" w:rsidP="00E13A89">
      <w:pPr>
        <w:pStyle w:val="S7"/>
        <w:ind w:firstLine="142"/>
        <w:jc w:val="center"/>
        <w:rPr>
          <w:b/>
          <w:sz w:val="24"/>
        </w:rPr>
        <w:sectPr w:rsidR="009E3033" w:rsidSect="00A2385B">
          <w:footerReference w:type="first" r:id="rId10"/>
          <w:pgSz w:w="11907" w:h="16839" w:code="9"/>
          <w:pgMar w:top="709" w:right="708" w:bottom="426" w:left="1134" w:header="709" w:footer="709" w:gutter="0"/>
          <w:pgNumType w:start="3"/>
          <w:cols w:space="708"/>
          <w:titlePg/>
          <w:docGrid w:linePitch="381"/>
        </w:sectPr>
      </w:pPr>
    </w:p>
    <w:p w14:paraId="08F267E1" w14:textId="70114DD2" w:rsidR="004A6144" w:rsidRDefault="004A6144" w:rsidP="00E13A89">
      <w:pPr>
        <w:pStyle w:val="S7"/>
        <w:ind w:firstLine="142"/>
        <w:jc w:val="center"/>
        <w:rPr>
          <w:b/>
          <w:sz w:val="24"/>
        </w:rPr>
      </w:pPr>
    </w:p>
    <w:p w14:paraId="3531A225" w14:textId="2CC92C9D" w:rsidR="004A6144" w:rsidRDefault="004A6144" w:rsidP="00E13A89">
      <w:pPr>
        <w:pStyle w:val="S7"/>
        <w:ind w:firstLine="142"/>
        <w:jc w:val="center"/>
        <w:rPr>
          <w:b/>
          <w:sz w:val="24"/>
        </w:rPr>
      </w:pPr>
    </w:p>
    <w:p w14:paraId="71F2886B" w14:textId="5687DCE2" w:rsidR="00EE67F1" w:rsidRPr="00FF7C3A" w:rsidRDefault="0043517C" w:rsidP="00E13A89">
      <w:pPr>
        <w:pStyle w:val="S7"/>
        <w:ind w:firstLine="142"/>
        <w:jc w:val="center"/>
        <w:rPr>
          <w:b/>
          <w:sz w:val="24"/>
        </w:rPr>
      </w:pPr>
      <w:r w:rsidRPr="00FF7C3A">
        <w:rPr>
          <w:b/>
          <w:sz w:val="24"/>
        </w:rPr>
        <w:t>Содержание</w:t>
      </w:r>
    </w:p>
    <w:p w14:paraId="00685461" w14:textId="77777777" w:rsidR="0043517C" w:rsidRDefault="0043517C" w:rsidP="00D24A57">
      <w:pPr>
        <w:pStyle w:val="S7"/>
        <w:tabs>
          <w:tab w:val="left" w:pos="9923"/>
        </w:tabs>
        <w:ind w:firstLine="142"/>
        <w:jc w:val="center"/>
        <w:rPr>
          <w:szCs w:val="28"/>
        </w:rPr>
      </w:pPr>
    </w:p>
    <w:p w14:paraId="3D79C91B" w14:textId="43DB24F5" w:rsidR="0043517C" w:rsidRPr="00D24A57" w:rsidRDefault="0043517C" w:rsidP="00C16B23">
      <w:pPr>
        <w:pStyle w:val="13"/>
        <w:spacing w:line="360" w:lineRule="auto"/>
        <w:rPr>
          <w:rFonts w:asciiTheme="minorHAnsi" w:eastAsiaTheme="minorEastAsia" w:hAnsiTheme="minorHAnsi" w:cstheme="minorBidi"/>
        </w:rPr>
      </w:pPr>
      <w:r w:rsidRPr="00D24A57">
        <w:fldChar w:fldCharType="begin"/>
      </w:r>
      <w:r w:rsidRPr="00D24A57">
        <w:instrText xml:space="preserve"> TOC \t "Мой стиль;1" </w:instrText>
      </w:r>
      <w:r w:rsidRPr="00D24A57">
        <w:fldChar w:fldCharType="separate"/>
      </w:r>
      <w:r w:rsidRPr="00D24A57">
        <w:t>1. Перечень и сведения о площади образуемых земельных участков, в том числе возможные способы их образования</w:t>
      </w:r>
      <w:r w:rsidRPr="00D24A57">
        <w:tab/>
      </w:r>
      <w:r w:rsidRPr="00D24A57">
        <w:fldChar w:fldCharType="begin"/>
      </w:r>
      <w:r w:rsidRPr="00D24A57">
        <w:instrText xml:space="preserve"> PAGEREF _Toc59275387 \h </w:instrText>
      </w:r>
      <w:r w:rsidRPr="00D24A57">
        <w:fldChar w:fldCharType="separate"/>
      </w:r>
      <w:r w:rsidR="008F195F">
        <w:t>4</w:t>
      </w:r>
      <w:r w:rsidRPr="00D24A57">
        <w:fldChar w:fldCharType="end"/>
      </w:r>
    </w:p>
    <w:p w14:paraId="0424EFAC" w14:textId="786CD5E7" w:rsidR="0043517C" w:rsidRPr="00D24A57" w:rsidRDefault="0043517C" w:rsidP="00C16B23">
      <w:pPr>
        <w:pStyle w:val="13"/>
        <w:spacing w:line="360" w:lineRule="auto"/>
        <w:rPr>
          <w:rFonts w:asciiTheme="minorHAnsi" w:eastAsiaTheme="minorEastAsia" w:hAnsiTheme="minorHAnsi" w:cstheme="minorBidi"/>
        </w:rPr>
      </w:pPr>
      <w:r w:rsidRPr="00D24A57">
        <w:t>2.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r w:rsidRPr="00D24A57">
        <w:tab/>
      </w:r>
      <w:r w:rsidR="00067EBE">
        <w:t>9</w:t>
      </w:r>
    </w:p>
    <w:p w14:paraId="180B59B3" w14:textId="43CA48CC" w:rsidR="0043517C" w:rsidRPr="00D24A57" w:rsidRDefault="0043517C" w:rsidP="00C16B23">
      <w:pPr>
        <w:pStyle w:val="13"/>
        <w:spacing w:line="360" w:lineRule="auto"/>
        <w:rPr>
          <w:rFonts w:asciiTheme="minorHAnsi" w:eastAsiaTheme="minorEastAsia" w:hAnsiTheme="minorHAnsi" w:cstheme="minorBidi"/>
        </w:rPr>
      </w:pPr>
      <w:r w:rsidRPr="00D24A57">
        <w:rPr>
          <w:rFonts w:eastAsia="TimesNewRomanPSMT"/>
          <w:highlight w:val="white"/>
        </w:rPr>
        <w:t>3. Вид разрешенного использования образуемых земельных участков в соответствии с проектом планировки территории</w:t>
      </w:r>
      <w:r w:rsidRPr="00D24A57">
        <w:tab/>
      </w:r>
      <w:r w:rsidRPr="00D24A57">
        <w:fldChar w:fldCharType="begin"/>
      </w:r>
      <w:r w:rsidRPr="00D24A57">
        <w:instrText xml:space="preserve"> PAGEREF _Toc59275389 \h </w:instrText>
      </w:r>
      <w:r w:rsidRPr="00D24A57">
        <w:fldChar w:fldCharType="separate"/>
      </w:r>
      <w:r w:rsidR="008F195F">
        <w:t>9</w:t>
      </w:r>
      <w:r w:rsidRPr="00D24A57">
        <w:fldChar w:fldCharType="end"/>
      </w:r>
    </w:p>
    <w:p w14:paraId="067CF50F" w14:textId="33FEEC85" w:rsidR="0043517C" w:rsidRPr="00D24A57" w:rsidRDefault="0043517C" w:rsidP="00C16B23">
      <w:pPr>
        <w:pStyle w:val="13"/>
        <w:spacing w:line="360" w:lineRule="auto"/>
        <w:rPr>
          <w:rFonts w:asciiTheme="minorHAnsi" w:eastAsiaTheme="minorEastAsia" w:hAnsiTheme="minorHAnsi" w:cstheme="minorBidi"/>
        </w:rPr>
      </w:pPr>
      <w:r w:rsidRPr="00D24A57">
        <w:t>4.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</w:r>
      <w:r w:rsidRPr="00D24A57">
        <w:tab/>
      </w:r>
      <w:r w:rsidRPr="00D24A57">
        <w:fldChar w:fldCharType="begin"/>
      </w:r>
      <w:r w:rsidRPr="00D24A57">
        <w:instrText xml:space="preserve"> PAGEREF _Toc59275390 \h </w:instrText>
      </w:r>
      <w:r w:rsidRPr="00D24A57">
        <w:fldChar w:fldCharType="separate"/>
      </w:r>
      <w:r w:rsidR="008F195F">
        <w:t>10</w:t>
      </w:r>
      <w:r w:rsidRPr="00D24A57">
        <w:fldChar w:fldCharType="end"/>
      </w:r>
    </w:p>
    <w:p w14:paraId="02D1E970" w14:textId="28525C38" w:rsidR="0043517C" w:rsidRPr="00D24A57" w:rsidRDefault="0043517C" w:rsidP="00C16B23">
      <w:pPr>
        <w:pStyle w:val="13"/>
        <w:spacing w:line="360" w:lineRule="auto"/>
        <w:rPr>
          <w:rFonts w:asciiTheme="minorHAnsi" w:eastAsiaTheme="minorEastAsia" w:hAnsiTheme="minorHAnsi" w:cstheme="minorBidi"/>
        </w:rPr>
      </w:pPr>
      <w:r w:rsidRPr="00D24A57">
        <w:rPr>
          <w:shd w:val="clear" w:color="auto" w:fill="FFFFFF"/>
        </w:rPr>
        <w:t>5.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</w:r>
      <w:r w:rsidRPr="00D24A57">
        <w:tab/>
      </w:r>
      <w:r w:rsidR="00067EBE">
        <w:t>11</w:t>
      </w:r>
    </w:p>
    <w:p w14:paraId="49F52EE0" w14:textId="6EB2C857" w:rsidR="0043517C" w:rsidRPr="00D24A57" w:rsidRDefault="0043517C" w:rsidP="00C16B23">
      <w:pPr>
        <w:pStyle w:val="13"/>
        <w:spacing w:line="360" w:lineRule="auto"/>
        <w:rPr>
          <w:rFonts w:asciiTheme="minorHAnsi" w:eastAsiaTheme="minorEastAsia" w:hAnsiTheme="minorHAnsi" w:cstheme="minorBidi"/>
        </w:rPr>
      </w:pPr>
      <w:r w:rsidRPr="00D24A57">
        <w:rPr>
          <w:rFonts w:eastAsia="TimesNewRomanPSMT"/>
        </w:rPr>
        <w:t>6. К</w:t>
      </w:r>
      <w:r w:rsidR="004E3678">
        <w:rPr>
          <w:rFonts w:eastAsia="TimesNewRomanPSMT"/>
        </w:rPr>
        <w:t>расные линии</w:t>
      </w:r>
      <w:r w:rsidRPr="00D24A57">
        <w:tab/>
      </w:r>
      <w:r w:rsidRPr="00D24A57">
        <w:fldChar w:fldCharType="begin"/>
      </w:r>
      <w:r w:rsidRPr="00D24A57">
        <w:instrText xml:space="preserve"> PAGEREF _Toc59275392 \h </w:instrText>
      </w:r>
      <w:r w:rsidRPr="00D24A57">
        <w:fldChar w:fldCharType="separate"/>
      </w:r>
      <w:r w:rsidR="008F195F">
        <w:t>10</w:t>
      </w:r>
      <w:r w:rsidRPr="00D24A57">
        <w:fldChar w:fldCharType="end"/>
      </w:r>
    </w:p>
    <w:p w14:paraId="5E142244" w14:textId="77777777" w:rsidR="0043517C" w:rsidRDefault="0043517C" w:rsidP="00D24A57">
      <w:pPr>
        <w:pStyle w:val="S7"/>
        <w:spacing w:line="360" w:lineRule="auto"/>
        <w:ind w:firstLine="851"/>
        <w:jc w:val="center"/>
        <w:rPr>
          <w:szCs w:val="28"/>
        </w:rPr>
      </w:pPr>
      <w:r w:rsidRPr="00D24A57">
        <w:rPr>
          <w:sz w:val="24"/>
        </w:rPr>
        <w:fldChar w:fldCharType="end"/>
      </w:r>
    </w:p>
    <w:p w14:paraId="457361D8" w14:textId="77777777" w:rsidR="00CC0167" w:rsidRDefault="00CC0167">
      <w:pPr>
        <w:rPr>
          <w:b/>
          <w:color w:val="000000"/>
          <w:sz w:val="28"/>
          <w:szCs w:val="28"/>
        </w:rPr>
      </w:pPr>
      <w:bookmarkStart w:id="0" w:name="_Toc58968276"/>
      <w:bookmarkStart w:id="1" w:name="_Toc59275387"/>
      <w:r>
        <w:br w:type="page"/>
      </w:r>
    </w:p>
    <w:p w14:paraId="156A3349" w14:textId="1ADE7595" w:rsidR="00206184" w:rsidRPr="00FF7C3A" w:rsidRDefault="00D14189" w:rsidP="00206184">
      <w:pPr>
        <w:pStyle w:val="a0"/>
        <w:numPr>
          <w:ilvl w:val="0"/>
          <w:numId w:val="39"/>
        </w:numPr>
        <w:rPr>
          <w:sz w:val="24"/>
          <w:szCs w:val="24"/>
        </w:rPr>
      </w:pPr>
      <w:r w:rsidRPr="00FF7C3A">
        <w:rPr>
          <w:sz w:val="24"/>
          <w:szCs w:val="24"/>
        </w:rPr>
        <w:lastRenderedPageBreak/>
        <w:t>Перечень и сведения о площади образуемых земельных участков, в том числе возможные способы их образования</w:t>
      </w:r>
      <w:bookmarkEnd w:id="0"/>
      <w:bookmarkEnd w:id="1"/>
      <w:r w:rsidR="0060716D" w:rsidRPr="00FF7C3A">
        <w:rPr>
          <w:sz w:val="24"/>
          <w:szCs w:val="24"/>
        </w:rPr>
        <w:t>.</w:t>
      </w:r>
    </w:p>
    <w:p w14:paraId="49D1820C" w14:textId="77777777" w:rsidR="006F0A6E" w:rsidRDefault="006F0A6E" w:rsidP="006F0A6E">
      <w:pPr>
        <w:pStyle w:val="a0"/>
        <w:numPr>
          <w:ilvl w:val="0"/>
          <w:numId w:val="0"/>
        </w:numPr>
        <w:jc w:val="right"/>
        <w:outlineLvl w:val="9"/>
        <w:rPr>
          <w:b w:val="0"/>
          <w:bCs/>
          <w:sz w:val="24"/>
          <w:szCs w:val="24"/>
        </w:rPr>
      </w:pPr>
      <w:r w:rsidRPr="006F0A6E">
        <w:rPr>
          <w:b w:val="0"/>
          <w:bCs/>
          <w:sz w:val="24"/>
          <w:szCs w:val="24"/>
        </w:rPr>
        <w:t xml:space="preserve">Таблица №1. </w:t>
      </w:r>
    </w:p>
    <w:p w14:paraId="39EEC48E" w14:textId="3CA2BA4A" w:rsidR="006F0A6E" w:rsidRPr="006F0A6E" w:rsidRDefault="006F0A6E" w:rsidP="00477E53">
      <w:pPr>
        <w:pStyle w:val="a0"/>
        <w:numPr>
          <w:ilvl w:val="0"/>
          <w:numId w:val="0"/>
        </w:numPr>
        <w:outlineLvl w:val="9"/>
        <w:rPr>
          <w:b w:val="0"/>
          <w:bCs/>
          <w:sz w:val="24"/>
          <w:szCs w:val="24"/>
        </w:rPr>
      </w:pPr>
      <w:r w:rsidRPr="006F0A6E">
        <w:rPr>
          <w:b w:val="0"/>
          <w:bCs/>
          <w:sz w:val="24"/>
          <w:szCs w:val="24"/>
        </w:rPr>
        <w:t>Перечень и сведения о площади образуемых земельных участков, в том числе возможные способы их образования.</w:t>
      </w:r>
    </w:p>
    <w:tbl>
      <w:tblPr>
        <w:tblStyle w:val="af0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1559"/>
        <w:gridCol w:w="1276"/>
        <w:gridCol w:w="1559"/>
        <w:gridCol w:w="3515"/>
      </w:tblGrid>
      <w:tr w:rsidR="00F7201F" w:rsidRPr="00172AA6" w14:paraId="05981CA9" w14:textId="77777777" w:rsidTr="00A2385B">
        <w:trPr>
          <w:trHeight w:val="1191"/>
        </w:trPr>
        <w:tc>
          <w:tcPr>
            <w:tcW w:w="568" w:type="dxa"/>
            <w:vAlign w:val="center"/>
          </w:tcPr>
          <w:p w14:paraId="1BD11F4C" w14:textId="77777777" w:rsidR="00870327" w:rsidRPr="00172AA6" w:rsidRDefault="00870327" w:rsidP="00C9182D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№ п/п</w:t>
            </w:r>
          </w:p>
        </w:tc>
        <w:tc>
          <w:tcPr>
            <w:tcW w:w="2155" w:type="dxa"/>
            <w:vAlign w:val="center"/>
          </w:tcPr>
          <w:p w14:paraId="40AA737C" w14:textId="77777777" w:rsidR="00870327" w:rsidRPr="00172AA6" w:rsidRDefault="00870327" w:rsidP="00C9182D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Кадастровый номер существующего земельного участка</w:t>
            </w:r>
          </w:p>
        </w:tc>
        <w:tc>
          <w:tcPr>
            <w:tcW w:w="1559" w:type="dxa"/>
            <w:vAlign w:val="center"/>
          </w:tcPr>
          <w:p w14:paraId="661D43D2" w14:textId="77777777" w:rsidR="00870327" w:rsidRPr="00172AA6" w:rsidRDefault="00870327" w:rsidP="00C9182D">
            <w:pPr>
              <w:tabs>
                <w:tab w:val="left" w:pos="7213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Площадь исходного земельного участка, кв.м</w:t>
            </w:r>
          </w:p>
        </w:tc>
        <w:tc>
          <w:tcPr>
            <w:tcW w:w="1276" w:type="dxa"/>
            <w:vAlign w:val="center"/>
          </w:tcPr>
          <w:p w14:paraId="0BBFBF16" w14:textId="1BF3CAAB" w:rsidR="00870327" w:rsidRPr="00172AA6" w:rsidRDefault="00870327" w:rsidP="00F7201F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Условный номер</w:t>
            </w:r>
            <w:r w:rsidR="00F7201F" w:rsidRPr="00172AA6">
              <w:rPr>
                <w:sz w:val="22"/>
                <w:szCs w:val="22"/>
              </w:rPr>
              <w:t xml:space="preserve"> </w:t>
            </w:r>
            <w:r w:rsidRPr="00172AA6">
              <w:rPr>
                <w:sz w:val="22"/>
                <w:szCs w:val="22"/>
              </w:rPr>
              <w:t xml:space="preserve">образуемого </w:t>
            </w:r>
            <w:r w:rsidR="00BA67B9" w:rsidRPr="00172AA6">
              <w:rPr>
                <w:sz w:val="22"/>
                <w:szCs w:val="22"/>
              </w:rPr>
              <w:t>земельного участка</w:t>
            </w:r>
          </w:p>
        </w:tc>
        <w:tc>
          <w:tcPr>
            <w:tcW w:w="1559" w:type="dxa"/>
            <w:vAlign w:val="center"/>
          </w:tcPr>
          <w:p w14:paraId="561262C4" w14:textId="77777777" w:rsidR="00870327" w:rsidRPr="00172AA6" w:rsidRDefault="00870327" w:rsidP="00F7201F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Площадь образуемого земельного участка, кв.м</w:t>
            </w:r>
          </w:p>
        </w:tc>
        <w:tc>
          <w:tcPr>
            <w:tcW w:w="3515" w:type="dxa"/>
            <w:vAlign w:val="center"/>
          </w:tcPr>
          <w:p w14:paraId="1A63E6C0" w14:textId="77777777" w:rsidR="00870327" w:rsidRPr="00172AA6" w:rsidRDefault="00870327" w:rsidP="00C9182D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Возможный способ образования земельного участка</w:t>
            </w:r>
          </w:p>
        </w:tc>
      </w:tr>
      <w:tr w:rsidR="00C7689F" w:rsidRPr="00172AA6" w14:paraId="7C26DB2B" w14:textId="77777777" w:rsidTr="00A2385B">
        <w:trPr>
          <w:trHeight w:val="221"/>
        </w:trPr>
        <w:tc>
          <w:tcPr>
            <w:tcW w:w="568" w:type="dxa"/>
            <w:vAlign w:val="center"/>
          </w:tcPr>
          <w:p w14:paraId="379028C1" w14:textId="51DC1BAE" w:rsidR="00C7689F" w:rsidRPr="00172AA6" w:rsidRDefault="00C7689F" w:rsidP="00C9182D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</w:t>
            </w:r>
          </w:p>
        </w:tc>
        <w:tc>
          <w:tcPr>
            <w:tcW w:w="2155" w:type="dxa"/>
            <w:vAlign w:val="center"/>
          </w:tcPr>
          <w:p w14:paraId="30785825" w14:textId="5DCACBDD" w:rsidR="00C7689F" w:rsidRPr="00172AA6" w:rsidRDefault="00B608DF" w:rsidP="00C9182D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36:34:</w:t>
            </w:r>
            <w:r w:rsidR="00351866" w:rsidRPr="00172AA6">
              <w:rPr>
                <w:sz w:val="22"/>
                <w:szCs w:val="22"/>
              </w:rPr>
              <w:t>0301010:15</w:t>
            </w:r>
          </w:p>
        </w:tc>
        <w:tc>
          <w:tcPr>
            <w:tcW w:w="1559" w:type="dxa"/>
            <w:vAlign w:val="center"/>
          </w:tcPr>
          <w:p w14:paraId="13DA49BA" w14:textId="0C191E93" w:rsidR="00C7689F" w:rsidRPr="00172AA6" w:rsidRDefault="00351866" w:rsidP="00C9182D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color w:val="000000"/>
                <w:sz w:val="22"/>
                <w:szCs w:val="22"/>
                <w:shd w:val="clear" w:color="auto" w:fill="FFFFFF"/>
              </w:rPr>
              <w:t>15168 </w:t>
            </w:r>
          </w:p>
        </w:tc>
        <w:tc>
          <w:tcPr>
            <w:tcW w:w="1276" w:type="dxa"/>
            <w:vAlign w:val="center"/>
          </w:tcPr>
          <w:p w14:paraId="384B2695" w14:textId="64DBE923" w:rsidR="00C7689F" w:rsidRPr="00172AA6" w:rsidRDefault="00C7689F" w:rsidP="00F7201F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</w:t>
            </w:r>
            <w:r w:rsidRPr="00172AA6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3613FCF1" w14:textId="00864D78" w:rsidR="00C7689F" w:rsidRPr="00172AA6" w:rsidRDefault="0075727E" w:rsidP="00F7201F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297C44">
              <w:rPr>
                <w:sz w:val="22"/>
                <w:szCs w:val="22"/>
              </w:rPr>
              <w:t>512</w:t>
            </w:r>
          </w:p>
        </w:tc>
        <w:tc>
          <w:tcPr>
            <w:tcW w:w="3515" w:type="dxa"/>
            <w:vAlign w:val="center"/>
          </w:tcPr>
          <w:p w14:paraId="37DB8916" w14:textId="2B281245" w:rsidR="00C7689F" w:rsidRPr="00172AA6" w:rsidRDefault="00B608DF" w:rsidP="00C9182D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 xml:space="preserve">Перераспределение земельного участка с кадастровым номером </w:t>
            </w:r>
            <w:r w:rsidR="00351866" w:rsidRPr="00172AA6">
              <w:rPr>
                <w:sz w:val="22"/>
                <w:szCs w:val="22"/>
              </w:rPr>
              <w:t xml:space="preserve">36:34:0301010:15 </w:t>
            </w:r>
            <w:r w:rsidR="00477E53">
              <w:rPr>
                <w:sz w:val="22"/>
                <w:szCs w:val="22"/>
              </w:rPr>
              <w:t>и земель, государственная собственность на которые не разграничена</w:t>
            </w:r>
          </w:p>
        </w:tc>
      </w:tr>
      <w:tr w:rsidR="00CB75D4" w:rsidRPr="00172AA6" w14:paraId="1DC69186" w14:textId="77777777" w:rsidTr="00A2385B">
        <w:trPr>
          <w:trHeight w:val="265"/>
        </w:trPr>
        <w:tc>
          <w:tcPr>
            <w:tcW w:w="568" w:type="dxa"/>
            <w:vAlign w:val="center"/>
          </w:tcPr>
          <w:p w14:paraId="79B2FA14" w14:textId="041ED202" w:rsidR="00CB75D4" w:rsidRPr="00172AA6" w:rsidRDefault="00CB75D4" w:rsidP="00C9182D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2</w:t>
            </w:r>
          </w:p>
        </w:tc>
        <w:tc>
          <w:tcPr>
            <w:tcW w:w="2155" w:type="dxa"/>
            <w:vMerge w:val="restart"/>
            <w:vAlign w:val="center"/>
          </w:tcPr>
          <w:p w14:paraId="6230BC09" w14:textId="0F39FB83" w:rsidR="00CB75D4" w:rsidRPr="00172AA6" w:rsidRDefault="005B4231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14:paraId="02AA9F55" w14:textId="6D705741" w:rsidR="00CB75D4" w:rsidRPr="00172AA6" w:rsidRDefault="00CB75D4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15</w:t>
            </w:r>
            <w:r w:rsidR="0075727E">
              <w:rPr>
                <w:sz w:val="22"/>
                <w:szCs w:val="22"/>
              </w:rPr>
              <w:t>512</w:t>
            </w:r>
          </w:p>
        </w:tc>
        <w:tc>
          <w:tcPr>
            <w:tcW w:w="1276" w:type="dxa"/>
            <w:vAlign w:val="center"/>
          </w:tcPr>
          <w:p w14:paraId="66AF2F3B" w14:textId="77777777" w:rsidR="00CB75D4" w:rsidRPr="00172AA6" w:rsidRDefault="00CB75D4" w:rsidP="00F7201F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ЗУ:2</w:t>
            </w:r>
          </w:p>
        </w:tc>
        <w:tc>
          <w:tcPr>
            <w:tcW w:w="1559" w:type="dxa"/>
            <w:vAlign w:val="center"/>
          </w:tcPr>
          <w:p w14:paraId="69B3E2D8" w14:textId="44671023" w:rsidR="00CB75D4" w:rsidRPr="00172AA6" w:rsidRDefault="009B1505" w:rsidP="00F7201F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4616</w:t>
            </w:r>
          </w:p>
        </w:tc>
        <w:tc>
          <w:tcPr>
            <w:tcW w:w="3515" w:type="dxa"/>
            <w:vMerge w:val="restart"/>
            <w:vAlign w:val="center"/>
          </w:tcPr>
          <w:p w14:paraId="35126557" w14:textId="447C7C7F" w:rsidR="00CB75D4" w:rsidRPr="00172AA6" w:rsidRDefault="001C7C17" w:rsidP="00477E5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 xml:space="preserve">Образование земельных участков путем раздела земельного участка с </w:t>
            </w:r>
            <w:r w:rsidR="00477E53">
              <w:rPr>
                <w:sz w:val="22"/>
                <w:szCs w:val="22"/>
              </w:rPr>
              <w:t>условным</w:t>
            </w:r>
            <w:r w:rsidRPr="00172AA6">
              <w:rPr>
                <w:sz w:val="22"/>
                <w:szCs w:val="22"/>
              </w:rPr>
              <w:t xml:space="preserve"> номером ЗУ:1</w:t>
            </w:r>
          </w:p>
        </w:tc>
      </w:tr>
      <w:tr w:rsidR="00CB75D4" w:rsidRPr="00172AA6" w14:paraId="61453D07" w14:textId="77777777" w:rsidTr="00A2385B">
        <w:trPr>
          <w:trHeight w:val="263"/>
        </w:trPr>
        <w:tc>
          <w:tcPr>
            <w:tcW w:w="568" w:type="dxa"/>
            <w:vAlign w:val="center"/>
          </w:tcPr>
          <w:p w14:paraId="65C99021" w14:textId="2D6B4A81" w:rsidR="00CB75D4" w:rsidRPr="00172AA6" w:rsidRDefault="00CB75D4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3</w:t>
            </w:r>
          </w:p>
        </w:tc>
        <w:tc>
          <w:tcPr>
            <w:tcW w:w="2155" w:type="dxa"/>
            <w:vMerge/>
            <w:vAlign w:val="center"/>
          </w:tcPr>
          <w:p w14:paraId="405CF9EB" w14:textId="6F4F4F83" w:rsidR="00CB75D4" w:rsidRPr="00172AA6" w:rsidRDefault="00CB75D4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49EC8E61" w14:textId="674D259A" w:rsidR="00CB75D4" w:rsidRPr="00172AA6" w:rsidRDefault="00CB75D4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31EF4A9" w14:textId="77777777" w:rsidR="00CB75D4" w:rsidRPr="00172AA6" w:rsidRDefault="00CB75D4" w:rsidP="00B608DF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ЗУ:3</w:t>
            </w:r>
          </w:p>
        </w:tc>
        <w:tc>
          <w:tcPr>
            <w:tcW w:w="1559" w:type="dxa"/>
            <w:vAlign w:val="center"/>
          </w:tcPr>
          <w:p w14:paraId="259CAD92" w14:textId="04A29BC9" w:rsidR="00CB75D4" w:rsidRPr="00172AA6" w:rsidRDefault="009B1505" w:rsidP="00B608DF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3254</w:t>
            </w:r>
          </w:p>
        </w:tc>
        <w:tc>
          <w:tcPr>
            <w:tcW w:w="3515" w:type="dxa"/>
            <w:vMerge/>
            <w:vAlign w:val="center"/>
          </w:tcPr>
          <w:p w14:paraId="06BB7A08" w14:textId="55DB92CB" w:rsidR="00CB75D4" w:rsidRPr="00172AA6" w:rsidRDefault="00CB75D4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CB75D4" w:rsidRPr="00172AA6" w14:paraId="486E4CE6" w14:textId="77777777" w:rsidTr="00A2385B">
        <w:trPr>
          <w:trHeight w:val="280"/>
        </w:trPr>
        <w:tc>
          <w:tcPr>
            <w:tcW w:w="568" w:type="dxa"/>
            <w:vAlign w:val="center"/>
          </w:tcPr>
          <w:p w14:paraId="38431142" w14:textId="0815FE0D" w:rsidR="00CB75D4" w:rsidRPr="00172AA6" w:rsidRDefault="00CB75D4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4</w:t>
            </w:r>
          </w:p>
        </w:tc>
        <w:tc>
          <w:tcPr>
            <w:tcW w:w="2155" w:type="dxa"/>
            <w:vMerge/>
            <w:vAlign w:val="center"/>
          </w:tcPr>
          <w:p w14:paraId="7FF9D109" w14:textId="2FAE4917" w:rsidR="00CB75D4" w:rsidRPr="00172AA6" w:rsidRDefault="00CB75D4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2DD55216" w14:textId="7AC00989" w:rsidR="00CB75D4" w:rsidRPr="00172AA6" w:rsidRDefault="00CB75D4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BBAEDBB" w14:textId="77777777" w:rsidR="00CB75D4" w:rsidRPr="00172AA6" w:rsidRDefault="00CB75D4" w:rsidP="00B608DF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ЗУ:4</w:t>
            </w:r>
          </w:p>
        </w:tc>
        <w:tc>
          <w:tcPr>
            <w:tcW w:w="1559" w:type="dxa"/>
            <w:vAlign w:val="center"/>
          </w:tcPr>
          <w:p w14:paraId="7D3F13AB" w14:textId="5F08662D" w:rsidR="00CB75D4" w:rsidRPr="00172AA6" w:rsidRDefault="009B1505" w:rsidP="00B608DF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</w:t>
            </w:r>
            <w:r w:rsidR="00E85E3B">
              <w:rPr>
                <w:sz w:val="22"/>
                <w:szCs w:val="22"/>
              </w:rPr>
              <w:t>382</w:t>
            </w:r>
          </w:p>
        </w:tc>
        <w:tc>
          <w:tcPr>
            <w:tcW w:w="3515" w:type="dxa"/>
            <w:vMerge/>
            <w:vAlign w:val="center"/>
          </w:tcPr>
          <w:p w14:paraId="77E28752" w14:textId="639B514E" w:rsidR="00CB75D4" w:rsidRPr="00172AA6" w:rsidRDefault="00CB75D4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CB75D4" w:rsidRPr="00172AA6" w14:paraId="27782A67" w14:textId="77777777" w:rsidTr="00A2385B">
        <w:trPr>
          <w:trHeight w:val="280"/>
        </w:trPr>
        <w:tc>
          <w:tcPr>
            <w:tcW w:w="568" w:type="dxa"/>
            <w:vAlign w:val="center"/>
          </w:tcPr>
          <w:p w14:paraId="6B704671" w14:textId="41A7C5D9" w:rsidR="00CB75D4" w:rsidRPr="00172AA6" w:rsidRDefault="00CB75D4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5</w:t>
            </w:r>
          </w:p>
        </w:tc>
        <w:tc>
          <w:tcPr>
            <w:tcW w:w="2155" w:type="dxa"/>
            <w:vMerge/>
            <w:vAlign w:val="center"/>
          </w:tcPr>
          <w:p w14:paraId="4D4B3AEF" w14:textId="77777777" w:rsidR="00CB75D4" w:rsidRPr="00172AA6" w:rsidRDefault="00CB75D4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5A20D397" w14:textId="77777777" w:rsidR="00CB75D4" w:rsidRPr="00172AA6" w:rsidRDefault="00CB75D4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8622FDB" w14:textId="060C1555" w:rsidR="00CB75D4" w:rsidRPr="00172AA6" w:rsidRDefault="00CB75D4" w:rsidP="00B608DF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ЗУ:5</w:t>
            </w:r>
          </w:p>
        </w:tc>
        <w:tc>
          <w:tcPr>
            <w:tcW w:w="1559" w:type="dxa"/>
            <w:vAlign w:val="center"/>
          </w:tcPr>
          <w:p w14:paraId="29D2C2E5" w14:textId="5BDBD5D0" w:rsidR="00CB75D4" w:rsidRPr="00172AA6" w:rsidRDefault="009B1505" w:rsidP="00B608DF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580</w:t>
            </w:r>
          </w:p>
        </w:tc>
        <w:tc>
          <w:tcPr>
            <w:tcW w:w="3515" w:type="dxa"/>
            <w:vMerge/>
            <w:vAlign w:val="center"/>
          </w:tcPr>
          <w:p w14:paraId="158B98F8" w14:textId="77777777" w:rsidR="00CB75D4" w:rsidRPr="00172AA6" w:rsidRDefault="00CB75D4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CB75D4" w:rsidRPr="00172AA6" w14:paraId="5377C914" w14:textId="77777777" w:rsidTr="00A2385B">
        <w:trPr>
          <w:trHeight w:val="280"/>
        </w:trPr>
        <w:tc>
          <w:tcPr>
            <w:tcW w:w="568" w:type="dxa"/>
            <w:vAlign w:val="center"/>
          </w:tcPr>
          <w:p w14:paraId="47FF6FC2" w14:textId="5C5DF85D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6</w:t>
            </w:r>
          </w:p>
        </w:tc>
        <w:tc>
          <w:tcPr>
            <w:tcW w:w="2155" w:type="dxa"/>
            <w:vMerge/>
            <w:vAlign w:val="center"/>
          </w:tcPr>
          <w:p w14:paraId="2D6F441D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2094CFD3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7F5897A" w14:textId="39873A20" w:rsidR="00CB75D4" w:rsidRPr="00172AA6" w:rsidRDefault="00CB75D4" w:rsidP="00CB75D4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ЗУ:6</w:t>
            </w:r>
          </w:p>
        </w:tc>
        <w:tc>
          <w:tcPr>
            <w:tcW w:w="1559" w:type="dxa"/>
            <w:vAlign w:val="center"/>
          </w:tcPr>
          <w:p w14:paraId="71A7CD28" w14:textId="7DA3E1C9" w:rsidR="00CB75D4" w:rsidRPr="00172AA6" w:rsidRDefault="009B1505" w:rsidP="00CB75D4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1488</w:t>
            </w:r>
          </w:p>
        </w:tc>
        <w:tc>
          <w:tcPr>
            <w:tcW w:w="3515" w:type="dxa"/>
            <w:vMerge/>
            <w:vAlign w:val="center"/>
          </w:tcPr>
          <w:p w14:paraId="4D766E71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CB75D4" w:rsidRPr="00172AA6" w14:paraId="7CFF0FA6" w14:textId="77777777" w:rsidTr="00A2385B">
        <w:trPr>
          <w:trHeight w:val="280"/>
        </w:trPr>
        <w:tc>
          <w:tcPr>
            <w:tcW w:w="568" w:type="dxa"/>
            <w:vAlign w:val="center"/>
          </w:tcPr>
          <w:p w14:paraId="3569F0EA" w14:textId="1C0DDC28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7</w:t>
            </w:r>
          </w:p>
        </w:tc>
        <w:tc>
          <w:tcPr>
            <w:tcW w:w="2155" w:type="dxa"/>
            <w:vMerge/>
            <w:vAlign w:val="center"/>
          </w:tcPr>
          <w:p w14:paraId="3C4C0305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4B1CB1A1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D74D06" w14:textId="53244302" w:rsidR="00CB75D4" w:rsidRPr="00172AA6" w:rsidRDefault="00CB75D4" w:rsidP="00CB75D4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ЗУ:7</w:t>
            </w:r>
          </w:p>
        </w:tc>
        <w:tc>
          <w:tcPr>
            <w:tcW w:w="1559" w:type="dxa"/>
            <w:vAlign w:val="center"/>
          </w:tcPr>
          <w:p w14:paraId="2CB2A95C" w14:textId="745840AC" w:rsidR="00CB75D4" w:rsidRPr="00172AA6" w:rsidRDefault="009B1505" w:rsidP="00CB75D4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462</w:t>
            </w:r>
          </w:p>
        </w:tc>
        <w:tc>
          <w:tcPr>
            <w:tcW w:w="3515" w:type="dxa"/>
            <w:vMerge/>
            <w:vAlign w:val="center"/>
          </w:tcPr>
          <w:p w14:paraId="5D180184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CB75D4" w:rsidRPr="00172AA6" w14:paraId="7528F7A9" w14:textId="77777777" w:rsidTr="00A2385B">
        <w:trPr>
          <w:trHeight w:val="280"/>
        </w:trPr>
        <w:tc>
          <w:tcPr>
            <w:tcW w:w="568" w:type="dxa"/>
            <w:vAlign w:val="center"/>
          </w:tcPr>
          <w:p w14:paraId="60084651" w14:textId="5AC3B23C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8</w:t>
            </w:r>
          </w:p>
        </w:tc>
        <w:tc>
          <w:tcPr>
            <w:tcW w:w="2155" w:type="dxa"/>
            <w:vMerge/>
            <w:vAlign w:val="center"/>
          </w:tcPr>
          <w:p w14:paraId="387E8ABC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699D2B0E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D89B358" w14:textId="6F4B9503" w:rsidR="00CB75D4" w:rsidRPr="00172AA6" w:rsidRDefault="00CB75D4" w:rsidP="00CB75D4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ЗУ:8</w:t>
            </w:r>
          </w:p>
        </w:tc>
        <w:tc>
          <w:tcPr>
            <w:tcW w:w="1559" w:type="dxa"/>
            <w:vAlign w:val="center"/>
          </w:tcPr>
          <w:p w14:paraId="36B20917" w14:textId="66353BEC" w:rsidR="00CB75D4" w:rsidRPr="00172AA6" w:rsidRDefault="009B1505" w:rsidP="00CB75D4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1447</w:t>
            </w:r>
          </w:p>
        </w:tc>
        <w:tc>
          <w:tcPr>
            <w:tcW w:w="3515" w:type="dxa"/>
            <w:vMerge/>
            <w:vAlign w:val="center"/>
          </w:tcPr>
          <w:p w14:paraId="67139431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CB75D4" w:rsidRPr="00172AA6" w14:paraId="3DE08D22" w14:textId="77777777" w:rsidTr="00A2385B">
        <w:trPr>
          <w:trHeight w:val="280"/>
        </w:trPr>
        <w:tc>
          <w:tcPr>
            <w:tcW w:w="568" w:type="dxa"/>
            <w:vAlign w:val="center"/>
          </w:tcPr>
          <w:p w14:paraId="63276FB0" w14:textId="2099A17C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9</w:t>
            </w:r>
          </w:p>
        </w:tc>
        <w:tc>
          <w:tcPr>
            <w:tcW w:w="2155" w:type="dxa"/>
            <w:vMerge/>
            <w:vAlign w:val="center"/>
          </w:tcPr>
          <w:p w14:paraId="7AF49D42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1541E384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BC20038" w14:textId="49294A33" w:rsidR="00CB75D4" w:rsidRPr="00172AA6" w:rsidRDefault="00CB75D4" w:rsidP="00CB75D4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ЗУ:9</w:t>
            </w:r>
          </w:p>
        </w:tc>
        <w:tc>
          <w:tcPr>
            <w:tcW w:w="1559" w:type="dxa"/>
            <w:vAlign w:val="center"/>
          </w:tcPr>
          <w:p w14:paraId="7C8F1FD5" w14:textId="77482D25" w:rsidR="00CB75D4" w:rsidRPr="00172AA6" w:rsidRDefault="009B1505" w:rsidP="00CB75D4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</w:t>
            </w:r>
            <w:r w:rsidR="003F6503">
              <w:rPr>
                <w:sz w:val="22"/>
                <w:szCs w:val="22"/>
              </w:rPr>
              <w:t>05</w:t>
            </w:r>
          </w:p>
        </w:tc>
        <w:tc>
          <w:tcPr>
            <w:tcW w:w="3515" w:type="dxa"/>
            <w:vMerge/>
            <w:vAlign w:val="center"/>
          </w:tcPr>
          <w:p w14:paraId="19C53720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CB75D4" w:rsidRPr="00172AA6" w14:paraId="6395CA14" w14:textId="77777777" w:rsidTr="00A2385B">
        <w:trPr>
          <w:trHeight w:val="280"/>
        </w:trPr>
        <w:tc>
          <w:tcPr>
            <w:tcW w:w="568" w:type="dxa"/>
            <w:vAlign w:val="center"/>
          </w:tcPr>
          <w:p w14:paraId="6A932844" w14:textId="3D937863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10</w:t>
            </w:r>
          </w:p>
        </w:tc>
        <w:tc>
          <w:tcPr>
            <w:tcW w:w="2155" w:type="dxa"/>
            <w:vMerge/>
            <w:vAlign w:val="center"/>
          </w:tcPr>
          <w:p w14:paraId="2A7CAD85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C19819D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98E23A6" w14:textId="4CFD1239" w:rsidR="00CB75D4" w:rsidRPr="00172AA6" w:rsidRDefault="00CB75D4" w:rsidP="00CB75D4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ЗУ:10</w:t>
            </w:r>
          </w:p>
        </w:tc>
        <w:tc>
          <w:tcPr>
            <w:tcW w:w="1559" w:type="dxa"/>
            <w:vAlign w:val="center"/>
          </w:tcPr>
          <w:p w14:paraId="6CFA794F" w14:textId="36107918" w:rsidR="00CB75D4" w:rsidRPr="00172AA6" w:rsidRDefault="003F6503" w:rsidP="00CB75D4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801</w:t>
            </w:r>
          </w:p>
        </w:tc>
        <w:tc>
          <w:tcPr>
            <w:tcW w:w="3515" w:type="dxa"/>
            <w:vMerge/>
            <w:vAlign w:val="center"/>
          </w:tcPr>
          <w:p w14:paraId="600CBC04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CB75D4" w:rsidRPr="00172AA6" w14:paraId="519C0635" w14:textId="77777777" w:rsidTr="00A2385B">
        <w:trPr>
          <w:trHeight w:val="280"/>
        </w:trPr>
        <w:tc>
          <w:tcPr>
            <w:tcW w:w="568" w:type="dxa"/>
            <w:vAlign w:val="center"/>
          </w:tcPr>
          <w:p w14:paraId="0F80716A" w14:textId="258EE0AF" w:rsidR="00CB75D4" w:rsidRPr="00172AA6" w:rsidRDefault="00477E53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155" w:type="dxa"/>
            <w:vMerge/>
            <w:vAlign w:val="center"/>
          </w:tcPr>
          <w:p w14:paraId="4D8BA8E7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1DB8502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D8A3E18" w14:textId="6B4ABF7D" w:rsidR="00CB75D4" w:rsidRPr="00172AA6" w:rsidRDefault="00CB75D4" w:rsidP="00CB75D4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ЗУ:12</w:t>
            </w:r>
          </w:p>
        </w:tc>
        <w:tc>
          <w:tcPr>
            <w:tcW w:w="1559" w:type="dxa"/>
            <w:vAlign w:val="center"/>
          </w:tcPr>
          <w:p w14:paraId="1B7D0A8C" w14:textId="18CECBB1" w:rsidR="00CB75D4" w:rsidRPr="00172AA6" w:rsidRDefault="009B1505" w:rsidP="00CB75D4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9</w:t>
            </w:r>
            <w:r w:rsidR="00C501C2">
              <w:rPr>
                <w:sz w:val="22"/>
                <w:szCs w:val="22"/>
              </w:rPr>
              <w:t>30</w:t>
            </w:r>
          </w:p>
        </w:tc>
        <w:tc>
          <w:tcPr>
            <w:tcW w:w="3515" w:type="dxa"/>
            <w:vMerge/>
            <w:vAlign w:val="center"/>
          </w:tcPr>
          <w:p w14:paraId="270A4F96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CB75D4" w:rsidRPr="00172AA6" w14:paraId="118B3501" w14:textId="77777777" w:rsidTr="00A2385B">
        <w:trPr>
          <w:trHeight w:val="280"/>
        </w:trPr>
        <w:tc>
          <w:tcPr>
            <w:tcW w:w="568" w:type="dxa"/>
            <w:vAlign w:val="center"/>
          </w:tcPr>
          <w:p w14:paraId="1394E089" w14:textId="55273C4E" w:rsidR="00CB75D4" w:rsidRPr="00172AA6" w:rsidRDefault="00477E53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55" w:type="dxa"/>
            <w:vMerge/>
            <w:vAlign w:val="center"/>
          </w:tcPr>
          <w:p w14:paraId="5176A1EA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4F2E660C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20DC49C" w14:textId="0D2D63B3" w:rsidR="00CB75D4" w:rsidRPr="00172AA6" w:rsidRDefault="00CB75D4" w:rsidP="00CB75D4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ЗУ:13</w:t>
            </w:r>
          </w:p>
        </w:tc>
        <w:tc>
          <w:tcPr>
            <w:tcW w:w="1559" w:type="dxa"/>
            <w:vAlign w:val="center"/>
          </w:tcPr>
          <w:p w14:paraId="253C5DE1" w14:textId="7CA9C004" w:rsidR="00CB75D4" w:rsidRPr="00172AA6" w:rsidRDefault="009B1505" w:rsidP="00CB75D4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447</w:t>
            </w:r>
          </w:p>
        </w:tc>
        <w:tc>
          <w:tcPr>
            <w:tcW w:w="3515" w:type="dxa"/>
            <w:vMerge/>
            <w:vAlign w:val="center"/>
          </w:tcPr>
          <w:p w14:paraId="17EA45FA" w14:textId="77777777" w:rsidR="00CB75D4" w:rsidRPr="00172AA6" w:rsidRDefault="00CB75D4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564882" w:rsidRPr="00172AA6" w14:paraId="728980D7" w14:textId="77777777" w:rsidTr="00A2385B">
        <w:trPr>
          <w:trHeight w:val="280"/>
        </w:trPr>
        <w:tc>
          <w:tcPr>
            <w:tcW w:w="568" w:type="dxa"/>
            <w:vAlign w:val="center"/>
          </w:tcPr>
          <w:p w14:paraId="247D2F26" w14:textId="5F2A7E43" w:rsidR="00564882" w:rsidRPr="00172AA6" w:rsidRDefault="00477E53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155" w:type="dxa"/>
            <w:vAlign w:val="center"/>
          </w:tcPr>
          <w:p w14:paraId="718678BA" w14:textId="5D38172D" w:rsidR="00564882" w:rsidRPr="00172AA6" w:rsidRDefault="00564882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4ED2730D" w14:textId="3058BA60" w:rsidR="00564882" w:rsidRPr="00172AA6" w:rsidRDefault="00564882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7A94A0BF" w14:textId="39831369" w:rsidR="00564882" w:rsidRPr="00172AA6" w:rsidRDefault="00564882" w:rsidP="00CB75D4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ЗУ:14</w:t>
            </w:r>
          </w:p>
        </w:tc>
        <w:tc>
          <w:tcPr>
            <w:tcW w:w="1559" w:type="dxa"/>
            <w:vAlign w:val="center"/>
          </w:tcPr>
          <w:p w14:paraId="32E7B639" w14:textId="2DAD36B5" w:rsidR="00564882" w:rsidRPr="00172AA6" w:rsidRDefault="00564882" w:rsidP="00CB75D4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3515" w:type="dxa"/>
            <w:vMerge w:val="restart"/>
            <w:vAlign w:val="center"/>
          </w:tcPr>
          <w:p w14:paraId="7E4685D7" w14:textId="4BC9B7C0" w:rsidR="00564882" w:rsidRPr="00172AA6" w:rsidRDefault="00564882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 xml:space="preserve">Образованием земельных участков </w:t>
            </w:r>
            <w:r w:rsidR="00477E53">
              <w:rPr>
                <w:sz w:val="22"/>
                <w:szCs w:val="22"/>
              </w:rPr>
              <w:t>из земель, государственная собственность на которые не разграничена</w:t>
            </w:r>
          </w:p>
        </w:tc>
      </w:tr>
      <w:tr w:rsidR="00564882" w:rsidRPr="00172AA6" w14:paraId="1BBC40CB" w14:textId="77777777" w:rsidTr="00DF31CE">
        <w:trPr>
          <w:trHeight w:val="539"/>
        </w:trPr>
        <w:tc>
          <w:tcPr>
            <w:tcW w:w="568" w:type="dxa"/>
            <w:vAlign w:val="center"/>
          </w:tcPr>
          <w:p w14:paraId="20209C23" w14:textId="36C3BF57" w:rsidR="00564882" w:rsidRPr="00172AA6" w:rsidRDefault="00477E53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155" w:type="dxa"/>
            <w:vAlign w:val="center"/>
          </w:tcPr>
          <w:p w14:paraId="1E12B113" w14:textId="306B9FC1" w:rsidR="00564882" w:rsidRPr="00172AA6" w:rsidRDefault="00564882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4E1FEEE2" w14:textId="3B2FB626" w:rsidR="00564882" w:rsidRPr="00172AA6" w:rsidRDefault="00564882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A1C2ACB" w14:textId="7DFE2421" w:rsidR="00564882" w:rsidRPr="00172AA6" w:rsidRDefault="00564882" w:rsidP="00CB75D4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ЗУ:15</w:t>
            </w:r>
          </w:p>
        </w:tc>
        <w:tc>
          <w:tcPr>
            <w:tcW w:w="1559" w:type="dxa"/>
            <w:vAlign w:val="center"/>
          </w:tcPr>
          <w:p w14:paraId="65A28DA7" w14:textId="69937490" w:rsidR="00564882" w:rsidRPr="00172AA6" w:rsidRDefault="00564882" w:rsidP="00CB75D4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1834</w:t>
            </w:r>
          </w:p>
        </w:tc>
        <w:tc>
          <w:tcPr>
            <w:tcW w:w="3515" w:type="dxa"/>
            <w:vMerge/>
            <w:vAlign w:val="center"/>
          </w:tcPr>
          <w:p w14:paraId="28212CB1" w14:textId="6E0BA81D" w:rsidR="00564882" w:rsidRPr="00172AA6" w:rsidRDefault="00564882" w:rsidP="00CB75D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564882" w:rsidRPr="00172AA6" w14:paraId="6E061F35" w14:textId="77777777" w:rsidTr="00A2385B">
        <w:trPr>
          <w:trHeight w:val="280"/>
        </w:trPr>
        <w:tc>
          <w:tcPr>
            <w:tcW w:w="568" w:type="dxa"/>
            <w:vAlign w:val="center"/>
          </w:tcPr>
          <w:p w14:paraId="200E71F5" w14:textId="010E01D0" w:rsidR="00564882" w:rsidRPr="00172AA6" w:rsidRDefault="00477E53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55" w:type="dxa"/>
            <w:vAlign w:val="center"/>
          </w:tcPr>
          <w:p w14:paraId="65367F0C" w14:textId="615199B3" w:rsidR="00564882" w:rsidRPr="00172AA6" w:rsidRDefault="00564882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76B4CE4A" w14:textId="12825952" w:rsidR="00564882" w:rsidRPr="00172AA6" w:rsidRDefault="00564882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115AF269" w14:textId="74B545C7" w:rsidR="00564882" w:rsidRPr="00172AA6" w:rsidRDefault="00564882" w:rsidP="00BF66CA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ЗУ:16</w:t>
            </w:r>
          </w:p>
        </w:tc>
        <w:tc>
          <w:tcPr>
            <w:tcW w:w="1559" w:type="dxa"/>
            <w:vAlign w:val="center"/>
          </w:tcPr>
          <w:p w14:paraId="69124DA1" w14:textId="7E05871D" w:rsidR="00564882" w:rsidRPr="00172AA6" w:rsidRDefault="00564882" w:rsidP="00BF66CA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1006</w:t>
            </w:r>
          </w:p>
        </w:tc>
        <w:tc>
          <w:tcPr>
            <w:tcW w:w="3515" w:type="dxa"/>
            <w:vMerge/>
            <w:vAlign w:val="center"/>
          </w:tcPr>
          <w:p w14:paraId="7E390F1F" w14:textId="77777777" w:rsidR="00564882" w:rsidRPr="00172AA6" w:rsidRDefault="00564882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3239A9" w:rsidRPr="00172AA6" w14:paraId="1E8A598A" w14:textId="77777777" w:rsidTr="00A2385B">
        <w:trPr>
          <w:trHeight w:val="280"/>
        </w:trPr>
        <w:tc>
          <w:tcPr>
            <w:tcW w:w="568" w:type="dxa"/>
            <w:vAlign w:val="center"/>
          </w:tcPr>
          <w:p w14:paraId="3A1B8DD4" w14:textId="7EB8425B" w:rsidR="003239A9" w:rsidRPr="00172AA6" w:rsidRDefault="00477E53" w:rsidP="00323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55" w:type="dxa"/>
            <w:vAlign w:val="center"/>
          </w:tcPr>
          <w:p w14:paraId="4E1CC8DE" w14:textId="640BD797" w:rsidR="003239A9" w:rsidRPr="00172AA6" w:rsidRDefault="003239A9" w:rsidP="00323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152D819" w14:textId="27B84A6C" w:rsidR="003239A9" w:rsidRPr="00172AA6" w:rsidRDefault="003239A9" w:rsidP="00323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238FCB1" w14:textId="208BD47B" w:rsidR="003239A9" w:rsidRPr="00172AA6" w:rsidRDefault="003239A9" w:rsidP="003239A9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ЗУ:17</w:t>
            </w:r>
          </w:p>
        </w:tc>
        <w:tc>
          <w:tcPr>
            <w:tcW w:w="1559" w:type="dxa"/>
            <w:vAlign w:val="center"/>
          </w:tcPr>
          <w:p w14:paraId="7F42E252" w14:textId="097E66BD" w:rsidR="003239A9" w:rsidRPr="00172AA6" w:rsidRDefault="003239A9" w:rsidP="003239A9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</w:t>
            </w:r>
          </w:p>
        </w:tc>
        <w:tc>
          <w:tcPr>
            <w:tcW w:w="3515" w:type="dxa"/>
            <w:vAlign w:val="center"/>
          </w:tcPr>
          <w:p w14:paraId="43F163B1" w14:textId="1DDC1E95" w:rsidR="003239A9" w:rsidRPr="00172AA6" w:rsidRDefault="003239A9" w:rsidP="00323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5E4D6B">
              <w:rPr>
                <w:sz w:val="22"/>
                <w:szCs w:val="22"/>
              </w:rPr>
              <w:t xml:space="preserve">Образованием земельных участков </w:t>
            </w:r>
            <w:r w:rsidR="00477E53">
              <w:rPr>
                <w:sz w:val="22"/>
                <w:szCs w:val="22"/>
              </w:rPr>
              <w:t>из земель, государственная собственность на которые не разграничена</w:t>
            </w:r>
          </w:p>
        </w:tc>
      </w:tr>
      <w:tr w:rsidR="00E85E3B" w:rsidRPr="00172AA6" w14:paraId="326976CA" w14:textId="77777777" w:rsidTr="00A2385B">
        <w:trPr>
          <w:trHeight w:val="280"/>
        </w:trPr>
        <w:tc>
          <w:tcPr>
            <w:tcW w:w="568" w:type="dxa"/>
            <w:vAlign w:val="center"/>
          </w:tcPr>
          <w:p w14:paraId="3C99CD9D" w14:textId="4B654DE1" w:rsidR="00E85E3B" w:rsidRPr="00172AA6" w:rsidRDefault="00477E53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155" w:type="dxa"/>
            <w:vAlign w:val="center"/>
          </w:tcPr>
          <w:p w14:paraId="7371C8A3" w14:textId="30760467" w:rsidR="00E85E3B" w:rsidRPr="00172AA6" w:rsidRDefault="00E85E3B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6F2B15CA" w14:textId="3A93B970" w:rsidR="00E85E3B" w:rsidRPr="00172AA6" w:rsidRDefault="00E85E3B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2EFDAE5" w14:textId="67BD55DE" w:rsidR="00E85E3B" w:rsidRPr="00172AA6" w:rsidRDefault="00E85E3B" w:rsidP="00BF66CA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ЗУ:18</w:t>
            </w:r>
          </w:p>
        </w:tc>
        <w:tc>
          <w:tcPr>
            <w:tcW w:w="1559" w:type="dxa"/>
            <w:vAlign w:val="center"/>
          </w:tcPr>
          <w:p w14:paraId="26AD6E6A" w14:textId="7576EDD6" w:rsidR="00E85E3B" w:rsidRPr="00172AA6" w:rsidRDefault="00E85E3B" w:rsidP="00BF66CA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1254</w:t>
            </w:r>
          </w:p>
        </w:tc>
        <w:tc>
          <w:tcPr>
            <w:tcW w:w="3515" w:type="dxa"/>
            <w:vMerge w:val="restart"/>
            <w:vAlign w:val="center"/>
          </w:tcPr>
          <w:p w14:paraId="6671AF93" w14:textId="002621E1" w:rsidR="00E85E3B" w:rsidRPr="00172AA6" w:rsidRDefault="00E85E3B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30009B">
              <w:rPr>
                <w:sz w:val="22"/>
                <w:szCs w:val="22"/>
              </w:rPr>
              <w:t xml:space="preserve">Образованием земельных участков </w:t>
            </w:r>
            <w:r w:rsidR="00477E53">
              <w:rPr>
                <w:sz w:val="22"/>
                <w:szCs w:val="22"/>
              </w:rPr>
              <w:t>из земель, государственная собственность на которые не разграничена</w:t>
            </w:r>
          </w:p>
        </w:tc>
      </w:tr>
      <w:tr w:rsidR="00E85E3B" w:rsidRPr="00172AA6" w14:paraId="0C8ACFE1" w14:textId="77777777" w:rsidTr="00DF31CE">
        <w:trPr>
          <w:trHeight w:val="395"/>
        </w:trPr>
        <w:tc>
          <w:tcPr>
            <w:tcW w:w="568" w:type="dxa"/>
            <w:vAlign w:val="center"/>
          </w:tcPr>
          <w:p w14:paraId="12FEFBCD" w14:textId="560AD37D" w:rsidR="00E85E3B" w:rsidRPr="00172AA6" w:rsidRDefault="00477E53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55" w:type="dxa"/>
            <w:vAlign w:val="center"/>
          </w:tcPr>
          <w:p w14:paraId="5B0EA7D6" w14:textId="503DC53E" w:rsidR="00E85E3B" w:rsidRPr="00172AA6" w:rsidRDefault="00E85E3B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5C4997B4" w14:textId="6CC4C745" w:rsidR="00E85E3B" w:rsidRPr="00172AA6" w:rsidRDefault="00E85E3B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0E4DC1DD" w14:textId="496B3F2E" w:rsidR="00E85E3B" w:rsidRPr="00172AA6" w:rsidRDefault="00E85E3B" w:rsidP="00BF66CA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ЗУ:19</w:t>
            </w:r>
          </w:p>
        </w:tc>
        <w:tc>
          <w:tcPr>
            <w:tcW w:w="1559" w:type="dxa"/>
            <w:vAlign w:val="center"/>
          </w:tcPr>
          <w:p w14:paraId="5812FD39" w14:textId="25BFF1CA" w:rsidR="00E85E3B" w:rsidRPr="00172AA6" w:rsidRDefault="00E85E3B" w:rsidP="00BF66CA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520</w:t>
            </w:r>
          </w:p>
        </w:tc>
        <w:tc>
          <w:tcPr>
            <w:tcW w:w="3515" w:type="dxa"/>
            <w:vMerge/>
            <w:vAlign w:val="center"/>
          </w:tcPr>
          <w:p w14:paraId="6B89478D" w14:textId="77777777" w:rsidR="00E85E3B" w:rsidRPr="00172AA6" w:rsidRDefault="00E85E3B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E85E3B" w:rsidRPr="00172AA6" w14:paraId="2BA059F5" w14:textId="77777777" w:rsidTr="00E85E3B">
        <w:trPr>
          <w:trHeight w:val="280"/>
        </w:trPr>
        <w:tc>
          <w:tcPr>
            <w:tcW w:w="568" w:type="dxa"/>
            <w:vAlign w:val="center"/>
          </w:tcPr>
          <w:p w14:paraId="4455B4B1" w14:textId="1E05B0C7" w:rsidR="00E85E3B" w:rsidRPr="00172AA6" w:rsidRDefault="00477E53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155" w:type="dxa"/>
            <w:vAlign w:val="center"/>
          </w:tcPr>
          <w:p w14:paraId="2701CEDB" w14:textId="541D838C" w:rsidR="00E85E3B" w:rsidRPr="00172AA6" w:rsidRDefault="00E85E3B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0B697843" w14:textId="0B4C77D7" w:rsidR="00E85E3B" w:rsidRPr="00172AA6" w:rsidRDefault="00E85E3B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8374781" w14:textId="72D25D03" w:rsidR="00E85E3B" w:rsidRPr="00172AA6" w:rsidRDefault="00E85E3B" w:rsidP="00BF66CA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ЗУ:20</w:t>
            </w:r>
          </w:p>
        </w:tc>
        <w:tc>
          <w:tcPr>
            <w:tcW w:w="1559" w:type="dxa"/>
            <w:vAlign w:val="center"/>
          </w:tcPr>
          <w:p w14:paraId="2BBEFD4D" w14:textId="7A12B8B6" w:rsidR="00E85E3B" w:rsidRPr="00172AA6" w:rsidRDefault="00E85E3B" w:rsidP="00BF66CA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247</w:t>
            </w:r>
          </w:p>
        </w:tc>
        <w:tc>
          <w:tcPr>
            <w:tcW w:w="3515" w:type="dxa"/>
            <w:vMerge/>
            <w:vAlign w:val="center"/>
          </w:tcPr>
          <w:p w14:paraId="590839DB" w14:textId="77777777" w:rsidR="00E85E3B" w:rsidRPr="00172AA6" w:rsidRDefault="00E85E3B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E85E3B" w:rsidRPr="00172AA6" w14:paraId="2D0A93D8" w14:textId="77777777" w:rsidTr="005E4D6B">
        <w:trPr>
          <w:trHeight w:val="280"/>
        </w:trPr>
        <w:tc>
          <w:tcPr>
            <w:tcW w:w="568" w:type="dxa"/>
            <w:vAlign w:val="center"/>
          </w:tcPr>
          <w:p w14:paraId="44780335" w14:textId="7E16A400" w:rsidR="00E85E3B" w:rsidRPr="00172AA6" w:rsidRDefault="00477E53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155" w:type="dxa"/>
            <w:vAlign w:val="center"/>
          </w:tcPr>
          <w:p w14:paraId="4B1FDFFF" w14:textId="423674E7" w:rsidR="00E85E3B" w:rsidRPr="00172AA6" w:rsidRDefault="00155334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</w:t>
            </w:r>
          </w:p>
        </w:tc>
        <w:tc>
          <w:tcPr>
            <w:tcW w:w="1559" w:type="dxa"/>
            <w:vAlign w:val="center"/>
          </w:tcPr>
          <w:p w14:paraId="20E10804" w14:textId="6A85131B" w:rsidR="00E85E3B" w:rsidRPr="00172AA6" w:rsidRDefault="00155334" w:rsidP="00BF66CA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382</w:t>
            </w:r>
          </w:p>
        </w:tc>
        <w:tc>
          <w:tcPr>
            <w:tcW w:w="1276" w:type="dxa"/>
            <w:vAlign w:val="center"/>
          </w:tcPr>
          <w:p w14:paraId="73FD34C7" w14:textId="2B913DBA" w:rsidR="00E85E3B" w:rsidRPr="00172AA6" w:rsidRDefault="00E85E3B" w:rsidP="00BF66CA">
            <w:pPr>
              <w:tabs>
                <w:tab w:val="left" w:pos="7213"/>
              </w:tabs>
              <w:ind w:left="-87" w:right="-100"/>
              <w:jc w:val="center"/>
              <w:rPr>
                <w:sz w:val="22"/>
                <w:szCs w:val="22"/>
              </w:rPr>
            </w:pPr>
            <w:r w:rsidRPr="00E85E3B">
              <w:rPr>
                <w:sz w:val="22"/>
                <w:szCs w:val="22"/>
              </w:rPr>
              <w:t>ЗУ:2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14:paraId="53DEA064" w14:textId="29762318" w:rsidR="00E85E3B" w:rsidRPr="00172AA6" w:rsidRDefault="005E06C6" w:rsidP="00BF66CA">
            <w:pPr>
              <w:tabs>
                <w:tab w:val="left" w:pos="7213"/>
              </w:tabs>
              <w:ind w:left="-108" w:right="-11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1445</w:t>
            </w:r>
          </w:p>
        </w:tc>
        <w:tc>
          <w:tcPr>
            <w:tcW w:w="3515" w:type="dxa"/>
            <w:vAlign w:val="center"/>
          </w:tcPr>
          <w:p w14:paraId="1EBBFDF6" w14:textId="6AA93D4A" w:rsidR="00E85E3B" w:rsidRPr="00172AA6" w:rsidRDefault="00546903" w:rsidP="0015533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546903">
              <w:rPr>
                <w:sz w:val="22"/>
                <w:szCs w:val="22"/>
              </w:rPr>
              <w:t xml:space="preserve">Перераспределение земельного участка с </w:t>
            </w:r>
            <w:r w:rsidR="00155334">
              <w:rPr>
                <w:sz w:val="22"/>
                <w:szCs w:val="22"/>
              </w:rPr>
              <w:t>условным</w:t>
            </w:r>
            <w:r w:rsidRPr="00546903">
              <w:rPr>
                <w:sz w:val="22"/>
                <w:szCs w:val="22"/>
              </w:rPr>
              <w:t xml:space="preserve"> номером </w:t>
            </w:r>
            <w:r w:rsidR="00155334">
              <w:rPr>
                <w:sz w:val="22"/>
                <w:szCs w:val="22"/>
              </w:rPr>
              <w:t>ЗУ4</w:t>
            </w:r>
            <w:r w:rsidRPr="00546903">
              <w:rPr>
                <w:sz w:val="22"/>
                <w:szCs w:val="22"/>
              </w:rPr>
              <w:t xml:space="preserve"> </w:t>
            </w:r>
            <w:r w:rsidR="00477E53">
              <w:rPr>
                <w:sz w:val="22"/>
                <w:szCs w:val="22"/>
              </w:rPr>
              <w:t>и земель, государственная собственность на которые не разграничена</w:t>
            </w:r>
          </w:p>
        </w:tc>
      </w:tr>
    </w:tbl>
    <w:p w14:paraId="1C0145B3" w14:textId="77777777" w:rsidR="00B263EF" w:rsidRDefault="00B263EF" w:rsidP="00BE4FD8">
      <w:pPr>
        <w:pStyle w:val="afc"/>
        <w:ind w:left="0"/>
      </w:pPr>
    </w:p>
    <w:p w14:paraId="77DBAA88" w14:textId="4ADD7CFD" w:rsidR="00241276" w:rsidRPr="00AA7156" w:rsidRDefault="00241276" w:rsidP="00241276">
      <w:pPr>
        <w:spacing w:line="360" w:lineRule="auto"/>
        <w:ind w:firstLine="851"/>
        <w:jc w:val="both"/>
      </w:pPr>
      <w:r w:rsidRPr="00AA7156">
        <w:t>Примечания:</w:t>
      </w:r>
    </w:p>
    <w:p w14:paraId="7EBDDA55" w14:textId="77777777" w:rsidR="00283C4C" w:rsidRPr="00283C4C" w:rsidRDefault="00283C4C" w:rsidP="00283C4C">
      <w:pPr>
        <w:spacing w:line="360" w:lineRule="auto"/>
        <w:ind w:firstLine="851"/>
        <w:jc w:val="both"/>
      </w:pPr>
      <w:bookmarkStart w:id="2" w:name="_Hlk114645102"/>
      <w:r w:rsidRPr="00283C4C">
        <w:t>- Земельные участки, расположенные в границах проектируемой территории проекта межевания, относятся к категории земель «Земли населенных пунктов»</w:t>
      </w:r>
    </w:p>
    <w:bookmarkEnd w:id="2"/>
    <w:p w14:paraId="08B1B45B" w14:textId="68FC23A7" w:rsidR="00EF7317" w:rsidRDefault="00283C4C" w:rsidP="00EF7317">
      <w:pPr>
        <w:spacing w:line="360" w:lineRule="auto"/>
        <w:ind w:firstLine="851"/>
        <w:jc w:val="both"/>
      </w:pPr>
      <w:r>
        <w:t xml:space="preserve">- </w:t>
      </w:r>
      <w:r w:rsidR="00EF7317" w:rsidRPr="00EF7317">
        <w:t>Границы образуем</w:t>
      </w:r>
      <w:r w:rsidR="00EF7317">
        <w:t>ых</w:t>
      </w:r>
      <w:r w:rsidR="00EF7317" w:rsidRPr="00EF7317">
        <w:t xml:space="preserve"> земельн</w:t>
      </w:r>
      <w:r w:rsidR="00EF7317">
        <w:t>ых</w:t>
      </w:r>
      <w:r w:rsidR="00EF7317" w:rsidRPr="00EF7317">
        <w:t xml:space="preserve"> участк</w:t>
      </w:r>
      <w:r w:rsidR="00EF7317">
        <w:t>ов</w:t>
      </w:r>
      <w:r w:rsidR="00EF7317" w:rsidRPr="00EF7317">
        <w:t xml:space="preserve"> определены с учетом границ смежных земельных участков, стоящих на кадастровом учете, естественных границ земельного участка, красных линий, границ территориальных зон, требований, установленных градостроительным </w:t>
      </w:r>
      <w:r w:rsidR="00EF7317" w:rsidRPr="00EF7317">
        <w:lastRenderedPageBreak/>
        <w:t>регламентом, а также требований, установленных в соответствии с иными нормативами градостроительного проектирования.</w:t>
      </w:r>
    </w:p>
    <w:p w14:paraId="6560F9DA" w14:textId="015C50DF" w:rsidR="006F0A6E" w:rsidRDefault="006F0A6E" w:rsidP="006F0A6E">
      <w:pPr>
        <w:spacing w:line="360" w:lineRule="auto"/>
        <w:ind w:firstLine="851"/>
        <w:jc w:val="right"/>
        <w:rPr>
          <w:rStyle w:val="fontstyle01"/>
          <w:bCs/>
          <w:sz w:val="24"/>
          <w:szCs w:val="24"/>
        </w:rPr>
      </w:pPr>
      <w:r>
        <w:rPr>
          <w:rStyle w:val="fontstyle01"/>
          <w:bCs/>
          <w:sz w:val="24"/>
          <w:szCs w:val="24"/>
        </w:rPr>
        <w:t xml:space="preserve">Таблица №2. </w:t>
      </w:r>
    </w:p>
    <w:p w14:paraId="30C595BE" w14:textId="2C714A10" w:rsidR="006B0DAA" w:rsidRPr="006F0A6E" w:rsidRDefault="006B0DAA" w:rsidP="00477E53">
      <w:pPr>
        <w:spacing w:line="276" w:lineRule="auto"/>
        <w:jc w:val="center"/>
        <w:rPr>
          <w:rStyle w:val="fontstyle01"/>
          <w:bCs/>
          <w:sz w:val="24"/>
          <w:szCs w:val="24"/>
        </w:rPr>
      </w:pPr>
      <w:r w:rsidRPr="006F0A6E">
        <w:rPr>
          <w:rStyle w:val="fontstyle01"/>
          <w:bCs/>
          <w:sz w:val="24"/>
          <w:szCs w:val="24"/>
        </w:rPr>
        <w:t xml:space="preserve">Каталог координат </w:t>
      </w:r>
      <w:r w:rsidR="00207C99">
        <w:rPr>
          <w:rStyle w:val="fontstyle01"/>
          <w:bCs/>
          <w:sz w:val="24"/>
          <w:szCs w:val="24"/>
        </w:rPr>
        <w:t>поворотных</w:t>
      </w:r>
      <w:r w:rsidRPr="006F0A6E">
        <w:rPr>
          <w:rStyle w:val="fontstyle01"/>
          <w:bCs/>
          <w:sz w:val="24"/>
          <w:szCs w:val="24"/>
        </w:rPr>
        <w:t xml:space="preserve"> точек границ</w:t>
      </w:r>
      <w:r w:rsidR="00C005EC" w:rsidRPr="006F0A6E">
        <w:rPr>
          <w:rStyle w:val="fontstyle01"/>
          <w:bCs/>
          <w:sz w:val="24"/>
          <w:szCs w:val="24"/>
        </w:rPr>
        <w:t xml:space="preserve"> </w:t>
      </w:r>
      <w:r w:rsidRPr="006F0A6E">
        <w:rPr>
          <w:rStyle w:val="fontstyle01"/>
          <w:bCs/>
          <w:sz w:val="24"/>
          <w:szCs w:val="24"/>
        </w:rPr>
        <w:t>образуемых земельных участков</w:t>
      </w:r>
    </w:p>
    <w:p w14:paraId="270E55BE" w14:textId="77777777" w:rsidR="006B0DAA" w:rsidRDefault="006B0DAA" w:rsidP="006B0DAA">
      <w:pPr>
        <w:jc w:val="center"/>
        <w:rPr>
          <w:sz w:val="22"/>
          <w:szCs w:val="22"/>
        </w:rPr>
      </w:pPr>
    </w:p>
    <w:p w14:paraId="6BFC2AF2" w14:textId="77777777" w:rsidR="004C788E" w:rsidRDefault="004C788E" w:rsidP="006B0DAA">
      <w:pPr>
        <w:jc w:val="center"/>
        <w:rPr>
          <w:sz w:val="22"/>
          <w:szCs w:val="22"/>
        </w:rPr>
        <w:sectPr w:rsidR="004C788E" w:rsidSect="00A2385B">
          <w:footerReference w:type="default" r:id="rId11"/>
          <w:footerReference w:type="first" r:id="rId12"/>
          <w:pgSz w:w="11907" w:h="16839" w:code="9"/>
          <w:pgMar w:top="709" w:right="708" w:bottom="426" w:left="1134" w:header="709" w:footer="709" w:gutter="0"/>
          <w:pgNumType w:start="3"/>
          <w:cols w:space="708"/>
          <w:titlePg/>
          <w:docGrid w:linePitch="381"/>
        </w:sectPr>
      </w:pPr>
    </w:p>
    <w:tbl>
      <w:tblPr>
        <w:tblW w:w="5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076"/>
        <w:gridCol w:w="1337"/>
        <w:gridCol w:w="1409"/>
      </w:tblGrid>
      <w:tr w:rsidR="008352E9" w:rsidRPr="00CD153C" w14:paraId="3DBADE1B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44086659" w14:textId="1AEDF1CA" w:rsidR="008352E9" w:rsidRPr="00CD153C" w:rsidRDefault="008352E9" w:rsidP="008A21F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lastRenderedPageBreak/>
              <w:t xml:space="preserve">Условный номер </w:t>
            </w:r>
            <w:r w:rsidR="00BA67B9" w:rsidRPr="00CD153C">
              <w:rPr>
                <w:color w:val="000000"/>
                <w:sz w:val="22"/>
                <w:szCs w:val="22"/>
              </w:rPr>
              <w:t>земельного участка</w:t>
            </w:r>
          </w:p>
        </w:tc>
        <w:tc>
          <w:tcPr>
            <w:tcW w:w="1076" w:type="dxa"/>
            <w:vMerge w:val="restart"/>
            <w:shd w:val="clear" w:color="auto" w:fill="auto"/>
            <w:noWrap/>
            <w:vAlign w:val="center"/>
            <w:hideMark/>
          </w:tcPr>
          <w:p w14:paraId="114B357C" w14:textId="77777777" w:rsidR="008352E9" w:rsidRPr="00CD153C" w:rsidRDefault="008352E9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Номер точки</w:t>
            </w:r>
          </w:p>
        </w:tc>
        <w:tc>
          <w:tcPr>
            <w:tcW w:w="2746" w:type="dxa"/>
            <w:gridSpan w:val="2"/>
            <w:shd w:val="clear" w:color="auto" w:fill="auto"/>
            <w:noWrap/>
            <w:vAlign w:val="center"/>
          </w:tcPr>
          <w:p w14:paraId="0D4F7EA9" w14:textId="77777777" w:rsidR="008352E9" w:rsidRPr="00CD153C" w:rsidRDefault="008352E9" w:rsidP="008A21F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Координаты, м</w:t>
            </w:r>
          </w:p>
        </w:tc>
      </w:tr>
      <w:tr w:rsidR="008352E9" w:rsidRPr="00CD153C" w14:paraId="1C373FAE" w14:textId="77777777" w:rsidTr="008803F9">
        <w:trPr>
          <w:trHeight w:val="300"/>
          <w:jc w:val="center"/>
        </w:trPr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14:paraId="44E77AF0" w14:textId="77777777" w:rsidR="008352E9" w:rsidRPr="00CD153C" w:rsidRDefault="008352E9" w:rsidP="008A21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vMerge/>
            <w:shd w:val="clear" w:color="auto" w:fill="auto"/>
            <w:noWrap/>
            <w:vAlign w:val="center"/>
            <w:hideMark/>
          </w:tcPr>
          <w:p w14:paraId="7F642DD0" w14:textId="77777777" w:rsidR="008352E9" w:rsidRPr="00CD153C" w:rsidRDefault="008352E9" w:rsidP="00880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13E8298" w14:textId="77777777" w:rsidR="008352E9" w:rsidRPr="00CD153C" w:rsidRDefault="008352E9" w:rsidP="0066569F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624C8C7" w14:textId="77777777" w:rsidR="008352E9" w:rsidRPr="00CD153C" w:rsidRDefault="008352E9" w:rsidP="0066569F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Y</w:t>
            </w:r>
          </w:p>
        </w:tc>
      </w:tr>
      <w:tr w:rsidR="003239A9" w:rsidRPr="00CD153C" w14:paraId="3A6C7706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0E92B155" w14:textId="56BDA724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ЗУ:1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CA9C96B" w14:textId="6845CB3F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08A0E8EA" w14:textId="412CC122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513999,15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201400B9" w14:textId="4EB22160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1303809,73</w:t>
            </w:r>
          </w:p>
        </w:tc>
      </w:tr>
      <w:tr w:rsidR="003239A9" w:rsidRPr="00CD153C" w14:paraId="329B008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495000A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32F52A7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982B465" w14:textId="4D00C0AF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513990,22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64F7DD5" w14:textId="68AFA45A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1303806,98</w:t>
            </w:r>
          </w:p>
        </w:tc>
      </w:tr>
      <w:tr w:rsidR="003239A9" w:rsidRPr="00CD153C" w14:paraId="39A4BBC2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F6F7AE7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2CADD89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BA1C714" w14:textId="08DED687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513981,55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85F4347" w14:textId="1807A936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1303804,33</w:t>
            </w:r>
          </w:p>
        </w:tc>
      </w:tr>
      <w:tr w:rsidR="003239A9" w:rsidRPr="00CD153C" w14:paraId="78DF6BE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FC3C775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4C7C65F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F11EF85" w14:textId="7F1173F7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513976,82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E1EA651" w14:textId="23A004DE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1303803,01</w:t>
            </w:r>
          </w:p>
        </w:tc>
      </w:tr>
      <w:tr w:rsidR="003239A9" w:rsidRPr="00CD153C" w14:paraId="03A9ADB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E3C8911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363118A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AA4B618" w14:textId="5E4AEED8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513971,96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BEAA430" w14:textId="69256B83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1303801,64</w:t>
            </w:r>
          </w:p>
        </w:tc>
      </w:tr>
      <w:tr w:rsidR="003239A9" w:rsidRPr="00CD153C" w14:paraId="30B6FEA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F7AFF82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CA8DB84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4FA4720" w14:textId="1E15F63A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513967,10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08746E2" w14:textId="51124001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1303799,94</w:t>
            </w:r>
          </w:p>
        </w:tc>
      </w:tr>
      <w:tr w:rsidR="003239A9" w:rsidRPr="00CD153C" w14:paraId="2E8A880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75523FC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8528564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0D41722" w14:textId="7FE2F7C9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513967,21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38849F8" w14:textId="3E2B1383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1303799,56</w:t>
            </w:r>
          </w:p>
        </w:tc>
      </w:tr>
      <w:tr w:rsidR="003239A9" w:rsidRPr="00CD153C" w14:paraId="0CD31B6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3918C0D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1B68CD6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345DDD5" w14:textId="216D1F87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513967,13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A5C2A65" w14:textId="0EF70AD0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1303799,54</w:t>
            </w:r>
          </w:p>
        </w:tc>
      </w:tr>
      <w:tr w:rsidR="003239A9" w:rsidRPr="00CD153C" w14:paraId="43F025F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9CE95BC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5530EF0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E70C528" w14:textId="4AFE15D7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513960,17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74883AC" w14:textId="16A1E099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1303797,27</w:t>
            </w:r>
          </w:p>
        </w:tc>
      </w:tr>
      <w:tr w:rsidR="003239A9" w:rsidRPr="00CD153C" w14:paraId="2A66C850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EEC5AD3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C654D68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5577941" w14:textId="4BB70F5D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513959,22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7D390CD" w14:textId="2BD4C64A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1303800,42</w:t>
            </w:r>
          </w:p>
        </w:tc>
      </w:tr>
      <w:tr w:rsidR="003239A9" w:rsidRPr="00CD153C" w14:paraId="2C91888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41F759C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5EFC5A1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A7D70CD" w14:textId="380D9197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513952,09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95D54F9" w14:textId="3A287759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1303798,27</w:t>
            </w:r>
          </w:p>
        </w:tc>
      </w:tr>
      <w:tr w:rsidR="003239A9" w:rsidRPr="00CD153C" w14:paraId="568E688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62FAC76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DF809A7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F971CE4" w14:textId="6FE37475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513952,95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33C2CC6" w14:textId="25A87314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1303795,41</w:t>
            </w:r>
          </w:p>
        </w:tc>
      </w:tr>
      <w:tr w:rsidR="003239A9" w:rsidRPr="00CD153C" w14:paraId="10DEC7E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04C7FD3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1D07C66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641181E" w14:textId="4B3720B7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513952,37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A47002D" w14:textId="00B9F0F5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1303795,21</w:t>
            </w:r>
          </w:p>
        </w:tc>
      </w:tr>
      <w:tr w:rsidR="003239A9" w:rsidRPr="00CD153C" w14:paraId="3A4694D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DA848BA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BFAF6EA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5DF45B2" w14:textId="125A5CBC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513948,55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181C3F0" w14:textId="3880C36E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1303793,91</w:t>
            </w:r>
          </w:p>
        </w:tc>
      </w:tr>
      <w:tr w:rsidR="003239A9" w:rsidRPr="00CD153C" w14:paraId="49A9BF70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0C90753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B2AC15B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248C7D4" w14:textId="4CF31CFD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513948,07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D26EEF4" w14:textId="3673A952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1303793,72</w:t>
            </w:r>
          </w:p>
        </w:tc>
      </w:tr>
      <w:tr w:rsidR="003239A9" w:rsidRPr="00CD153C" w14:paraId="66EBF02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021F964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26932AB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8C98C96" w14:textId="51E275DC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513939,09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7230E65" w14:textId="6B3E0C73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1303790,53</w:t>
            </w:r>
          </w:p>
        </w:tc>
      </w:tr>
      <w:tr w:rsidR="003239A9" w:rsidRPr="00CD153C" w14:paraId="549B06D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4685871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215A5D8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3880B31" w14:textId="0D7CBA98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513939,37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522015D" w14:textId="6638E450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1303789,65</w:t>
            </w:r>
          </w:p>
        </w:tc>
      </w:tr>
      <w:tr w:rsidR="003239A9" w:rsidRPr="00CD153C" w14:paraId="18BD66C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A62D0A1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BEA9EDC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2DD26C1" w14:textId="2DA057C0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513938,90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92482DE" w14:textId="0273CC08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1303789,46</w:t>
            </w:r>
          </w:p>
        </w:tc>
      </w:tr>
      <w:tr w:rsidR="003239A9" w:rsidRPr="00CD153C" w14:paraId="4A131D5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573ADFD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1E69D6D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7322241" w14:textId="420FCF22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513938,86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95918A3" w14:textId="1FF282D6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1303789,57</w:t>
            </w:r>
          </w:p>
        </w:tc>
      </w:tr>
      <w:tr w:rsidR="003239A9" w:rsidRPr="00CD153C" w14:paraId="0F25F32C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A58D982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D9D40B2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4C7B8CB" w14:textId="1496A7ED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513924,16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D090C33" w14:textId="3E9C8622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1303783,99</w:t>
            </w:r>
          </w:p>
        </w:tc>
      </w:tr>
      <w:tr w:rsidR="003239A9" w:rsidRPr="00CD153C" w14:paraId="232256C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DEE8F2A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3F7103C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8367655" w14:textId="21566837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513923,87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C667EFC" w14:textId="4E18B54C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1303785,01</w:t>
            </w:r>
          </w:p>
        </w:tc>
      </w:tr>
      <w:tr w:rsidR="003239A9" w:rsidRPr="00CD153C" w14:paraId="40A32D4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768B45C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6DC2EFA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802E28B" w14:textId="1CF1913F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513903,83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1B9D167" w14:textId="27548431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1303777,87</w:t>
            </w:r>
          </w:p>
        </w:tc>
      </w:tr>
      <w:tr w:rsidR="003239A9" w:rsidRPr="00CD153C" w14:paraId="433A4B55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F0C632B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9453DD1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061428E" w14:textId="00463FA5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513902,00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E43344E" w14:textId="2F9D03C6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1303777,21</w:t>
            </w:r>
          </w:p>
        </w:tc>
      </w:tr>
      <w:tr w:rsidR="003239A9" w:rsidRPr="00CD153C" w14:paraId="5133792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E68E228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8B8F00D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9DDDC32" w14:textId="1B2363D2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513850,85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F5529DB" w14:textId="52B9902C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1303934,39</w:t>
            </w:r>
          </w:p>
        </w:tc>
      </w:tr>
      <w:tr w:rsidR="003239A9" w:rsidRPr="00CD153C" w14:paraId="47A2867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EBC52D1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9C200DA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2A79EBD" w14:textId="58EF9767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513854,23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3816F94" w14:textId="3577DF2C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1303935,49</w:t>
            </w:r>
          </w:p>
        </w:tc>
      </w:tr>
      <w:tr w:rsidR="003239A9" w:rsidRPr="00CD153C" w14:paraId="44BFAC6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10C6967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43471C8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AFDC592" w14:textId="0824BA22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513856,87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491498E" w14:textId="2EAFA0BE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1303936,46</w:t>
            </w:r>
          </w:p>
        </w:tc>
      </w:tr>
      <w:tr w:rsidR="003239A9" w:rsidRPr="00CD153C" w14:paraId="2C0BFC6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8466AED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080C8B6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7A0B3F4" w14:textId="5D82D8F6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513868,19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B245635" w14:textId="485C4841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1303940,10</w:t>
            </w:r>
          </w:p>
        </w:tc>
      </w:tr>
      <w:tr w:rsidR="003239A9" w:rsidRPr="00CD153C" w14:paraId="75FBD50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2DFE53F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26A8132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AEB36CE" w14:textId="0CD1FB4A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513883,26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CA235EE" w14:textId="78E8F953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1303946,82</w:t>
            </w:r>
          </w:p>
        </w:tc>
      </w:tr>
      <w:tr w:rsidR="003239A9" w:rsidRPr="00CD153C" w14:paraId="117C333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928918F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4650C52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3965273" w14:textId="56191967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513887,17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8E5C325" w14:textId="6CD3072B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1303941,29</w:t>
            </w:r>
          </w:p>
        </w:tc>
      </w:tr>
      <w:tr w:rsidR="003239A9" w:rsidRPr="00CD153C" w14:paraId="523F03F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4C59779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B50FCA3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CF8C079" w14:textId="738A2B89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513893,29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DFCB1D5" w14:textId="4A3463F4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1303944,44</w:t>
            </w:r>
          </w:p>
        </w:tc>
      </w:tr>
      <w:tr w:rsidR="003239A9" w:rsidRPr="00CD153C" w14:paraId="314B4AA0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6889896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1529B9E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928D02B" w14:textId="3ECD2E65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513903,63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DC6DE4E" w14:textId="20EA67A2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1303952,31</w:t>
            </w:r>
          </w:p>
        </w:tc>
      </w:tr>
      <w:tr w:rsidR="003239A9" w:rsidRPr="00CD153C" w14:paraId="37F3BC8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07AB25E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E199C9C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799EC0E" w14:textId="35D75332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513912,62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701B7C5" w14:textId="3363DD11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1303957,54</w:t>
            </w:r>
          </w:p>
        </w:tc>
      </w:tr>
      <w:tr w:rsidR="003239A9" w:rsidRPr="00CD153C" w14:paraId="41CF3F9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C93AD0E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862C627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058BEBB" w14:textId="1E266596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513913,48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799C960" w14:textId="30917029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1303956,34</w:t>
            </w:r>
          </w:p>
        </w:tc>
      </w:tr>
      <w:tr w:rsidR="003239A9" w:rsidRPr="00CD153C" w14:paraId="34B0DE1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6C85EC6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FE8AB9F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C0CB67F" w14:textId="11436BEA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513915,41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EC207C5" w14:textId="511D9C94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1303957,22</w:t>
            </w:r>
          </w:p>
        </w:tc>
      </w:tr>
      <w:tr w:rsidR="003239A9" w:rsidRPr="00CD153C" w14:paraId="6C9DA9D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045FEAB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8478A77" w14:textId="7777777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B97AE62" w14:textId="3A8B48B6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513924,03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5099B75" w14:textId="18B5259B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1303945,75</w:t>
            </w:r>
          </w:p>
        </w:tc>
      </w:tr>
      <w:tr w:rsidR="003239A9" w:rsidRPr="00CD153C" w14:paraId="56E591FF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E1EF566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4B92A30" w14:textId="61E7DBDA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3E944F13" w14:textId="7191ABC9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513926,09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AAA6B5C" w14:textId="0C97782D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1303943,01</w:t>
            </w:r>
          </w:p>
        </w:tc>
      </w:tr>
      <w:tr w:rsidR="003239A9" w:rsidRPr="00CD153C" w14:paraId="4BF16320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01EBADB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5F32784" w14:textId="16EA2E30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0C3FE97E" w14:textId="28B927E8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513947,83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AED480A" w14:textId="1076CD20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1303914,05</w:t>
            </w:r>
          </w:p>
        </w:tc>
      </w:tr>
      <w:tr w:rsidR="003239A9" w:rsidRPr="00CD153C" w14:paraId="367BD4E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674A502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3EB0429" w14:textId="30FAA1CF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A0B68D8" w14:textId="4D8723C4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513950,98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2C1F90B" w14:textId="1D7B9F6A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1303909,77</w:t>
            </w:r>
          </w:p>
        </w:tc>
      </w:tr>
      <w:tr w:rsidR="003239A9" w:rsidRPr="00CD153C" w14:paraId="1B3930B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7A3FE82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9679179" w14:textId="1A1E48C9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1544BD67" w14:textId="7F39E2C0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513971,72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922E85F" w14:textId="4127EA8F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1303881,22</w:t>
            </w:r>
          </w:p>
        </w:tc>
      </w:tr>
      <w:tr w:rsidR="003239A9" w:rsidRPr="00CD153C" w14:paraId="72A93C4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C0EE320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22C2C1F" w14:textId="16DAFE8B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3A597DF" w14:textId="6A5E6B98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513995,62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2C03476" w14:textId="4466CEDD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1303848,30</w:t>
            </w:r>
          </w:p>
        </w:tc>
      </w:tr>
      <w:tr w:rsidR="003239A9" w:rsidRPr="00CD153C" w14:paraId="1603AF0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17B40F8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078529E" w14:textId="6A63E4D3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33066026" w14:textId="50E79B86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513997,29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6A36919" w14:textId="1A90713B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1303846,00</w:t>
            </w:r>
          </w:p>
        </w:tc>
      </w:tr>
      <w:tr w:rsidR="003239A9" w:rsidRPr="00CD153C" w14:paraId="3938F5F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65DD225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85396ED" w14:textId="154E53B0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39D1F8DC" w14:textId="01FAC5C2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514018,95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744E604" w14:textId="73E14577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1303816,18</w:t>
            </w:r>
          </w:p>
        </w:tc>
      </w:tr>
      <w:tr w:rsidR="003239A9" w:rsidRPr="00CD153C" w14:paraId="6BBDC490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9415F72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BF77A45" w14:textId="78ED4307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01A8B73" w14:textId="5AAF2C45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514014,98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5648136" w14:textId="50B07735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1303815,62</w:t>
            </w:r>
          </w:p>
        </w:tc>
      </w:tr>
      <w:tr w:rsidR="003239A9" w:rsidRPr="00CD153C" w14:paraId="3A16241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A2AC13F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5446E53" w14:textId="4131574F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D4910DD" w14:textId="3E653A14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513999,84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718B64A" w14:textId="74002EB0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1303811,13</w:t>
            </w:r>
          </w:p>
        </w:tc>
      </w:tr>
      <w:tr w:rsidR="003239A9" w:rsidRPr="00CD153C" w14:paraId="47BAC26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E72DC04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76F93F8" w14:textId="1CEF3D9B" w:rsidR="003239A9" w:rsidRPr="00CD153C" w:rsidRDefault="003239A9" w:rsidP="003239A9">
            <w:pPr>
              <w:pStyle w:val="afc"/>
              <w:numPr>
                <w:ilvl w:val="0"/>
                <w:numId w:val="42"/>
              </w:numPr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E8C5727" w14:textId="4B7763E8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514000,14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8F846A3" w14:textId="58559946" w:rsidR="003239A9" w:rsidRPr="003239A9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1303810,09</w:t>
            </w:r>
          </w:p>
        </w:tc>
      </w:tr>
      <w:tr w:rsidR="003239A9" w:rsidRPr="00CD153C" w14:paraId="2921E0B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021008F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D1F4132" w14:textId="22CAE9E1" w:rsidR="003239A9" w:rsidRPr="00CD153C" w:rsidRDefault="003239A9" w:rsidP="003239A9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314ED70" w14:textId="51F871A7" w:rsidR="003239A9" w:rsidRPr="003239A9" w:rsidRDefault="003239A9" w:rsidP="003239A9">
            <w:pPr>
              <w:jc w:val="center"/>
              <w:rPr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513999,15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4E5A618" w14:textId="21F2D335" w:rsidR="003239A9" w:rsidRPr="003239A9" w:rsidRDefault="003239A9" w:rsidP="003239A9">
            <w:pPr>
              <w:jc w:val="center"/>
              <w:rPr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1303809,73</w:t>
            </w:r>
          </w:p>
        </w:tc>
      </w:tr>
      <w:tr w:rsidR="006416C0" w:rsidRPr="00CD153C" w14:paraId="4D924D8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3CD61D7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2" w:type="dxa"/>
            <w:gridSpan w:val="3"/>
            <w:shd w:val="clear" w:color="auto" w:fill="auto"/>
            <w:noWrap/>
            <w:vAlign w:val="center"/>
          </w:tcPr>
          <w:p w14:paraId="1DFB5255" w14:textId="77777777" w:rsidR="006416C0" w:rsidRPr="003239A9" w:rsidRDefault="006416C0" w:rsidP="00880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416C0" w:rsidRPr="00CD153C" w14:paraId="3D6B838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0B565A1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A087155" w14:textId="2E8F635A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F0AB4A" w14:textId="4B5F3B59" w:rsidR="006416C0" w:rsidRPr="003239A9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513957,76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BE7F9EA" w14:textId="11B4474A" w:rsidR="006416C0" w:rsidRPr="003239A9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3239A9">
              <w:rPr>
                <w:color w:val="000000"/>
                <w:sz w:val="22"/>
                <w:szCs w:val="22"/>
              </w:rPr>
              <w:t>1303816,24</w:t>
            </w:r>
          </w:p>
        </w:tc>
      </w:tr>
      <w:tr w:rsidR="006416C0" w:rsidRPr="00CD153C" w14:paraId="776A4BB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0A11C05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FBCC715" w14:textId="4DE334CF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82E2D3F" w14:textId="1F749A3A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513953,26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E8AA1B5" w14:textId="4C1F96DB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1303813,7</w:t>
            </w:r>
          </w:p>
        </w:tc>
      </w:tr>
      <w:tr w:rsidR="006416C0" w:rsidRPr="00CD153C" w14:paraId="0F6E81A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3E840DD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00D48E9" w14:textId="206DBD1F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8B2D854" w14:textId="574D7531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513949,13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021E581" w14:textId="72EB3981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1303821</w:t>
            </w:r>
          </w:p>
        </w:tc>
      </w:tr>
      <w:tr w:rsidR="006416C0" w:rsidRPr="00CD153C" w14:paraId="1222032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D70737B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E0AF5AB" w14:textId="2CFD1286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57FA5F9" w14:textId="5195B5A3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513953,64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D0EF6E2" w14:textId="450A03EC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1303823,55</w:t>
            </w:r>
          </w:p>
        </w:tc>
      </w:tr>
      <w:tr w:rsidR="006416C0" w:rsidRPr="00CD153C" w14:paraId="4D91A79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DDF10AF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18FE18B" w14:textId="03BC645E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7CC4E69" w14:textId="77660A13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513957,76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3E905D5" w14:textId="2C454A8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1303816,24</w:t>
            </w:r>
          </w:p>
        </w:tc>
      </w:tr>
      <w:tr w:rsidR="006416C0" w:rsidRPr="00CD153C" w14:paraId="0CD2A08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7D79616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2" w:type="dxa"/>
            <w:gridSpan w:val="3"/>
            <w:shd w:val="clear" w:color="auto" w:fill="auto"/>
            <w:noWrap/>
            <w:vAlign w:val="center"/>
          </w:tcPr>
          <w:p w14:paraId="2FAFF83A" w14:textId="77777777" w:rsidR="006416C0" w:rsidRPr="00CD153C" w:rsidRDefault="006416C0" w:rsidP="001436B5">
            <w:pPr>
              <w:ind w:left="2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416C0" w:rsidRPr="00CD153C" w14:paraId="429585C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7649A75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9863E51" w14:textId="6D631AC6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E116BA9" w14:textId="127ED39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513912,72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D5C221D" w14:textId="500BF406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1303870,39</w:t>
            </w:r>
          </w:p>
        </w:tc>
      </w:tr>
      <w:tr w:rsidR="006416C0" w:rsidRPr="00CD153C" w14:paraId="2944D40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D3A1BED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94E3DDF" w14:textId="0E0719B7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9A867B6" w14:textId="26880932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513907,71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C9F6079" w14:textId="759D5794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1303866,78</w:t>
            </w:r>
          </w:p>
        </w:tc>
      </w:tr>
      <w:tr w:rsidR="006416C0" w:rsidRPr="00CD153C" w14:paraId="6AA2129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086003B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FC3B76B" w14:textId="417237A7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260517F" w14:textId="4BD585A0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513913,81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42355DE" w14:textId="3035BAF5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1303858,31</w:t>
            </w:r>
          </w:p>
        </w:tc>
      </w:tr>
      <w:tr w:rsidR="006416C0" w:rsidRPr="00CD153C" w14:paraId="0EC7ECDF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6B02F1A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00BE924" w14:textId="55CDE805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3FBC4BF" w14:textId="59742962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513918,62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CB7B5D7" w14:textId="18521BF4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1303861,77</w:t>
            </w:r>
          </w:p>
        </w:tc>
      </w:tr>
      <w:tr w:rsidR="006416C0" w:rsidRPr="00CD153C" w14:paraId="77F664A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6D6F2D7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F2EF50E" w14:textId="574AE64D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77BD07B" w14:textId="586481C5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513915,76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3F9F9F2" w14:textId="2107160A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1303865,74</w:t>
            </w:r>
          </w:p>
        </w:tc>
      </w:tr>
      <w:tr w:rsidR="006416C0" w:rsidRPr="00CD153C" w14:paraId="5637226C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280F752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89CE0B9" w14:textId="6F71F3AF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5661489" w14:textId="22D3555C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513915,97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82ECB3A" w14:textId="27E5528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1303865,88</w:t>
            </w:r>
          </w:p>
        </w:tc>
      </w:tr>
      <w:tr w:rsidR="006416C0" w:rsidRPr="00CD153C" w14:paraId="23ACC205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C306579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7B19D71" w14:textId="6C096BAA" w:rsidR="006416C0" w:rsidRPr="00CD153C" w:rsidRDefault="00A72364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3F19A4B" w14:textId="207E6864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513912,72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6B90976" w14:textId="239BD72B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1303870,39</w:t>
            </w:r>
          </w:p>
        </w:tc>
      </w:tr>
      <w:tr w:rsidR="006416C0" w:rsidRPr="00CD153C" w14:paraId="337F0DC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31C8C2A" w14:textId="77777777" w:rsidR="006416C0" w:rsidRPr="00CD153C" w:rsidRDefault="006416C0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2" w:type="dxa"/>
            <w:gridSpan w:val="3"/>
            <w:shd w:val="clear" w:color="auto" w:fill="auto"/>
            <w:noWrap/>
            <w:vAlign w:val="center"/>
          </w:tcPr>
          <w:p w14:paraId="419CB2AA" w14:textId="77777777" w:rsidR="006416C0" w:rsidRPr="00CD153C" w:rsidRDefault="006416C0" w:rsidP="001436B5">
            <w:pPr>
              <w:ind w:left="2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416C0" w:rsidRPr="00CD153C" w14:paraId="196F8B7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C408C52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353F763" w14:textId="019E6701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7466364" w14:textId="1D2ED2AA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513922,57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25F9F50" w14:textId="17DED873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1303944,71</w:t>
            </w:r>
          </w:p>
        </w:tc>
      </w:tr>
      <w:tr w:rsidR="006416C0" w:rsidRPr="00CD153C" w14:paraId="0B9CA2EC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7453D8C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6571958" w14:textId="34E25087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6743DFB" w14:textId="28549655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513914,62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47A8713" w14:textId="5B226B00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1303956,35</w:t>
            </w:r>
          </w:p>
        </w:tc>
      </w:tr>
      <w:tr w:rsidR="006416C0" w:rsidRPr="00CD153C" w14:paraId="2EF1956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322E1FF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C44B832" w14:textId="6938299A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35B37B9" w14:textId="5017F4CC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513902,93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D757AB7" w14:textId="526FB3D1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1303948,37</w:t>
            </w:r>
          </w:p>
        </w:tc>
      </w:tr>
      <w:tr w:rsidR="006416C0" w:rsidRPr="00CD153C" w14:paraId="110A0B0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4FD3882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16D8D86" w14:textId="2AA0E721" w:rsidR="006416C0" w:rsidRPr="00CD153C" w:rsidRDefault="008803F9" w:rsidP="001436B5">
            <w:pPr>
              <w:ind w:left="23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2DB0D4B" w14:textId="42171F9C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513910,88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899D842" w14:textId="22524A72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1303936,73</w:t>
            </w:r>
          </w:p>
        </w:tc>
      </w:tr>
      <w:tr w:rsidR="006416C0" w:rsidRPr="00CD153C" w14:paraId="4C4C07E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9560E71" w14:textId="77777777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574EB68" w14:textId="40744494" w:rsidR="006416C0" w:rsidRPr="00CD153C" w:rsidRDefault="00A72364" w:rsidP="008803F9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177ACE6" w14:textId="0C2473EC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513922,57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730F5A2" w14:textId="49FEB202" w:rsidR="006416C0" w:rsidRPr="00CD153C" w:rsidRDefault="006416C0" w:rsidP="006416C0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1303944,71</w:t>
            </w:r>
          </w:p>
        </w:tc>
      </w:tr>
      <w:tr w:rsidR="00CC24E8" w:rsidRPr="00CD153C" w14:paraId="6BB7CA9F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37599E6F" w14:textId="43B9C686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ЗУ:2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41FD1FC" w14:textId="4BDAA780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3C752DD" w14:textId="2E0A3C4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513857,91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0C2C978" w14:textId="10C1C3B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1303912,68</w:t>
            </w:r>
          </w:p>
        </w:tc>
      </w:tr>
      <w:tr w:rsidR="00CC24E8" w:rsidRPr="00CD153C" w14:paraId="186FDCB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4E5214A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53ABA2B" w14:textId="154FE08D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904FCDC" w14:textId="59B8646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513891,50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F653359" w14:textId="747EB91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1303922,50</w:t>
            </w:r>
          </w:p>
        </w:tc>
      </w:tr>
      <w:tr w:rsidR="00CC24E8" w:rsidRPr="00CD153C" w14:paraId="6355C8D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67303DE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56815A4" w14:textId="48E4C3ED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513250C" w14:textId="11F0F573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513902,22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A81097D" w14:textId="3C8FB79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1303926,91</w:t>
            </w:r>
          </w:p>
        </w:tc>
      </w:tr>
      <w:tr w:rsidR="00CC24E8" w:rsidRPr="00CD153C" w14:paraId="4937C9D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D07B8EC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C4E327D" w14:textId="54AFE60B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EF3CFE2" w14:textId="6405066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513908,33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A7AEF37" w14:textId="70830F0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1303930,25</w:t>
            </w:r>
          </w:p>
        </w:tc>
      </w:tr>
      <w:tr w:rsidR="00CC24E8" w:rsidRPr="00CD153C" w14:paraId="21D1FC7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C4784DC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EC0F5DD" w14:textId="279B07CC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BA50890" w14:textId="2FD4990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513930,91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54637A7" w14:textId="6EE4139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1303901,02</w:t>
            </w:r>
          </w:p>
        </w:tc>
      </w:tr>
      <w:tr w:rsidR="00CC24E8" w:rsidRPr="00CD153C" w14:paraId="74977A8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FCFA313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BAFBFB5" w14:textId="37051B68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05A5840" w14:textId="09FE9C8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513934,69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4F84C63" w14:textId="3ED1AEA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1303896,13</w:t>
            </w:r>
          </w:p>
        </w:tc>
      </w:tr>
      <w:tr w:rsidR="00CC24E8" w:rsidRPr="00CD153C" w14:paraId="2E95F1B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2459EE1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3ED2355" w14:textId="30963252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B716EFC" w14:textId="07C870E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513917,73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9BBA42B" w14:textId="0D26FCB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1303882,88</w:t>
            </w:r>
          </w:p>
        </w:tc>
      </w:tr>
      <w:tr w:rsidR="00CC24E8" w:rsidRPr="00CD153C" w14:paraId="6E8319C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967E40F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1A4EBB7" w14:textId="5AB5C372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EF3A446" w14:textId="2F9F9FF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513923,19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3F1CE47" w14:textId="2BB8BD9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1303875,11</w:t>
            </w:r>
          </w:p>
        </w:tc>
      </w:tr>
      <w:tr w:rsidR="00CC24E8" w:rsidRPr="00CD153C" w14:paraId="4AAE369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681235D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3367DA1" w14:textId="0E792965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C7E50F9" w14:textId="19C9797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513914,29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4F51EE0" w14:textId="694EE30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1303868,21</w:t>
            </w:r>
          </w:p>
        </w:tc>
      </w:tr>
      <w:tr w:rsidR="00CC24E8" w:rsidRPr="00CD153C" w14:paraId="48F4C12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8720A91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A0C14DF" w14:textId="1EC32D9D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C8991B1" w14:textId="61467C5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513912,72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4A7159B" w14:textId="1269AB0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1303870,39</w:t>
            </w:r>
          </w:p>
        </w:tc>
      </w:tr>
      <w:tr w:rsidR="00CC24E8" w:rsidRPr="00CD153C" w14:paraId="05DB0D5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0A22FDB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912E417" w14:textId="4890E9EF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4C4FFD4" w14:textId="681BE2F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513907,71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49727B5" w14:textId="7AD36A6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1303866,78</w:t>
            </w:r>
          </w:p>
        </w:tc>
      </w:tr>
      <w:tr w:rsidR="00CC24E8" w:rsidRPr="00CD153C" w14:paraId="039D308C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F9C94FB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50C461C" w14:textId="003568A0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2EA93B5" w14:textId="10DF69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513913,81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C318A8E" w14:textId="1BA523F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1303858,31</w:t>
            </w:r>
          </w:p>
        </w:tc>
      </w:tr>
      <w:tr w:rsidR="00CC24E8" w:rsidRPr="00CD153C" w14:paraId="6FE3907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05C1EDC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918BA03" w14:textId="6F812E12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4A4C1A2" w14:textId="65DDA92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513917,06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FA534B3" w14:textId="2960B596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1303860,65</w:t>
            </w:r>
          </w:p>
        </w:tc>
      </w:tr>
      <w:tr w:rsidR="00CC24E8" w:rsidRPr="00CD153C" w14:paraId="7F9D1C32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82B06F8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5B71FCC" w14:textId="462E80AA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D4BCECC" w14:textId="03AE725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513929,53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0491AFD" w14:textId="7E22F79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1303843,99</w:t>
            </w:r>
          </w:p>
        </w:tc>
      </w:tr>
      <w:tr w:rsidR="00CC24E8" w:rsidRPr="00CD153C" w14:paraId="50F4E8DC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94FA486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F6773FC" w14:textId="0ED3313C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ED95315" w14:textId="566455A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513929,89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254F983" w14:textId="1E8102E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1303843,26</w:t>
            </w:r>
          </w:p>
        </w:tc>
      </w:tr>
      <w:tr w:rsidR="00CC24E8" w:rsidRPr="00CD153C" w14:paraId="7C98224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511950B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E8F7E4C" w14:textId="39016276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1ECDF09" w14:textId="6236EBC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513888,80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735234D" w14:textId="5658D71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1303828,56</w:t>
            </w:r>
          </w:p>
        </w:tc>
      </w:tr>
      <w:tr w:rsidR="00CC24E8" w:rsidRPr="00CD153C" w14:paraId="7A4EE5C7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00EB482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F2FB4F2" w14:textId="614FBD66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43D79F6" w14:textId="6FFFA0F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513885,86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57CA83C" w14:textId="29408DA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1303826,82</w:t>
            </w:r>
          </w:p>
        </w:tc>
      </w:tr>
      <w:tr w:rsidR="00CC24E8" w:rsidRPr="00CD153C" w14:paraId="791AED4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E962AB1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1F0C249" w14:textId="0E4B5A5D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C5A3945" w14:textId="3CCEC04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513857,91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C53E23C" w14:textId="2C86587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1303912,68</w:t>
            </w:r>
          </w:p>
        </w:tc>
      </w:tr>
      <w:tr w:rsidR="00CC24E8" w:rsidRPr="00CD153C" w14:paraId="29C6AF6E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6EC48834" w14:textId="7EB91E4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ЗУ:3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4AA1F51" w14:textId="41E7ECE1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D80139C" w14:textId="7E73C52B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513959,61</w:t>
            </w:r>
          </w:p>
        </w:tc>
        <w:tc>
          <w:tcPr>
            <w:tcW w:w="1409" w:type="dxa"/>
            <w:shd w:val="clear" w:color="auto" w:fill="auto"/>
            <w:noWrap/>
          </w:tcPr>
          <w:p w14:paraId="057D0F75" w14:textId="6039BA4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1303819,12</w:t>
            </w:r>
          </w:p>
        </w:tc>
      </w:tr>
      <w:tr w:rsidR="00CC24E8" w:rsidRPr="00CD153C" w14:paraId="4ECBD8E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644E41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BEEBA4A" w14:textId="3021CEE4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06D9FB7" w14:textId="3A5FEE1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513956,97</w:t>
            </w:r>
          </w:p>
        </w:tc>
        <w:tc>
          <w:tcPr>
            <w:tcW w:w="1409" w:type="dxa"/>
            <w:shd w:val="clear" w:color="auto" w:fill="auto"/>
            <w:noWrap/>
          </w:tcPr>
          <w:p w14:paraId="389532D5" w14:textId="21AD3A4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1303817,64</w:t>
            </w:r>
          </w:p>
        </w:tc>
      </w:tr>
      <w:tr w:rsidR="00CC24E8" w:rsidRPr="00CD153C" w14:paraId="0B24F37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D4C6F8D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860746C" w14:textId="161E2570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75F4B59" w14:textId="0D3CEE4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513957,76</w:t>
            </w:r>
          </w:p>
        </w:tc>
        <w:tc>
          <w:tcPr>
            <w:tcW w:w="1409" w:type="dxa"/>
            <w:shd w:val="clear" w:color="auto" w:fill="auto"/>
            <w:noWrap/>
          </w:tcPr>
          <w:p w14:paraId="0DDA4F68" w14:textId="0DA255A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1303816,24</w:t>
            </w:r>
          </w:p>
        </w:tc>
      </w:tr>
      <w:tr w:rsidR="00CC24E8" w:rsidRPr="00CD153C" w14:paraId="77FC41FF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39DF0C8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D2AF17C" w14:textId="781F8E01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37F112A" w14:textId="758EB79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513953,26</w:t>
            </w:r>
          </w:p>
        </w:tc>
        <w:tc>
          <w:tcPr>
            <w:tcW w:w="1409" w:type="dxa"/>
            <w:shd w:val="clear" w:color="auto" w:fill="auto"/>
            <w:noWrap/>
          </w:tcPr>
          <w:p w14:paraId="6CC2607B" w14:textId="27BD55B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1303813,70</w:t>
            </w:r>
          </w:p>
        </w:tc>
      </w:tr>
      <w:tr w:rsidR="00CC24E8" w:rsidRPr="00CD153C" w14:paraId="6261E4D2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37CC275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43CCEDC" w14:textId="189C69CF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BD884EC" w14:textId="7F252D5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513949,13</w:t>
            </w:r>
          </w:p>
        </w:tc>
        <w:tc>
          <w:tcPr>
            <w:tcW w:w="1409" w:type="dxa"/>
            <w:shd w:val="clear" w:color="auto" w:fill="auto"/>
            <w:noWrap/>
          </w:tcPr>
          <w:p w14:paraId="2C7011A6" w14:textId="258E2A1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1303821,00</w:t>
            </w:r>
          </w:p>
        </w:tc>
      </w:tr>
      <w:tr w:rsidR="00CC24E8" w:rsidRPr="00CD153C" w14:paraId="1382042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0942C1F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F6D8751" w14:textId="7807AAA3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7ECF10A" w14:textId="5049193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513950,51</w:t>
            </w:r>
          </w:p>
        </w:tc>
        <w:tc>
          <w:tcPr>
            <w:tcW w:w="1409" w:type="dxa"/>
            <w:shd w:val="clear" w:color="auto" w:fill="auto"/>
            <w:noWrap/>
          </w:tcPr>
          <w:p w14:paraId="77E7D277" w14:textId="59F1A1A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1303821,78</w:t>
            </w:r>
          </w:p>
        </w:tc>
      </w:tr>
      <w:tr w:rsidR="00CC24E8" w:rsidRPr="00CD153C" w14:paraId="7A211BF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DE6662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AE97DB3" w14:textId="785D0929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A87F101" w14:textId="1F59AFF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513935,40</w:t>
            </w:r>
          </w:p>
        </w:tc>
        <w:tc>
          <w:tcPr>
            <w:tcW w:w="1409" w:type="dxa"/>
            <w:shd w:val="clear" w:color="auto" w:fill="auto"/>
            <w:noWrap/>
          </w:tcPr>
          <w:p w14:paraId="0C3576F4" w14:textId="25D4443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1303848,50</w:t>
            </w:r>
          </w:p>
        </w:tc>
      </w:tr>
      <w:tr w:rsidR="00CC24E8" w:rsidRPr="00CD153C" w14:paraId="60B9247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33AF52C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7DC9164" w14:textId="3458A71E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3C2A590" w14:textId="4EBFA3A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513929,47</w:t>
            </w:r>
          </w:p>
        </w:tc>
        <w:tc>
          <w:tcPr>
            <w:tcW w:w="1409" w:type="dxa"/>
            <w:shd w:val="clear" w:color="auto" w:fill="auto"/>
            <w:noWrap/>
          </w:tcPr>
          <w:p w14:paraId="2D563EEF" w14:textId="5B49A7B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1303844,06</w:t>
            </w:r>
          </w:p>
        </w:tc>
      </w:tr>
      <w:tr w:rsidR="00CC24E8" w:rsidRPr="00CD153C" w14:paraId="0CFA40A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9B83083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A29D82C" w14:textId="71BD206C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256EDDE" w14:textId="28F5A46B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513929,77</w:t>
            </w:r>
          </w:p>
        </w:tc>
        <w:tc>
          <w:tcPr>
            <w:tcW w:w="1409" w:type="dxa"/>
            <w:shd w:val="clear" w:color="auto" w:fill="auto"/>
            <w:noWrap/>
          </w:tcPr>
          <w:p w14:paraId="3BF04E57" w14:textId="33B3874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1303843,22</w:t>
            </w:r>
          </w:p>
        </w:tc>
      </w:tr>
      <w:tr w:rsidR="00CC24E8" w:rsidRPr="00CD153C" w14:paraId="354E5C7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78E8FAB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32A86E3" w14:textId="5FC355F1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1857E5F" w14:textId="72B16E8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513888,80</w:t>
            </w:r>
          </w:p>
        </w:tc>
        <w:tc>
          <w:tcPr>
            <w:tcW w:w="1409" w:type="dxa"/>
            <w:shd w:val="clear" w:color="auto" w:fill="auto"/>
            <w:noWrap/>
          </w:tcPr>
          <w:p w14:paraId="794DB60F" w14:textId="095A3F76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1303828,56</w:t>
            </w:r>
          </w:p>
        </w:tc>
      </w:tr>
      <w:tr w:rsidR="00CC24E8" w:rsidRPr="00CD153C" w14:paraId="4F2F844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A3DAF07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B704DB3" w14:textId="28A4E228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E61A1AC" w14:textId="1BEAA3E3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513885,86</w:t>
            </w:r>
          </w:p>
        </w:tc>
        <w:tc>
          <w:tcPr>
            <w:tcW w:w="1409" w:type="dxa"/>
            <w:shd w:val="clear" w:color="auto" w:fill="auto"/>
            <w:noWrap/>
          </w:tcPr>
          <w:p w14:paraId="72840E8F" w14:textId="664144F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1303826,82</w:t>
            </w:r>
          </w:p>
        </w:tc>
      </w:tr>
      <w:tr w:rsidR="00CC24E8" w:rsidRPr="00CD153C" w14:paraId="62554E4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CF35DA7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F5CCE25" w14:textId="7F789C18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65D52A9" w14:textId="139E09C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513902,00</w:t>
            </w:r>
          </w:p>
        </w:tc>
        <w:tc>
          <w:tcPr>
            <w:tcW w:w="1409" w:type="dxa"/>
            <w:shd w:val="clear" w:color="auto" w:fill="auto"/>
            <w:noWrap/>
          </w:tcPr>
          <w:p w14:paraId="3538E27B" w14:textId="70FFB34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1303777,21</w:t>
            </w:r>
          </w:p>
        </w:tc>
      </w:tr>
      <w:tr w:rsidR="00CC24E8" w:rsidRPr="00CD153C" w14:paraId="2A426C5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DA9634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652279B" w14:textId="1F9F8387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8C6418B" w14:textId="30E976E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513923,87</w:t>
            </w:r>
          </w:p>
        </w:tc>
        <w:tc>
          <w:tcPr>
            <w:tcW w:w="1409" w:type="dxa"/>
            <w:shd w:val="clear" w:color="auto" w:fill="auto"/>
            <w:noWrap/>
          </w:tcPr>
          <w:p w14:paraId="68CD6256" w14:textId="1C8DE58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1303785,01</w:t>
            </w:r>
          </w:p>
        </w:tc>
      </w:tr>
      <w:tr w:rsidR="00CC24E8" w:rsidRPr="00CD153C" w14:paraId="0127B4E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5E46B0C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6EB8DD0" w14:textId="2F1808B6" w:rsidR="00CC24E8" w:rsidRPr="00CD153C" w:rsidRDefault="00CC24E8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5AC5853" w14:textId="078429F5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513924,16</w:t>
            </w:r>
          </w:p>
        </w:tc>
        <w:tc>
          <w:tcPr>
            <w:tcW w:w="1409" w:type="dxa"/>
            <w:shd w:val="clear" w:color="auto" w:fill="auto"/>
            <w:noWrap/>
          </w:tcPr>
          <w:p w14:paraId="6FC55A57" w14:textId="0AAAC54F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1303783,99</w:t>
            </w:r>
          </w:p>
        </w:tc>
      </w:tr>
      <w:tr w:rsidR="00CC24E8" w:rsidRPr="00CD153C" w14:paraId="2AFF56C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B5451D7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CD4A756" w14:textId="1DCBCC2D" w:rsidR="00CC24E8" w:rsidRPr="00CD153C" w:rsidRDefault="00CC24E8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524416C" w14:textId="744A56E5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513938,82</w:t>
            </w:r>
          </w:p>
        </w:tc>
        <w:tc>
          <w:tcPr>
            <w:tcW w:w="1409" w:type="dxa"/>
            <w:shd w:val="clear" w:color="auto" w:fill="auto"/>
            <w:noWrap/>
          </w:tcPr>
          <w:p w14:paraId="7AEE8208" w14:textId="54601EB2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1303789,55</w:t>
            </w:r>
          </w:p>
        </w:tc>
      </w:tr>
      <w:tr w:rsidR="00CC24E8" w:rsidRPr="00CD153C" w14:paraId="44937D2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0B10376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1DE8050" w14:textId="66FCF725" w:rsidR="00CC24E8" w:rsidRPr="00CD153C" w:rsidRDefault="00CC24E8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FED4A9E" w14:textId="62F4868D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513938,90</w:t>
            </w:r>
          </w:p>
        </w:tc>
        <w:tc>
          <w:tcPr>
            <w:tcW w:w="1409" w:type="dxa"/>
            <w:shd w:val="clear" w:color="auto" w:fill="auto"/>
            <w:noWrap/>
          </w:tcPr>
          <w:p w14:paraId="1D5442CD" w14:textId="068678F2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1303789,46</w:t>
            </w:r>
          </w:p>
        </w:tc>
      </w:tr>
      <w:tr w:rsidR="00CC24E8" w:rsidRPr="00CD153C" w14:paraId="501EC27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F066017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2A129F3" w14:textId="6FE1C4F3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BD30FB8" w14:textId="59DAB6B3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513939,37</w:t>
            </w:r>
          </w:p>
        </w:tc>
        <w:tc>
          <w:tcPr>
            <w:tcW w:w="1409" w:type="dxa"/>
            <w:shd w:val="clear" w:color="auto" w:fill="auto"/>
            <w:noWrap/>
          </w:tcPr>
          <w:p w14:paraId="0B0EC16A" w14:textId="6FDA8D10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1303789,65</w:t>
            </w:r>
          </w:p>
        </w:tc>
      </w:tr>
      <w:tr w:rsidR="00CC24E8" w:rsidRPr="00CD153C" w14:paraId="4330D1EF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7184473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906C01B" w14:textId="1047AE94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304747E" w14:textId="369FC4F3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513939,09</w:t>
            </w:r>
          </w:p>
        </w:tc>
        <w:tc>
          <w:tcPr>
            <w:tcW w:w="1409" w:type="dxa"/>
            <w:shd w:val="clear" w:color="auto" w:fill="auto"/>
            <w:noWrap/>
          </w:tcPr>
          <w:p w14:paraId="3CF5F7D1" w14:textId="2E62A503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1303790,53</w:t>
            </w:r>
          </w:p>
        </w:tc>
      </w:tr>
      <w:tr w:rsidR="00CC24E8" w:rsidRPr="00CD153C" w14:paraId="794AA035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2F2A2D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15D7328" w14:textId="2C2CFCF2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917C510" w14:textId="2A53628A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513952,55</w:t>
            </w:r>
          </w:p>
        </w:tc>
        <w:tc>
          <w:tcPr>
            <w:tcW w:w="1409" w:type="dxa"/>
            <w:shd w:val="clear" w:color="auto" w:fill="auto"/>
            <w:noWrap/>
          </w:tcPr>
          <w:p w14:paraId="0FEFB049" w14:textId="196123DB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1303795,26</w:t>
            </w:r>
          </w:p>
        </w:tc>
      </w:tr>
      <w:tr w:rsidR="00CC24E8" w:rsidRPr="00CD153C" w14:paraId="5ED1260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EF0FA3B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DBC6F58" w14:textId="2AF8B8F9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1084882" w14:textId="5BF80DD1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513952,95</w:t>
            </w:r>
          </w:p>
        </w:tc>
        <w:tc>
          <w:tcPr>
            <w:tcW w:w="1409" w:type="dxa"/>
            <w:shd w:val="clear" w:color="auto" w:fill="auto"/>
            <w:noWrap/>
          </w:tcPr>
          <w:p w14:paraId="35D245EB" w14:textId="3EA95223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1303795,41</w:t>
            </w:r>
          </w:p>
        </w:tc>
      </w:tr>
      <w:tr w:rsidR="00CC24E8" w:rsidRPr="00CD153C" w14:paraId="134C54AF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8ACE829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C532BE9" w14:textId="13AB0F6A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DC85A44" w14:textId="5636E1EB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513952,09</w:t>
            </w:r>
          </w:p>
        </w:tc>
        <w:tc>
          <w:tcPr>
            <w:tcW w:w="1409" w:type="dxa"/>
            <w:shd w:val="clear" w:color="auto" w:fill="auto"/>
            <w:noWrap/>
          </w:tcPr>
          <w:p w14:paraId="6A3BCDA0" w14:textId="00C0F0CB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1303798,27</w:t>
            </w:r>
          </w:p>
        </w:tc>
      </w:tr>
      <w:tr w:rsidR="00CC24E8" w:rsidRPr="00CD153C" w14:paraId="6B8E64E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259841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F2CF08B" w14:textId="1FA156E2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A14F950" w14:textId="1285C9CB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513959,22</w:t>
            </w:r>
          </w:p>
        </w:tc>
        <w:tc>
          <w:tcPr>
            <w:tcW w:w="1409" w:type="dxa"/>
            <w:shd w:val="clear" w:color="auto" w:fill="auto"/>
            <w:noWrap/>
          </w:tcPr>
          <w:p w14:paraId="01AD2C70" w14:textId="04E25AB1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1303800,41</w:t>
            </w:r>
          </w:p>
        </w:tc>
      </w:tr>
      <w:tr w:rsidR="00CC24E8" w:rsidRPr="00CD153C" w14:paraId="2CE70F42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0C1F62B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C0DB0F4" w14:textId="70B724B7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44A589B" w14:textId="319B26EC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513960,17</w:t>
            </w:r>
          </w:p>
        </w:tc>
        <w:tc>
          <w:tcPr>
            <w:tcW w:w="1409" w:type="dxa"/>
            <w:shd w:val="clear" w:color="auto" w:fill="auto"/>
            <w:noWrap/>
          </w:tcPr>
          <w:p w14:paraId="63361596" w14:textId="7ABDDB97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1303797,26</w:t>
            </w:r>
          </w:p>
        </w:tc>
      </w:tr>
      <w:tr w:rsidR="00CC24E8" w:rsidRPr="00CD153C" w14:paraId="3A53EE5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74122CE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8E10BC8" w14:textId="07D0A742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C8DD46B" w14:textId="2830EBBA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513967,20</w:t>
            </w:r>
          </w:p>
        </w:tc>
        <w:tc>
          <w:tcPr>
            <w:tcW w:w="1409" w:type="dxa"/>
            <w:shd w:val="clear" w:color="auto" w:fill="auto"/>
            <w:noWrap/>
          </w:tcPr>
          <w:p w14:paraId="781AE1C3" w14:textId="609E2A65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1303799,56</w:t>
            </w:r>
          </w:p>
        </w:tc>
      </w:tr>
      <w:tr w:rsidR="00CC24E8" w:rsidRPr="00CD153C" w14:paraId="6B1BE5D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0EAC2FD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9473FC7" w14:textId="1600351D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D665CEF" w14:textId="77CFF6B0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513967,10</w:t>
            </w:r>
          </w:p>
        </w:tc>
        <w:tc>
          <w:tcPr>
            <w:tcW w:w="1409" w:type="dxa"/>
            <w:shd w:val="clear" w:color="auto" w:fill="auto"/>
            <w:noWrap/>
          </w:tcPr>
          <w:p w14:paraId="2B07F3AC" w14:textId="2ECD4CEB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1303799,94</w:t>
            </w:r>
          </w:p>
        </w:tc>
      </w:tr>
      <w:tr w:rsidR="00CC24E8" w:rsidRPr="00CD153C" w14:paraId="42AECFF7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93604DB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86539C5" w14:textId="19B3F58F" w:rsidR="00CC24E8" w:rsidRPr="00CD153C" w:rsidRDefault="00CC24E8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E663034" w14:textId="0037C004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513959,61</w:t>
            </w:r>
          </w:p>
        </w:tc>
        <w:tc>
          <w:tcPr>
            <w:tcW w:w="1409" w:type="dxa"/>
            <w:shd w:val="clear" w:color="auto" w:fill="auto"/>
            <w:noWrap/>
          </w:tcPr>
          <w:p w14:paraId="71541B78" w14:textId="150CA040" w:rsidR="00CC24E8" w:rsidRPr="00CD153C" w:rsidRDefault="00CC24E8" w:rsidP="00CC24E8">
            <w:pPr>
              <w:jc w:val="center"/>
              <w:rPr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1303819,12</w:t>
            </w:r>
          </w:p>
        </w:tc>
      </w:tr>
      <w:tr w:rsidR="00CC24E8" w:rsidRPr="00CD153C" w14:paraId="374B205F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408B5F7B" w14:textId="23DCB86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ЗУ:4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DDACFA5" w14:textId="4935C9A5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E5CBE3E" w14:textId="3A9D650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513997,29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6FB0713" w14:textId="300C18F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1303846,00</w:t>
            </w:r>
          </w:p>
        </w:tc>
      </w:tr>
      <w:tr w:rsidR="00CC24E8" w:rsidRPr="00CD153C" w14:paraId="27E932A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825A66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76D27EA" w14:textId="562B31C2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1A110D3" w14:textId="433876C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513982,26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B0F602B" w14:textId="5B25A4E6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1303834,35</w:t>
            </w:r>
          </w:p>
        </w:tc>
      </w:tr>
      <w:tr w:rsidR="00CC24E8" w:rsidRPr="00CD153C" w14:paraId="32B0F04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8491320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66F8006" w14:textId="4A9FC404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E8F585E" w14:textId="6830CE6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513959,61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C3E0775" w14:textId="4E33F31B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1303819,12</w:t>
            </w:r>
          </w:p>
        </w:tc>
      </w:tr>
      <w:tr w:rsidR="00CC24E8" w:rsidRPr="00CD153C" w14:paraId="6AD880D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8FE3599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B5B00B4" w14:textId="4AC8769E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D36D63A" w14:textId="336C6FF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513967,10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BC54AEF" w14:textId="3A022DB3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1303799,93</w:t>
            </w:r>
          </w:p>
        </w:tc>
      </w:tr>
      <w:tr w:rsidR="00CC24E8" w:rsidRPr="00CD153C" w14:paraId="6591BB3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ED2FBDE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F1525A0" w14:textId="6C8D1762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9514AE1" w14:textId="6210F37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513971,96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EB29F30" w14:textId="009FEC2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1303801,64</w:t>
            </w:r>
          </w:p>
        </w:tc>
      </w:tr>
      <w:tr w:rsidR="00CC24E8" w:rsidRPr="00CD153C" w14:paraId="5E9FAE7F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2C92C51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AB5DD65" w14:textId="441CDD9E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DFB277C" w14:textId="3F58B256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513981,55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72697F0" w14:textId="1233F3A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1303804,33</w:t>
            </w:r>
          </w:p>
        </w:tc>
      </w:tr>
      <w:tr w:rsidR="00CC24E8" w:rsidRPr="00CD153C" w14:paraId="4273FB6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EF635F3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6806FC3" w14:textId="26F9BAF5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84C666D" w14:textId="48BE571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514000,14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6025497" w14:textId="6E182DA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1303810,09</w:t>
            </w:r>
          </w:p>
        </w:tc>
      </w:tr>
      <w:tr w:rsidR="00CC24E8" w:rsidRPr="00CD153C" w14:paraId="5D7861C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6804A06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2A4BD72" w14:textId="4F76FD66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5047C3A" w14:textId="49211DD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513999,83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81EB7A7" w14:textId="309D5EE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1303811,13</w:t>
            </w:r>
          </w:p>
        </w:tc>
      </w:tr>
      <w:tr w:rsidR="00CC24E8" w:rsidRPr="00CD153C" w14:paraId="68D60CB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CE7A10E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D1A61B0" w14:textId="6ED5362E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8228158" w14:textId="1682E2A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514014,98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EC8CFBB" w14:textId="204E17A3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1303815,62</w:t>
            </w:r>
          </w:p>
        </w:tc>
      </w:tr>
      <w:tr w:rsidR="00CC24E8" w:rsidRPr="00CD153C" w14:paraId="1A443CB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18D92E3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F48F111" w14:textId="1BE36FA4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C551AE0" w14:textId="363DEBD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514018,93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7F4ED66" w14:textId="6EED94A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1303816,19</w:t>
            </w:r>
          </w:p>
        </w:tc>
      </w:tr>
      <w:tr w:rsidR="00CC24E8" w:rsidRPr="00CD153C" w14:paraId="2D2C826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E4CD108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3FC1EC3" w14:textId="264366EB" w:rsidR="00CC24E8" w:rsidRPr="00CD153C" w:rsidRDefault="00CC24E8" w:rsidP="008803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A34E63F" w14:textId="008CB84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513997,29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A71DCB2" w14:textId="2B6C3BE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1303846,00</w:t>
            </w:r>
          </w:p>
        </w:tc>
      </w:tr>
      <w:tr w:rsidR="00CC24E8" w:rsidRPr="00CD153C" w14:paraId="779966D0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3D384950" w14:textId="63C6AED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ЗУ:5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3615EC0" w14:textId="7F3E946E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97CB9AD" w14:textId="515302C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513935,40</w:t>
            </w:r>
          </w:p>
        </w:tc>
        <w:tc>
          <w:tcPr>
            <w:tcW w:w="1409" w:type="dxa"/>
            <w:shd w:val="clear" w:color="auto" w:fill="auto"/>
            <w:noWrap/>
          </w:tcPr>
          <w:p w14:paraId="00EBF818" w14:textId="6B73AAF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1303848,50</w:t>
            </w:r>
          </w:p>
        </w:tc>
      </w:tr>
      <w:tr w:rsidR="00CC24E8" w:rsidRPr="00CD153C" w14:paraId="4CDD369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1A48B1E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079C4A1" w14:textId="7872F11C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A794050" w14:textId="789FAF2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513950,51</w:t>
            </w:r>
          </w:p>
        </w:tc>
        <w:tc>
          <w:tcPr>
            <w:tcW w:w="1409" w:type="dxa"/>
            <w:shd w:val="clear" w:color="auto" w:fill="auto"/>
            <w:noWrap/>
          </w:tcPr>
          <w:p w14:paraId="58A4FF26" w14:textId="4F7325F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1303821,78</w:t>
            </w:r>
          </w:p>
        </w:tc>
      </w:tr>
      <w:tr w:rsidR="00CC24E8" w:rsidRPr="00CD153C" w14:paraId="07DF03D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D83F3E7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A30D5D6" w14:textId="6C98A586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E884251" w14:textId="210EE02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513953,64</w:t>
            </w:r>
          </w:p>
        </w:tc>
        <w:tc>
          <w:tcPr>
            <w:tcW w:w="1409" w:type="dxa"/>
            <w:shd w:val="clear" w:color="auto" w:fill="auto"/>
            <w:noWrap/>
          </w:tcPr>
          <w:p w14:paraId="3C64F385" w14:textId="0F854DC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1303823,55</w:t>
            </w:r>
          </w:p>
        </w:tc>
      </w:tr>
      <w:tr w:rsidR="00CC24E8" w:rsidRPr="00CD153C" w14:paraId="36DCE62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1A336BC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D7785CA" w14:textId="3712E451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D5478C4" w14:textId="52BA1D8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513956,97</w:t>
            </w:r>
          </w:p>
        </w:tc>
        <w:tc>
          <w:tcPr>
            <w:tcW w:w="1409" w:type="dxa"/>
            <w:shd w:val="clear" w:color="auto" w:fill="auto"/>
            <w:noWrap/>
          </w:tcPr>
          <w:p w14:paraId="1CA9BDA3" w14:textId="0805903B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1303817,64</w:t>
            </w:r>
          </w:p>
        </w:tc>
      </w:tr>
      <w:tr w:rsidR="00CC24E8" w:rsidRPr="00CD153C" w14:paraId="4AF9FA5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376ABD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AAAC44D" w14:textId="6ACDBAC9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439811C" w14:textId="490C547B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513959,61</w:t>
            </w:r>
          </w:p>
        </w:tc>
        <w:tc>
          <w:tcPr>
            <w:tcW w:w="1409" w:type="dxa"/>
            <w:shd w:val="clear" w:color="auto" w:fill="auto"/>
            <w:noWrap/>
          </w:tcPr>
          <w:p w14:paraId="3D1ADF6C" w14:textId="587ADF1B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1303819,12</w:t>
            </w:r>
          </w:p>
        </w:tc>
      </w:tr>
      <w:tr w:rsidR="00CC24E8" w:rsidRPr="00CD153C" w14:paraId="68F525E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304C539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90F06B5" w14:textId="7183962C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0810FEA" w14:textId="7911DD9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513982,26</w:t>
            </w:r>
          </w:p>
        </w:tc>
        <w:tc>
          <w:tcPr>
            <w:tcW w:w="1409" w:type="dxa"/>
            <w:shd w:val="clear" w:color="auto" w:fill="auto"/>
            <w:noWrap/>
          </w:tcPr>
          <w:p w14:paraId="224C6CC2" w14:textId="7CCDE71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1303834,35</w:t>
            </w:r>
          </w:p>
        </w:tc>
      </w:tr>
      <w:tr w:rsidR="00CC24E8" w:rsidRPr="00CD153C" w14:paraId="7D3366FC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FBC813D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DB6C4F9" w14:textId="6024F837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7AF46B3" w14:textId="3D6F64D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513997,29</w:t>
            </w:r>
          </w:p>
        </w:tc>
        <w:tc>
          <w:tcPr>
            <w:tcW w:w="1409" w:type="dxa"/>
            <w:shd w:val="clear" w:color="auto" w:fill="auto"/>
            <w:noWrap/>
          </w:tcPr>
          <w:p w14:paraId="6A37E404" w14:textId="02269CB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1303846,00</w:t>
            </w:r>
          </w:p>
        </w:tc>
      </w:tr>
      <w:tr w:rsidR="00CC24E8" w:rsidRPr="00CD153C" w14:paraId="126EE712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802C337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D07DD96" w14:textId="055334EB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1CC9DB6" w14:textId="757D5F4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513995,62</w:t>
            </w:r>
          </w:p>
        </w:tc>
        <w:tc>
          <w:tcPr>
            <w:tcW w:w="1409" w:type="dxa"/>
            <w:shd w:val="clear" w:color="auto" w:fill="auto"/>
            <w:noWrap/>
          </w:tcPr>
          <w:p w14:paraId="71CAF6E7" w14:textId="1E56159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1303848,30</w:t>
            </w:r>
          </w:p>
        </w:tc>
      </w:tr>
      <w:tr w:rsidR="00CC24E8" w:rsidRPr="00CD153C" w14:paraId="6D1E2472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30A3F4F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B2BA7EB" w14:textId="6421D42A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4D5C3A0" w14:textId="65BE183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513990,47</w:t>
            </w:r>
          </w:p>
        </w:tc>
        <w:tc>
          <w:tcPr>
            <w:tcW w:w="1409" w:type="dxa"/>
            <w:shd w:val="clear" w:color="auto" w:fill="auto"/>
            <w:noWrap/>
          </w:tcPr>
          <w:p w14:paraId="77BEC87C" w14:textId="6786C27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1303844,56</w:t>
            </w:r>
          </w:p>
        </w:tc>
      </w:tr>
      <w:tr w:rsidR="00CC24E8" w:rsidRPr="00CD153C" w14:paraId="5FE9776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8691CBB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37FFA64" w14:textId="1084887E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FB59A9B" w14:textId="48B2D62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513977,20</w:t>
            </w:r>
          </w:p>
        </w:tc>
        <w:tc>
          <w:tcPr>
            <w:tcW w:w="1409" w:type="dxa"/>
            <w:shd w:val="clear" w:color="auto" w:fill="auto"/>
            <w:noWrap/>
          </w:tcPr>
          <w:p w14:paraId="04F902B4" w14:textId="37DEDE5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1303840,49</w:t>
            </w:r>
          </w:p>
        </w:tc>
      </w:tr>
      <w:tr w:rsidR="00CC24E8" w:rsidRPr="00CD153C" w14:paraId="5926FAD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A9767BE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D73A104" w14:textId="7063438E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7F4EAC0" w14:textId="0FCEABE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513964,17</w:t>
            </w:r>
          </w:p>
        </w:tc>
        <w:tc>
          <w:tcPr>
            <w:tcW w:w="1409" w:type="dxa"/>
            <w:shd w:val="clear" w:color="auto" w:fill="auto"/>
            <w:noWrap/>
          </w:tcPr>
          <w:p w14:paraId="29DE887D" w14:textId="7C058A2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1303833,32</w:t>
            </w:r>
          </w:p>
        </w:tc>
      </w:tr>
      <w:tr w:rsidR="00CC24E8" w:rsidRPr="00CD153C" w14:paraId="5D270C3F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772560F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85C67A0" w14:textId="0FE5E4B0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C00275C" w14:textId="06A4871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513956,15</w:t>
            </w:r>
          </w:p>
        </w:tc>
        <w:tc>
          <w:tcPr>
            <w:tcW w:w="1409" w:type="dxa"/>
            <w:shd w:val="clear" w:color="auto" w:fill="auto"/>
            <w:noWrap/>
          </w:tcPr>
          <w:p w14:paraId="0CF2E425" w14:textId="7B91B103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1303826,78</w:t>
            </w:r>
          </w:p>
        </w:tc>
      </w:tr>
      <w:tr w:rsidR="00CC24E8" w:rsidRPr="00CD153C" w14:paraId="2799C9E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E0DBE8E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054161E" w14:textId="17D4A996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4E15025" w14:textId="70DE771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513943,80</w:t>
            </w:r>
          </w:p>
        </w:tc>
        <w:tc>
          <w:tcPr>
            <w:tcW w:w="1409" w:type="dxa"/>
            <w:shd w:val="clear" w:color="auto" w:fill="auto"/>
            <w:noWrap/>
          </w:tcPr>
          <w:p w14:paraId="72CC6DB6" w14:textId="1F40BEC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1303850,31</w:t>
            </w:r>
          </w:p>
        </w:tc>
      </w:tr>
      <w:tr w:rsidR="00CC24E8" w:rsidRPr="00CD153C" w14:paraId="46EE0432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1E30386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D0B0167" w14:textId="7DACEE08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A417819" w14:textId="218B4DA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513941,25</w:t>
            </w:r>
          </w:p>
        </w:tc>
        <w:tc>
          <w:tcPr>
            <w:tcW w:w="1409" w:type="dxa"/>
            <w:shd w:val="clear" w:color="auto" w:fill="auto"/>
            <w:noWrap/>
          </w:tcPr>
          <w:p w14:paraId="3CA95350" w14:textId="11E4519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1303853,00</w:t>
            </w:r>
          </w:p>
        </w:tc>
      </w:tr>
      <w:tr w:rsidR="00CC24E8" w:rsidRPr="00CD153C" w14:paraId="49B59C00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423CDBA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C98310F" w14:textId="6E349D0B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59EFA25" w14:textId="782EBE3B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513935,40</w:t>
            </w:r>
          </w:p>
        </w:tc>
        <w:tc>
          <w:tcPr>
            <w:tcW w:w="1409" w:type="dxa"/>
            <w:shd w:val="clear" w:color="auto" w:fill="auto"/>
            <w:noWrap/>
          </w:tcPr>
          <w:p w14:paraId="4EEF3448" w14:textId="7F1A80D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1303848,50</w:t>
            </w:r>
          </w:p>
        </w:tc>
      </w:tr>
      <w:tr w:rsidR="00CC24E8" w:rsidRPr="00CD153C" w14:paraId="0F1551E4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0D77C801" w14:textId="08E57EC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ЗУ:6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74089A2" w14:textId="73799DD0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1ECD955" w14:textId="329206A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513995,62</w:t>
            </w:r>
          </w:p>
        </w:tc>
        <w:tc>
          <w:tcPr>
            <w:tcW w:w="1409" w:type="dxa"/>
            <w:shd w:val="clear" w:color="auto" w:fill="auto"/>
            <w:noWrap/>
          </w:tcPr>
          <w:p w14:paraId="465A3E50" w14:textId="11163B1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1303848,30</w:t>
            </w:r>
          </w:p>
        </w:tc>
      </w:tr>
      <w:tr w:rsidR="00CC24E8" w:rsidRPr="00CD153C" w14:paraId="3DA90F7C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FF34E9A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41B3B51" w14:textId="1BA82748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3BF764E" w14:textId="42A28C4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513990,47</w:t>
            </w:r>
          </w:p>
        </w:tc>
        <w:tc>
          <w:tcPr>
            <w:tcW w:w="1409" w:type="dxa"/>
            <w:shd w:val="clear" w:color="auto" w:fill="auto"/>
            <w:noWrap/>
          </w:tcPr>
          <w:p w14:paraId="732A6D1E" w14:textId="1CE6740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1303844,56</w:t>
            </w:r>
          </w:p>
        </w:tc>
      </w:tr>
      <w:tr w:rsidR="00CC24E8" w:rsidRPr="00CD153C" w14:paraId="16564ED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9C3DDFE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A2819DE" w14:textId="1CF7AC3B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F74FCCA" w14:textId="246E3A6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513977,20</w:t>
            </w:r>
          </w:p>
        </w:tc>
        <w:tc>
          <w:tcPr>
            <w:tcW w:w="1409" w:type="dxa"/>
            <w:shd w:val="clear" w:color="auto" w:fill="auto"/>
            <w:noWrap/>
          </w:tcPr>
          <w:p w14:paraId="0612B27E" w14:textId="4FFE9FC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1303840,49</w:t>
            </w:r>
          </w:p>
        </w:tc>
      </w:tr>
      <w:tr w:rsidR="00CC24E8" w:rsidRPr="00CD153C" w14:paraId="723DDFD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81B3107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6347F62" w14:textId="64971A50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707A206" w14:textId="412D0A53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513964,17</w:t>
            </w:r>
          </w:p>
        </w:tc>
        <w:tc>
          <w:tcPr>
            <w:tcW w:w="1409" w:type="dxa"/>
            <w:shd w:val="clear" w:color="auto" w:fill="auto"/>
            <w:noWrap/>
          </w:tcPr>
          <w:p w14:paraId="7ADFAEB2" w14:textId="7644E16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1303833,32</w:t>
            </w:r>
          </w:p>
        </w:tc>
      </w:tr>
      <w:tr w:rsidR="00CC24E8" w:rsidRPr="00CD153C" w14:paraId="5E18B7D7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AC23591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78DE780" w14:textId="13D968D3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9F6DB96" w14:textId="15F48C96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513956,15</w:t>
            </w:r>
          </w:p>
        </w:tc>
        <w:tc>
          <w:tcPr>
            <w:tcW w:w="1409" w:type="dxa"/>
            <w:shd w:val="clear" w:color="auto" w:fill="auto"/>
            <w:noWrap/>
          </w:tcPr>
          <w:p w14:paraId="4E52EB46" w14:textId="4B87D7C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1303826,78</w:t>
            </w:r>
          </w:p>
        </w:tc>
      </w:tr>
      <w:tr w:rsidR="00CC24E8" w:rsidRPr="00CD153C" w14:paraId="54EDAFB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551A405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80E49C1" w14:textId="16972080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730475B" w14:textId="6FCB154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513943,80</w:t>
            </w:r>
          </w:p>
        </w:tc>
        <w:tc>
          <w:tcPr>
            <w:tcW w:w="1409" w:type="dxa"/>
            <w:shd w:val="clear" w:color="auto" w:fill="auto"/>
            <w:noWrap/>
          </w:tcPr>
          <w:p w14:paraId="522E4A85" w14:textId="356EB3E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1303850,31</w:t>
            </w:r>
          </w:p>
        </w:tc>
      </w:tr>
      <w:tr w:rsidR="00CC24E8" w:rsidRPr="00CD153C" w14:paraId="4317331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D7A48A2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7414A31" w14:textId="3EC68AAB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EC7FD63" w14:textId="025271A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513941,24</w:t>
            </w:r>
          </w:p>
        </w:tc>
        <w:tc>
          <w:tcPr>
            <w:tcW w:w="1409" w:type="dxa"/>
            <w:shd w:val="clear" w:color="auto" w:fill="auto"/>
            <w:noWrap/>
          </w:tcPr>
          <w:p w14:paraId="195092AA" w14:textId="72F89C5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1303853,02</w:t>
            </w:r>
          </w:p>
        </w:tc>
      </w:tr>
      <w:tr w:rsidR="00CC24E8" w:rsidRPr="00CD153C" w14:paraId="1BC69B7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C10B19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77976FF" w14:textId="7D3B6D00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9D6F4C4" w14:textId="105F8A0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513942,84</w:t>
            </w:r>
          </w:p>
        </w:tc>
        <w:tc>
          <w:tcPr>
            <w:tcW w:w="1409" w:type="dxa"/>
            <w:shd w:val="clear" w:color="auto" w:fill="auto"/>
            <w:noWrap/>
          </w:tcPr>
          <w:p w14:paraId="76790520" w14:textId="4693171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1303854,21</w:t>
            </w:r>
          </w:p>
        </w:tc>
      </w:tr>
      <w:tr w:rsidR="00CC24E8" w:rsidRPr="00CD153C" w14:paraId="4AEEF87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D478517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BC9A12B" w14:textId="6BD1989A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138B1FB" w14:textId="0294CC9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513941,85</w:t>
            </w:r>
          </w:p>
        </w:tc>
        <w:tc>
          <w:tcPr>
            <w:tcW w:w="1409" w:type="dxa"/>
            <w:shd w:val="clear" w:color="auto" w:fill="auto"/>
            <w:noWrap/>
          </w:tcPr>
          <w:p w14:paraId="2710CF57" w14:textId="13E8B016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1303855,53</w:t>
            </w:r>
          </w:p>
        </w:tc>
      </w:tr>
      <w:tr w:rsidR="00CC24E8" w:rsidRPr="00CD153C" w14:paraId="5F3C9A45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E2A0EE9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E8AC0B6" w14:textId="1CD7779C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C0FC535" w14:textId="217924C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513971,72</w:t>
            </w:r>
          </w:p>
        </w:tc>
        <w:tc>
          <w:tcPr>
            <w:tcW w:w="1409" w:type="dxa"/>
            <w:shd w:val="clear" w:color="auto" w:fill="auto"/>
            <w:noWrap/>
          </w:tcPr>
          <w:p w14:paraId="140D59D9" w14:textId="60B7E55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1303881,22</w:t>
            </w:r>
          </w:p>
        </w:tc>
      </w:tr>
      <w:tr w:rsidR="00CC24E8" w:rsidRPr="00CD153C" w14:paraId="0610BAB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7FE01F6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69DDFC2" w14:textId="540A8C84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19DE174" w14:textId="3F85C0E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513995,62</w:t>
            </w:r>
          </w:p>
        </w:tc>
        <w:tc>
          <w:tcPr>
            <w:tcW w:w="1409" w:type="dxa"/>
            <w:shd w:val="clear" w:color="auto" w:fill="auto"/>
            <w:noWrap/>
          </w:tcPr>
          <w:p w14:paraId="00DF0007" w14:textId="09E691B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1303848,30</w:t>
            </w:r>
          </w:p>
        </w:tc>
      </w:tr>
      <w:tr w:rsidR="00CC24E8" w:rsidRPr="00CD153C" w14:paraId="5C6D9065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7F9A6D21" w14:textId="76B1C0E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ЗУ:7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2598F3C" w14:textId="0BAE96F5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0D8E191" w14:textId="330ADBC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513942,84</w:t>
            </w:r>
          </w:p>
        </w:tc>
        <w:tc>
          <w:tcPr>
            <w:tcW w:w="1409" w:type="dxa"/>
            <w:shd w:val="clear" w:color="auto" w:fill="auto"/>
            <w:noWrap/>
          </w:tcPr>
          <w:p w14:paraId="3B523950" w14:textId="6062A7A4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1303854,21</w:t>
            </w:r>
          </w:p>
        </w:tc>
      </w:tr>
      <w:tr w:rsidR="00CC24E8" w:rsidRPr="00CD153C" w14:paraId="1C72792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5C4362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35DBB46" w14:textId="4FDF42FB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DE64F1C" w14:textId="57C3299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513925,70</w:t>
            </w:r>
          </w:p>
        </w:tc>
        <w:tc>
          <w:tcPr>
            <w:tcW w:w="1409" w:type="dxa"/>
            <w:shd w:val="clear" w:color="auto" w:fill="auto"/>
            <w:noWrap/>
          </w:tcPr>
          <w:p w14:paraId="1775C77B" w14:textId="43C62169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1303877,05</w:t>
            </w:r>
          </w:p>
        </w:tc>
      </w:tr>
      <w:tr w:rsidR="00CC24E8" w:rsidRPr="00CD153C" w14:paraId="17C585E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4835AE3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E426A2A" w14:textId="41BE689A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4EFB3D6" w14:textId="6014642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513914,29</w:t>
            </w:r>
          </w:p>
        </w:tc>
        <w:tc>
          <w:tcPr>
            <w:tcW w:w="1409" w:type="dxa"/>
            <w:shd w:val="clear" w:color="auto" w:fill="auto"/>
            <w:noWrap/>
          </w:tcPr>
          <w:p w14:paraId="4AD2E5C5" w14:textId="22FC8307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1303868,21</w:t>
            </w:r>
          </w:p>
        </w:tc>
      </w:tr>
      <w:tr w:rsidR="00CC24E8" w:rsidRPr="00CD153C" w14:paraId="13DE2EC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C126E62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A218CC8" w14:textId="16460AD7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4228CC8" w14:textId="3364629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513915,97</w:t>
            </w:r>
          </w:p>
        </w:tc>
        <w:tc>
          <w:tcPr>
            <w:tcW w:w="1409" w:type="dxa"/>
            <w:shd w:val="clear" w:color="auto" w:fill="auto"/>
            <w:noWrap/>
          </w:tcPr>
          <w:p w14:paraId="0C7F8A02" w14:textId="4C3B5AC4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1303865,88</w:t>
            </w:r>
          </w:p>
        </w:tc>
      </w:tr>
      <w:tr w:rsidR="00CC24E8" w:rsidRPr="00CD153C" w14:paraId="015E17F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993B76D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2F0B947" w14:textId="4F686B46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80082C1" w14:textId="565EF11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513915,76</w:t>
            </w:r>
          </w:p>
        </w:tc>
        <w:tc>
          <w:tcPr>
            <w:tcW w:w="1409" w:type="dxa"/>
            <w:shd w:val="clear" w:color="auto" w:fill="auto"/>
            <w:noWrap/>
          </w:tcPr>
          <w:p w14:paraId="06A4F52B" w14:textId="1C15E606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1303865,74</w:t>
            </w:r>
          </w:p>
        </w:tc>
      </w:tr>
      <w:tr w:rsidR="00CC24E8" w:rsidRPr="00CD153C" w14:paraId="7E672A30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F381EFC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7097F91" w14:textId="2D20B621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26FA53B" w14:textId="3E06726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513918,62</w:t>
            </w:r>
          </w:p>
        </w:tc>
        <w:tc>
          <w:tcPr>
            <w:tcW w:w="1409" w:type="dxa"/>
            <w:shd w:val="clear" w:color="auto" w:fill="auto"/>
            <w:noWrap/>
          </w:tcPr>
          <w:p w14:paraId="7022B42E" w14:textId="0F263F56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1303861,77</w:t>
            </w:r>
          </w:p>
        </w:tc>
      </w:tr>
      <w:tr w:rsidR="00CC24E8" w:rsidRPr="00CD153C" w14:paraId="1ACCF6B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BB84D91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884A20B" w14:textId="7284CAB0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3496F31" w14:textId="3B94F70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513917,06</w:t>
            </w:r>
          </w:p>
        </w:tc>
        <w:tc>
          <w:tcPr>
            <w:tcW w:w="1409" w:type="dxa"/>
            <w:shd w:val="clear" w:color="auto" w:fill="auto"/>
            <w:noWrap/>
          </w:tcPr>
          <w:p w14:paraId="033B738F" w14:textId="495880D6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1303860,65</w:t>
            </w:r>
          </w:p>
        </w:tc>
      </w:tr>
      <w:tr w:rsidR="00CC24E8" w:rsidRPr="00CD153C" w14:paraId="5731FDE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7AB0709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739C275" w14:textId="76DA154B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DE5C258" w14:textId="1AFC01B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513929,53</w:t>
            </w:r>
          </w:p>
        </w:tc>
        <w:tc>
          <w:tcPr>
            <w:tcW w:w="1409" w:type="dxa"/>
            <w:shd w:val="clear" w:color="auto" w:fill="auto"/>
            <w:noWrap/>
          </w:tcPr>
          <w:p w14:paraId="025D7A85" w14:textId="63536D3A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1303843,99</w:t>
            </w:r>
          </w:p>
        </w:tc>
      </w:tr>
      <w:tr w:rsidR="00CC24E8" w:rsidRPr="00CD153C" w14:paraId="5BF11A5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70F328F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D136235" w14:textId="276FC9EB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BAB3EF4" w14:textId="50DAB16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513942,84</w:t>
            </w:r>
          </w:p>
        </w:tc>
        <w:tc>
          <w:tcPr>
            <w:tcW w:w="1409" w:type="dxa"/>
            <w:shd w:val="clear" w:color="auto" w:fill="auto"/>
            <w:noWrap/>
          </w:tcPr>
          <w:p w14:paraId="339AFD38" w14:textId="129241F5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1303854,21</w:t>
            </w:r>
          </w:p>
        </w:tc>
      </w:tr>
      <w:tr w:rsidR="00CC24E8" w:rsidRPr="00CD153C" w14:paraId="5795C954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49070E84" w14:textId="4B37715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</w:t>
            </w:r>
            <w:r w:rsidR="00535088" w:rsidRPr="00CD153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EC4B16D" w14:textId="06A216F7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AD76369" w14:textId="06A464D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513950,98</w:t>
            </w:r>
          </w:p>
        </w:tc>
        <w:tc>
          <w:tcPr>
            <w:tcW w:w="1409" w:type="dxa"/>
            <w:shd w:val="clear" w:color="auto" w:fill="auto"/>
            <w:noWrap/>
          </w:tcPr>
          <w:p w14:paraId="440D918E" w14:textId="29E421FD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1303909,77</w:t>
            </w:r>
          </w:p>
        </w:tc>
      </w:tr>
      <w:tr w:rsidR="00CC24E8" w:rsidRPr="00CD153C" w14:paraId="5A825EF0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690565A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A4D9642" w14:textId="1357A600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D8A3A77" w14:textId="6BBC6C3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513934,31</w:t>
            </w:r>
          </w:p>
        </w:tc>
        <w:tc>
          <w:tcPr>
            <w:tcW w:w="1409" w:type="dxa"/>
            <w:shd w:val="clear" w:color="auto" w:fill="auto"/>
            <w:noWrap/>
          </w:tcPr>
          <w:p w14:paraId="6AF1D4EC" w14:textId="2FF8A3AE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1303896,61</w:t>
            </w:r>
          </w:p>
        </w:tc>
      </w:tr>
      <w:tr w:rsidR="00CC24E8" w:rsidRPr="00CD153C" w14:paraId="614399A5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FC3434E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0F9D56A" w14:textId="2487FE2E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B7D0153" w14:textId="369015A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513934,69</w:t>
            </w:r>
          </w:p>
        </w:tc>
        <w:tc>
          <w:tcPr>
            <w:tcW w:w="1409" w:type="dxa"/>
            <w:shd w:val="clear" w:color="auto" w:fill="auto"/>
            <w:noWrap/>
          </w:tcPr>
          <w:p w14:paraId="75A8A15E" w14:textId="70AC0999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1303896,13</w:t>
            </w:r>
          </w:p>
        </w:tc>
      </w:tr>
      <w:tr w:rsidR="00CC24E8" w:rsidRPr="00CD153C" w14:paraId="4FA2D8C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F0BF67D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8FBE65C" w14:textId="102EFCB0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2C1462A" w14:textId="509A9C6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513917,73</w:t>
            </w:r>
          </w:p>
        </w:tc>
        <w:tc>
          <w:tcPr>
            <w:tcW w:w="1409" w:type="dxa"/>
            <w:shd w:val="clear" w:color="auto" w:fill="auto"/>
            <w:noWrap/>
          </w:tcPr>
          <w:p w14:paraId="7BADA514" w14:textId="12F9260D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1303882,88</w:t>
            </w:r>
          </w:p>
        </w:tc>
      </w:tr>
      <w:tr w:rsidR="00CC24E8" w:rsidRPr="00CD153C" w14:paraId="0BA97ED7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1C2F508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F3F1610" w14:textId="75A09479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23E3BB3" w14:textId="566DF56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513923,19</w:t>
            </w:r>
          </w:p>
        </w:tc>
        <w:tc>
          <w:tcPr>
            <w:tcW w:w="1409" w:type="dxa"/>
            <w:shd w:val="clear" w:color="auto" w:fill="auto"/>
            <w:noWrap/>
          </w:tcPr>
          <w:p w14:paraId="588544B3" w14:textId="7B3570C0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1303875,11</w:t>
            </w:r>
          </w:p>
        </w:tc>
      </w:tr>
      <w:tr w:rsidR="00CC24E8" w:rsidRPr="00CD153C" w14:paraId="2C69781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2B4E130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02FCEDF" w14:textId="2C6CCA10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5201D8C" w14:textId="536B504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513925,73</w:t>
            </w:r>
          </w:p>
        </w:tc>
        <w:tc>
          <w:tcPr>
            <w:tcW w:w="1409" w:type="dxa"/>
            <w:shd w:val="clear" w:color="auto" w:fill="auto"/>
            <w:noWrap/>
          </w:tcPr>
          <w:p w14:paraId="4C1A6A36" w14:textId="4C336026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1303877,01</w:t>
            </w:r>
          </w:p>
        </w:tc>
      </w:tr>
      <w:tr w:rsidR="00CC24E8" w:rsidRPr="00CD153C" w14:paraId="442BB24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30FF886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6BDE840" w14:textId="64909510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E83A23D" w14:textId="56F4471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513941,85</w:t>
            </w:r>
          </w:p>
        </w:tc>
        <w:tc>
          <w:tcPr>
            <w:tcW w:w="1409" w:type="dxa"/>
            <w:shd w:val="clear" w:color="auto" w:fill="auto"/>
            <w:noWrap/>
          </w:tcPr>
          <w:p w14:paraId="0AF3C07A" w14:textId="69FC68F2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1303855,53</w:t>
            </w:r>
          </w:p>
        </w:tc>
      </w:tr>
      <w:tr w:rsidR="00CC24E8" w:rsidRPr="00CD153C" w14:paraId="7BB696C7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DAF6FC0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E5ECB8D" w14:textId="19B36B12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5B3BFE8" w14:textId="7457B17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513971,72</w:t>
            </w:r>
          </w:p>
        </w:tc>
        <w:tc>
          <w:tcPr>
            <w:tcW w:w="1409" w:type="dxa"/>
            <w:shd w:val="clear" w:color="auto" w:fill="auto"/>
            <w:noWrap/>
          </w:tcPr>
          <w:p w14:paraId="1BD5FF79" w14:textId="1352EF46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1303881,22</w:t>
            </w:r>
          </w:p>
        </w:tc>
      </w:tr>
      <w:tr w:rsidR="00CC24E8" w:rsidRPr="00CD153C" w14:paraId="31290BB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D412126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6A1B0E1" w14:textId="131F465E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40B8E2A" w14:textId="633F1A7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513950,98</w:t>
            </w:r>
          </w:p>
        </w:tc>
        <w:tc>
          <w:tcPr>
            <w:tcW w:w="1409" w:type="dxa"/>
            <w:shd w:val="clear" w:color="auto" w:fill="auto"/>
            <w:noWrap/>
          </w:tcPr>
          <w:p w14:paraId="0A59C6B7" w14:textId="6FB1FE5C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1303909,77</w:t>
            </w:r>
          </w:p>
        </w:tc>
      </w:tr>
      <w:tr w:rsidR="000F21F9" w:rsidRPr="00CD153C" w14:paraId="00997E6A" w14:textId="77777777" w:rsidTr="008676DA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3C27F5B4" w14:textId="7AAE09D6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ЗУ:9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409D068" w14:textId="31DB39CC" w:rsidR="000F21F9" w:rsidRPr="00CD153C" w:rsidRDefault="000F21F9" w:rsidP="000F21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78D13B3" w14:textId="652E908B" w:rsidR="000F21F9" w:rsidRPr="000F21F9" w:rsidRDefault="000F21F9" w:rsidP="000F21F9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513950,98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A39A5C7" w14:textId="53F8834A" w:rsidR="000F21F9" w:rsidRPr="00CD153C" w:rsidRDefault="000F21F9" w:rsidP="000F21F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1303909,77</w:t>
            </w:r>
          </w:p>
        </w:tc>
      </w:tr>
      <w:tr w:rsidR="000F21F9" w:rsidRPr="00CD153C" w14:paraId="32BF1E36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584C78F" w14:textId="77777777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1E89483" w14:textId="4245230C" w:rsidR="000F21F9" w:rsidRPr="00CD153C" w:rsidRDefault="000F21F9" w:rsidP="000F21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2963E15" w14:textId="3B47B58A" w:rsidR="000F21F9" w:rsidRPr="000F21F9" w:rsidRDefault="000F21F9" w:rsidP="000F21F9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513948,14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8D872F6" w14:textId="231FE397" w:rsidR="000F21F9" w:rsidRPr="00CD153C" w:rsidRDefault="000F21F9" w:rsidP="000F21F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1303913,66</w:t>
            </w:r>
          </w:p>
        </w:tc>
      </w:tr>
      <w:tr w:rsidR="000F21F9" w:rsidRPr="00CD153C" w14:paraId="5C05BBB0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BBC2AE3" w14:textId="77777777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CC6301E" w14:textId="6D2DA53D" w:rsidR="000F21F9" w:rsidRPr="00CD153C" w:rsidRDefault="000F21F9" w:rsidP="000F21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A30A6DF" w14:textId="7704EDE0" w:rsidR="000F21F9" w:rsidRPr="000F21F9" w:rsidRDefault="000F21F9" w:rsidP="000F21F9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513931,21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77E86CA" w14:textId="332F34B9" w:rsidR="000F21F9" w:rsidRPr="00CD153C" w:rsidRDefault="000F21F9" w:rsidP="000F21F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1303900,64</w:t>
            </w:r>
          </w:p>
        </w:tc>
      </w:tr>
      <w:tr w:rsidR="000F21F9" w:rsidRPr="00CD153C" w14:paraId="3BB851A2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9B5A6BF" w14:textId="77777777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8CA9E8A" w14:textId="0B290482" w:rsidR="000F21F9" w:rsidRPr="00CD153C" w:rsidRDefault="000F21F9" w:rsidP="000F21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30F3F7" w14:textId="4E031A95" w:rsidR="000F21F9" w:rsidRPr="000F21F9" w:rsidRDefault="000F21F9" w:rsidP="000F21F9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513934,36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10C30C9" w14:textId="5068C331" w:rsidR="000F21F9" w:rsidRPr="00CD153C" w:rsidRDefault="000F21F9" w:rsidP="000F21F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1303896,65</w:t>
            </w:r>
          </w:p>
        </w:tc>
      </w:tr>
      <w:tr w:rsidR="000F21F9" w:rsidRPr="00CD153C" w14:paraId="0BB68CCD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9C993AF" w14:textId="77777777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53355DA" w14:textId="3F9E9FB5" w:rsidR="000F21F9" w:rsidRPr="00CD153C" w:rsidRDefault="000F21F9" w:rsidP="000F21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D71454A" w14:textId="21FACB3D" w:rsidR="000F21F9" w:rsidRPr="000F21F9" w:rsidRDefault="000F21F9" w:rsidP="000F21F9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513950,98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D7C1175" w14:textId="6804CCBB" w:rsidR="000F21F9" w:rsidRPr="00CD153C" w:rsidRDefault="000F21F9" w:rsidP="000F21F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1303909,77</w:t>
            </w:r>
          </w:p>
        </w:tc>
      </w:tr>
      <w:tr w:rsidR="000F21F9" w:rsidRPr="00CD153C" w14:paraId="460A2AC9" w14:textId="77777777" w:rsidTr="008676DA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5D24D08B" w14:textId="0EEBE73E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ЗУ:10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86152CA" w14:textId="4361AA3C" w:rsidR="000F21F9" w:rsidRPr="00CD153C" w:rsidRDefault="000F21F9" w:rsidP="000F21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8B1F79B" w14:textId="5E00E818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513948,14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E74E88C" w14:textId="74E59616" w:rsidR="000F21F9" w:rsidRPr="00CD153C" w:rsidRDefault="000F21F9" w:rsidP="000F21F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1303913,66</w:t>
            </w:r>
          </w:p>
        </w:tc>
      </w:tr>
      <w:tr w:rsidR="000F21F9" w:rsidRPr="00CD153C" w14:paraId="5B0C69DC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18F1D21" w14:textId="77777777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A5D62EA" w14:textId="14CCA494" w:rsidR="000F21F9" w:rsidRPr="00CD153C" w:rsidRDefault="000F21F9" w:rsidP="000F21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BA8825F" w14:textId="744AA301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513926,09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A9E6EC5" w14:textId="098B7D0E" w:rsidR="000F21F9" w:rsidRPr="00CD153C" w:rsidRDefault="000F21F9" w:rsidP="000F21F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1303943,01</w:t>
            </w:r>
          </w:p>
        </w:tc>
      </w:tr>
      <w:tr w:rsidR="000F21F9" w:rsidRPr="00CD153C" w14:paraId="603CBFBE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6460527" w14:textId="77777777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7404FAE" w14:textId="09D28102" w:rsidR="000F21F9" w:rsidRPr="00CD153C" w:rsidRDefault="000F21F9" w:rsidP="000F21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93DADFE" w14:textId="67A0FF74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513908,33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E488C58" w14:textId="5F4DBED6" w:rsidR="000F21F9" w:rsidRPr="00CD153C" w:rsidRDefault="000F21F9" w:rsidP="000F21F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1303930,25</w:t>
            </w:r>
          </w:p>
        </w:tc>
      </w:tr>
      <w:tr w:rsidR="000F21F9" w:rsidRPr="00CD153C" w14:paraId="4545F52B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594C992" w14:textId="77777777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805AEF3" w14:textId="6BABE8E4" w:rsidR="000F21F9" w:rsidRPr="00CD153C" w:rsidRDefault="000F21F9" w:rsidP="000F21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D1549A3" w14:textId="7032EB78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513931,21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4B6D63F" w14:textId="21EB8430" w:rsidR="000F21F9" w:rsidRPr="00CD153C" w:rsidRDefault="000F21F9" w:rsidP="000F21F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1303900,64</w:t>
            </w:r>
          </w:p>
        </w:tc>
      </w:tr>
      <w:tr w:rsidR="000F21F9" w:rsidRPr="00CD153C" w14:paraId="45C46AC5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7DB5AFF" w14:textId="77777777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53EC374" w14:textId="3D125163" w:rsidR="000F21F9" w:rsidRPr="00CD153C" w:rsidRDefault="000F21F9" w:rsidP="000F21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3DCF24F" w14:textId="10EEEF77" w:rsidR="000F21F9" w:rsidRPr="00CD153C" w:rsidRDefault="000F21F9" w:rsidP="000F21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513948,14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E48B13D" w14:textId="6882C26C" w:rsidR="000F21F9" w:rsidRPr="00CD153C" w:rsidRDefault="000F21F9" w:rsidP="000F21F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1303913,66</w:t>
            </w:r>
          </w:p>
        </w:tc>
      </w:tr>
      <w:tr w:rsidR="00C501C2" w:rsidRPr="00CD153C" w14:paraId="0C753055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21F27F91" w14:textId="600C03CA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ЗУ:12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F14AB60" w14:textId="02C925CD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6FF6994" w14:textId="7C0BB5B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513913,85</w:t>
            </w:r>
          </w:p>
        </w:tc>
        <w:tc>
          <w:tcPr>
            <w:tcW w:w="1409" w:type="dxa"/>
            <w:shd w:val="clear" w:color="auto" w:fill="auto"/>
            <w:noWrap/>
          </w:tcPr>
          <w:p w14:paraId="0F82153B" w14:textId="0EE46522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1303955,83</w:t>
            </w:r>
          </w:p>
        </w:tc>
      </w:tr>
      <w:tr w:rsidR="00C501C2" w:rsidRPr="00CD153C" w14:paraId="2304235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6CBF3B1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950735D" w14:textId="79BBCCFC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E669B1C" w14:textId="0D180B41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513914,62</w:t>
            </w:r>
          </w:p>
        </w:tc>
        <w:tc>
          <w:tcPr>
            <w:tcW w:w="1409" w:type="dxa"/>
            <w:shd w:val="clear" w:color="auto" w:fill="auto"/>
            <w:noWrap/>
          </w:tcPr>
          <w:p w14:paraId="415989B1" w14:textId="3F14296A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1303956,35</w:t>
            </w:r>
          </w:p>
        </w:tc>
      </w:tr>
      <w:tr w:rsidR="00C501C2" w:rsidRPr="00CD153C" w14:paraId="5AA3CB57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0CCAADA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6C35CC3" w14:textId="34B3E380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FCA9083" w14:textId="043F110F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513922,55</w:t>
            </w:r>
          </w:p>
        </w:tc>
        <w:tc>
          <w:tcPr>
            <w:tcW w:w="1409" w:type="dxa"/>
            <w:shd w:val="clear" w:color="auto" w:fill="auto"/>
            <w:noWrap/>
          </w:tcPr>
          <w:p w14:paraId="5916CC2D" w14:textId="361EC0F0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1303944,74</w:t>
            </w:r>
          </w:p>
        </w:tc>
      </w:tr>
      <w:tr w:rsidR="00C501C2" w:rsidRPr="00CD153C" w14:paraId="0B4BC78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8BC9F25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73246C6" w14:textId="742B6AF5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ED20F31" w14:textId="38D87896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513924,03</w:t>
            </w:r>
          </w:p>
        </w:tc>
        <w:tc>
          <w:tcPr>
            <w:tcW w:w="1409" w:type="dxa"/>
            <w:shd w:val="clear" w:color="auto" w:fill="auto"/>
            <w:noWrap/>
          </w:tcPr>
          <w:p w14:paraId="1B9DAEE8" w14:textId="2DCE3E8B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1303945,75</w:t>
            </w:r>
          </w:p>
        </w:tc>
      </w:tr>
      <w:tr w:rsidR="00C501C2" w:rsidRPr="00CD153C" w14:paraId="79929B4F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53290A8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FE47E95" w14:textId="40B32174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BD8F637" w14:textId="2C97085A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513915,41</w:t>
            </w:r>
          </w:p>
        </w:tc>
        <w:tc>
          <w:tcPr>
            <w:tcW w:w="1409" w:type="dxa"/>
            <w:shd w:val="clear" w:color="auto" w:fill="auto"/>
            <w:noWrap/>
          </w:tcPr>
          <w:p w14:paraId="7D6A7EE2" w14:textId="6FC53C9B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1303957,21</w:t>
            </w:r>
          </w:p>
        </w:tc>
      </w:tr>
      <w:tr w:rsidR="00C501C2" w:rsidRPr="00CD153C" w14:paraId="2FCEE3C2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85D259B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878612E" w14:textId="33174113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D35128E" w14:textId="57D440DD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513913,48</w:t>
            </w:r>
          </w:p>
        </w:tc>
        <w:tc>
          <w:tcPr>
            <w:tcW w:w="1409" w:type="dxa"/>
            <w:shd w:val="clear" w:color="auto" w:fill="auto"/>
            <w:noWrap/>
          </w:tcPr>
          <w:p w14:paraId="38159A58" w14:textId="78F6F963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1303956,34</w:t>
            </w:r>
          </w:p>
        </w:tc>
      </w:tr>
      <w:tr w:rsidR="00C501C2" w:rsidRPr="00CD153C" w14:paraId="0E5F32A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F044F63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3664E7F" w14:textId="1E2838E4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6DE4D8F" w14:textId="37750A0C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513912,62</w:t>
            </w:r>
          </w:p>
        </w:tc>
        <w:tc>
          <w:tcPr>
            <w:tcW w:w="1409" w:type="dxa"/>
            <w:shd w:val="clear" w:color="auto" w:fill="auto"/>
            <w:noWrap/>
          </w:tcPr>
          <w:p w14:paraId="69521E3E" w14:textId="2D92B848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1303957,54</w:t>
            </w:r>
          </w:p>
        </w:tc>
      </w:tr>
      <w:tr w:rsidR="00C501C2" w:rsidRPr="00CD153C" w14:paraId="3459DEA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527DDE0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577E213" w14:textId="081B4525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328A495" w14:textId="034395DF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513903,63</w:t>
            </w:r>
          </w:p>
        </w:tc>
        <w:tc>
          <w:tcPr>
            <w:tcW w:w="1409" w:type="dxa"/>
            <w:shd w:val="clear" w:color="auto" w:fill="auto"/>
            <w:noWrap/>
          </w:tcPr>
          <w:p w14:paraId="393EAC04" w14:textId="55D22525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1303952,31</w:t>
            </w:r>
          </w:p>
        </w:tc>
      </w:tr>
      <w:tr w:rsidR="00C501C2" w:rsidRPr="00CD153C" w14:paraId="35EBF61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6BFBEA0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500FA09" w14:textId="19384667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184F321" w14:textId="715D277D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513893,29</w:t>
            </w:r>
          </w:p>
        </w:tc>
        <w:tc>
          <w:tcPr>
            <w:tcW w:w="1409" w:type="dxa"/>
            <w:shd w:val="clear" w:color="auto" w:fill="auto"/>
            <w:noWrap/>
          </w:tcPr>
          <w:p w14:paraId="646FF3E1" w14:textId="50DD39C1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1303944,44</w:t>
            </w:r>
          </w:p>
        </w:tc>
      </w:tr>
      <w:tr w:rsidR="00C501C2" w:rsidRPr="00CD153C" w14:paraId="27DEB67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84D0FF3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F69A235" w14:textId="38724346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280CFA8" w14:textId="0C89E4B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513887,17</w:t>
            </w:r>
          </w:p>
        </w:tc>
        <w:tc>
          <w:tcPr>
            <w:tcW w:w="1409" w:type="dxa"/>
            <w:shd w:val="clear" w:color="auto" w:fill="auto"/>
            <w:noWrap/>
          </w:tcPr>
          <w:p w14:paraId="72AB1201" w14:textId="06681D0A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1303941,29</w:t>
            </w:r>
          </w:p>
        </w:tc>
      </w:tr>
      <w:tr w:rsidR="00C501C2" w:rsidRPr="00CD153C" w14:paraId="088E3B9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60B9248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4F7A8D4" w14:textId="108A42B2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C148A3B" w14:textId="318ED1CD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513883,26</w:t>
            </w:r>
          </w:p>
        </w:tc>
        <w:tc>
          <w:tcPr>
            <w:tcW w:w="1409" w:type="dxa"/>
            <w:shd w:val="clear" w:color="auto" w:fill="auto"/>
            <w:noWrap/>
          </w:tcPr>
          <w:p w14:paraId="4B07E2A2" w14:textId="10F3A6DE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1303946,82</w:t>
            </w:r>
          </w:p>
        </w:tc>
      </w:tr>
      <w:tr w:rsidR="00C501C2" w:rsidRPr="00CD153C" w14:paraId="763B69D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390E86B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9314588" w14:textId="1D0D7295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2456B7D" w14:textId="3B07C63A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513868,19</w:t>
            </w:r>
          </w:p>
        </w:tc>
        <w:tc>
          <w:tcPr>
            <w:tcW w:w="1409" w:type="dxa"/>
            <w:shd w:val="clear" w:color="auto" w:fill="auto"/>
            <w:noWrap/>
          </w:tcPr>
          <w:p w14:paraId="6C3988A1" w14:textId="5911040E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1303940,10</w:t>
            </w:r>
          </w:p>
        </w:tc>
      </w:tr>
      <w:tr w:rsidR="00C501C2" w:rsidRPr="00CD153C" w14:paraId="3D63A9F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982F6FC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04A0C2B" w14:textId="75804EE4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3C1B9AC" w14:textId="717D1A35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513856,87</w:t>
            </w:r>
          </w:p>
        </w:tc>
        <w:tc>
          <w:tcPr>
            <w:tcW w:w="1409" w:type="dxa"/>
            <w:shd w:val="clear" w:color="auto" w:fill="auto"/>
            <w:noWrap/>
          </w:tcPr>
          <w:p w14:paraId="09FCAC1E" w14:textId="21B7E553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1303936,46</w:t>
            </w:r>
          </w:p>
        </w:tc>
      </w:tr>
      <w:tr w:rsidR="00C501C2" w:rsidRPr="00CD153C" w14:paraId="1C617867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37BD22E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03AEEB3" w14:textId="26A6FB85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FE42783" w14:textId="67D4D4BD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513854,23</w:t>
            </w:r>
          </w:p>
        </w:tc>
        <w:tc>
          <w:tcPr>
            <w:tcW w:w="1409" w:type="dxa"/>
            <w:shd w:val="clear" w:color="auto" w:fill="auto"/>
            <w:noWrap/>
          </w:tcPr>
          <w:p w14:paraId="4ECCA84D" w14:textId="488A6389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1303935,50</w:t>
            </w:r>
          </w:p>
        </w:tc>
      </w:tr>
      <w:tr w:rsidR="00C501C2" w:rsidRPr="00CD153C" w14:paraId="49356CD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254C681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95040D1" w14:textId="3718C218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6D378BA" w14:textId="6B466D1F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513850,85</w:t>
            </w:r>
          </w:p>
        </w:tc>
        <w:tc>
          <w:tcPr>
            <w:tcW w:w="1409" w:type="dxa"/>
            <w:shd w:val="clear" w:color="auto" w:fill="auto"/>
            <w:noWrap/>
          </w:tcPr>
          <w:p w14:paraId="39CB5981" w14:textId="6A65C7F1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1303934,39</w:t>
            </w:r>
          </w:p>
        </w:tc>
      </w:tr>
      <w:tr w:rsidR="00C501C2" w:rsidRPr="00CD153C" w14:paraId="67215C2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19DA982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87CB08D" w14:textId="28B7BB5D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28DE046" w14:textId="1A17F500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513855,56</w:t>
            </w:r>
          </w:p>
        </w:tc>
        <w:tc>
          <w:tcPr>
            <w:tcW w:w="1409" w:type="dxa"/>
            <w:shd w:val="clear" w:color="auto" w:fill="auto"/>
            <w:noWrap/>
          </w:tcPr>
          <w:p w14:paraId="37E1A91C" w14:textId="69C53A38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1303919,90</w:t>
            </w:r>
          </w:p>
        </w:tc>
      </w:tr>
      <w:tr w:rsidR="00C501C2" w:rsidRPr="00CD153C" w14:paraId="5A4D20C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5DA35B8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F4B81A1" w14:textId="0EB932CD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EB8B04B" w14:textId="4804693E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513880,30</w:t>
            </w:r>
          </w:p>
        </w:tc>
        <w:tc>
          <w:tcPr>
            <w:tcW w:w="1409" w:type="dxa"/>
            <w:shd w:val="clear" w:color="auto" w:fill="auto"/>
            <w:noWrap/>
          </w:tcPr>
          <w:p w14:paraId="7E4FE690" w14:textId="083E5AA5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1303927,39</w:t>
            </w:r>
          </w:p>
        </w:tc>
      </w:tr>
      <w:tr w:rsidR="00C501C2" w:rsidRPr="00CD153C" w14:paraId="525223C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017087E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EADBA9D" w14:textId="05C07F35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9DD0802" w14:textId="6C46562C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513881,08</w:t>
            </w:r>
          </w:p>
        </w:tc>
        <w:tc>
          <w:tcPr>
            <w:tcW w:w="1409" w:type="dxa"/>
            <w:shd w:val="clear" w:color="auto" w:fill="auto"/>
            <w:noWrap/>
          </w:tcPr>
          <w:p w14:paraId="4F88E8A7" w14:textId="5B281D78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1303925,59</w:t>
            </w:r>
          </w:p>
        </w:tc>
      </w:tr>
      <w:tr w:rsidR="00C501C2" w:rsidRPr="00CD153C" w14:paraId="225C764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433BD0C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FE845D5" w14:textId="66850FFB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CCBD95D" w14:textId="6164D05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513889,72</w:t>
            </w:r>
          </w:p>
        </w:tc>
        <w:tc>
          <w:tcPr>
            <w:tcW w:w="1409" w:type="dxa"/>
            <w:shd w:val="clear" w:color="auto" w:fill="auto"/>
            <w:noWrap/>
          </w:tcPr>
          <w:p w14:paraId="435EAE96" w14:textId="2CFF60E8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1303928,14</w:t>
            </w:r>
          </w:p>
        </w:tc>
      </w:tr>
      <w:tr w:rsidR="00C501C2" w:rsidRPr="00CD153C" w14:paraId="725666C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0315336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F520FEB" w14:textId="360DD3A7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A3960EB" w14:textId="73998B45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513899,23</w:t>
            </w:r>
          </w:p>
        </w:tc>
        <w:tc>
          <w:tcPr>
            <w:tcW w:w="1409" w:type="dxa"/>
            <w:shd w:val="clear" w:color="auto" w:fill="auto"/>
            <w:noWrap/>
          </w:tcPr>
          <w:p w14:paraId="6647FA33" w14:textId="5C3575BA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1303931,89</w:t>
            </w:r>
          </w:p>
        </w:tc>
      </w:tr>
      <w:tr w:rsidR="00C501C2" w:rsidRPr="00CD153C" w14:paraId="1933230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7B17126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D4EBA0F" w14:textId="2B0089AD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044CA03" w14:textId="6480C4F5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513904,58</w:t>
            </w:r>
          </w:p>
        </w:tc>
        <w:tc>
          <w:tcPr>
            <w:tcW w:w="1409" w:type="dxa"/>
            <w:shd w:val="clear" w:color="auto" w:fill="auto"/>
            <w:noWrap/>
          </w:tcPr>
          <w:p w14:paraId="6A06929B" w14:textId="09F24B6C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1303934,60</w:t>
            </w:r>
          </w:p>
        </w:tc>
      </w:tr>
      <w:tr w:rsidR="00C501C2" w:rsidRPr="00CD153C" w14:paraId="3A3F49F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9D34F75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A9C10C6" w14:textId="146EE772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03C4A87" w14:textId="3B10E49D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513909,67</w:t>
            </w:r>
          </w:p>
        </w:tc>
        <w:tc>
          <w:tcPr>
            <w:tcW w:w="1409" w:type="dxa"/>
            <w:shd w:val="clear" w:color="auto" w:fill="auto"/>
            <w:noWrap/>
          </w:tcPr>
          <w:p w14:paraId="54040BA3" w14:textId="2F442276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1303938,50</w:t>
            </w:r>
          </w:p>
        </w:tc>
      </w:tr>
      <w:tr w:rsidR="00C501C2" w:rsidRPr="00CD153C" w14:paraId="21ABAF2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904D209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8FA662E" w14:textId="2862A011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92ED46A" w14:textId="121F2D4F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513902,93</w:t>
            </w:r>
          </w:p>
        </w:tc>
        <w:tc>
          <w:tcPr>
            <w:tcW w:w="1409" w:type="dxa"/>
            <w:shd w:val="clear" w:color="auto" w:fill="auto"/>
            <w:noWrap/>
          </w:tcPr>
          <w:p w14:paraId="1497E151" w14:textId="63EAD37E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1303948,37</w:t>
            </w:r>
          </w:p>
        </w:tc>
      </w:tr>
      <w:tr w:rsidR="00C501C2" w:rsidRPr="00CD153C" w14:paraId="293AA7E2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26C2784" w14:textId="77777777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A34C873" w14:textId="6AA374EE" w:rsidR="00C501C2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5FAA0EA" w14:textId="5119F41C" w:rsidR="00C501C2" w:rsidRPr="00CD153C" w:rsidRDefault="00C501C2" w:rsidP="00C501C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513913,85</w:t>
            </w:r>
          </w:p>
        </w:tc>
        <w:tc>
          <w:tcPr>
            <w:tcW w:w="1409" w:type="dxa"/>
            <w:shd w:val="clear" w:color="auto" w:fill="auto"/>
            <w:noWrap/>
          </w:tcPr>
          <w:p w14:paraId="2AFC399B" w14:textId="42C085AE" w:rsidR="00C501C2" w:rsidRPr="00CD153C" w:rsidRDefault="00C501C2" w:rsidP="00C501C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1303955,83</w:t>
            </w:r>
          </w:p>
        </w:tc>
      </w:tr>
      <w:tr w:rsidR="00CC24E8" w:rsidRPr="00CD153C" w14:paraId="6941AD54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33E84E22" w14:textId="518D40D4" w:rsidR="00CC24E8" w:rsidRPr="00CD153C" w:rsidRDefault="0053508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ЗУ:13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20A3CA6" w14:textId="1BC9B69D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DC5A564" w14:textId="06751C7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513926,09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266B52E" w14:textId="15178D4A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1303943,01</w:t>
            </w:r>
          </w:p>
        </w:tc>
      </w:tr>
      <w:tr w:rsidR="00CC24E8" w:rsidRPr="00CD153C" w14:paraId="40D6D4FC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7A36707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2B44684" w14:textId="246F6AF2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9022108" w14:textId="55D2DDC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513924,03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1B9D2C0" w14:textId="43941DA9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1303945,75</w:t>
            </w:r>
          </w:p>
        </w:tc>
      </w:tr>
      <w:tr w:rsidR="00CC24E8" w:rsidRPr="00CD153C" w14:paraId="0DA53A8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CB59B18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E0BAF80" w14:textId="61668B72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1589BCB" w14:textId="1593C026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513910,88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F5D6981" w14:textId="2442A4B4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1303936,73</w:t>
            </w:r>
          </w:p>
        </w:tc>
      </w:tr>
      <w:tr w:rsidR="00CC24E8" w:rsidRPr="00CD153C" w14:paraId="7B02D21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6C31D85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6502DF0" w14:textId="360083D5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CFF39FC" w14:textId="603F2EA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513909,67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66064AB" w14:textId="2BB54BBC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1303938,50</w:t>
            </w:r>
          </w:p>
        </w:tc>
      </w:tr>
      <w:tr w:rsidR="00CC24E8" w:rsidRPr="00CD153C" w14:paraId="52ADF9E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64240ED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6C1A116" w14:textId="4CCE600A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D4D8C6D" w14:textId="72ED5CA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513904,58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3111DB8" w14:textId="65272391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1303934,60</w:t>
            </w:r>
          </w:p>
        </w:tc>
      </w:tr>
      <w:tr w:rsidR="00CC24E8" w:rsidRPr="00CD153C" w14:paraId="596BF8A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7580500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6C4D028" w14:textId="24473B6C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7724B73" w14:textId="1708AEB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513899,23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6C5481B" w14:textId="298C5B54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1303931,89</w:t>
            </w:r>
          </w:p>
        </w:tc>
      </w:tr>
      <w:tr w:rsidR="00CC24E8" w:rsidRPr="00CD153C" w14:paraId="3D6551F5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E2F8F31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19500D4" w14:textId="5BBF6544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C4D7711" w14:textId="43245F8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513889,72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2DDADE6" w14:textId="08985D57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1303928,14</w:t>
            </w:r>
          </w:p>
        </w:tc>
      </w:tr>
      <w:tr w:rsidR="00CC24E8" w:rsidRPr="00CD153C" w14:paraId="2AE40A6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305F227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627AD51" w14:textId="589CC309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B30CCAC" w14:textId="65709F5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513881,08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A28D0EE" w14:textId="58419271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1303925,59</w:t>
            </w:r>
          </w:p>
        </w:tc>
      </w:tr>
      <w:tr w:rsidR="00CC24E8" w:rsidRPr="00CD153C" w14:paraId="1606CCA5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97030B8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009BCC4" w14:textId="10F3083D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09B6E58" w14:textId="2C9DD7C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513880,30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5E4CFDA" w14:textId="669BEFF6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1303927,39</w:t>
            </w:r>
          </w:p>
        </w:tc>
      </w:tr>
      <w:tr w:rsidR="00CC24E8" w:rsidRPr="00CD153C" w14:paraId="4BD38810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DE58AD8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A0C3D17" w14:textId="6521D197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2904CD0" w14:textId="3E6A9FF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513855,56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4DF768B" w14:textId="07519453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1303919,90</w:t>
            </w:r>
          </w:p>
        </w:tc>
      </w:tr>
      <w:tr w:rsidR="00CC24E8" w:rsidRPr="00CD153C" w14:paraId="04F322F5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D17B84A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205A6A1" w14:textId="0B9BCB56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DD64DBA" w14:textId="1B88927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513857,91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17086E0" w14:textId="5FB3F377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1303912,68</w:t>
            </w:r>
          </w:p>
        </w:tc>
      </w:tr>
      <w:tr w:rsidR="00CC24E8" w:rsidRPr="00CD153C" w14:paraId="5DDF822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E90D3E9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51E99B8" w14:textId="574B011E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1FBD5ED" w14:textId="6166B13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513891,50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54AB3C6" w14:textId="159008BB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1303922,50</w:t>
            </w:r>
          </w:p>
        </w:tc>
      </w:tr>
      <w:tr w:rsidR="00CC24E8" w:rsidRPr="00CD153C" w14:paraId="7ADED6A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290059A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A33C813" w14:textId="2E154F17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F8F66A8" w14:textId="3BAAA09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513902,22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B620821" w14:textId="51ABA202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1303926,91</w:t>
            </w:r>
          </w:p>
        </w:tc>
      </w:tr>
      <w:tr w:rsidR="00CC24E8" w:rsidRPr="00CD153C" w14:paraId="3CBBF7F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1DE418D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685998F" w14:textId="338D12E9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E60ECE5" w14:textId="1BDEBCF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513908,33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76D0740" w14:textId="407309C8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1303930,25</w:t>
            </w:r>
          </w:p>
        </w:tc>
      </w:tr>
      <w:tr w:rsidR="00CC24E8" w:rsidRPr="00CD153C" w14:paraId="452EDA72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224B725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592B5F3" w14:textId="461B4040" w:rsidR="00CC24E8" w:rsidRPr="00CD153C" w:rsidRDefault="00C501C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85AE4E7" w14:textId="4B04CF03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513926,09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20C192F" w14:textId="184B1C71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1303943,01</w:t>
            </w:r>
          </w:p>
        </w:tc>
      </w:tr>
      <w:tr w:rsidR="00564882" w:rsidRPr="00CD153C" w14:paraId="68A76601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317F0DFF" w14:textId="3B74B221" w:rsidR="00564882" w:rsidRPr="00CD153C" w:rsidRDefault="00564882" w:rsidP="0056488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noProof/>
              </w:rPr>
              <w:t>ЗУ:14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248CD85" w14:textId="77777777" w:rsidR="00564882" w:rsidRPr="00CD153C" w:rsidRDefault="00564882" w:rsidP="008803F9">
            <w:pPr>
              <w:pStyle w:val="afc"/>
              <w:numPr>
                <w:ilvl w:val="0"/>
                <w:numId w:val="43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E015802" w14:textId="2B711C63" w:rsidR="00564882" w:rsidRPr="00CD153C" w:rsidRDefault="00564882" w:rsidP="0056488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513845,30</w:t>
            </w:r>
          </w:p>
        </w:tc>
        <w:tc>
          <w:tcPr>
            <w:tcW w:w="1409" w:type="dxa"/>
            <w:shd w:val="clear" w:color="auto" w:fill="auto"/>
            <w:noWrap/>
          </w:tcPr>
          <w:p w14:paraId="449A25C2" w14:textId="4CEC488D" w:rsidR="00564882" w:rsidRPr="00CD153C" w:rsidRDefault="00564882" w:rsidP="0056488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1303960,02</w:t>
            </w:r>
          </w:p>
        </w:tc>
      </w:tr>
      <w:tr w:rsidR="00564882" w:rsidRPr="00CD153C" w14:paraId="637F9007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9012F18" w14:textId="77777777" w:rsidR="00564882" w:rsidRPr="00CD153C" w:rsidRDefault="00564882" w:rsidP="005648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D7899CA" w14:textId="77777777" w:rsidR="00564882" w:rsidRPr="00CD153C" w:rsidRDefault="00564882" w:rsidP="008803F9">
            <w:pPr>
              <w:pStyle w:val="afc"/>
              <w:numPr>
                <w:ilvl w:val="0"/>
                <w:numId w:val="43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6B0ADC7" w14:textId="1022915C" w:rsidR="00564882" w:rsidRPr="00CD153C" w:rsidRDefault="00564882" w:rsidP="0056488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513850,10</w:t>
            </w:r>
          </w:p>
        </w:tc>
        <w:tc>
          <w:tcPr>
            <w:tcW w:w="1409" w:type="dxa"/>
            <w:shd w:val="clear" w:color="auto" w:fill="auto"/>
            <w:noWrap/>
          </w:tcPr>
          <w:p w14:paraId="53078B80" w14:textId="10DA288A" w:rsidR="00564882" w:rsidRPr="00CD153C" w:rsidRDefault="00564882" w:rsidP="0056488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1303961,33</w:t>
            </w:r>
          </w:p>
        </w:tc>
      </w:tr>
      <w:tr w:rsidR="00564882" w:rsidRPr="00CD153C" w14:paraId="6C54B960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44875B3" w14:textId="77777777" w:rsidR="00564882" w:rsidRPr="00CD153C" w:rsidRDefault="00564882" w:rsidP="005648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AD801A8" w14:textId="77777777" w:rsidR="00564882" w:rsidRPr="00CD153C" w:rsidRDefault="00564882" w:rsidP="008803F9">
            <w:pPr>
              <w:pStyle w:val="afc"/>
              <w:numPr>
                <w:ilvl w:val="0"/>
                <w:numId w:val="43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BC47B9F" w14:textId="40533AA4" w:rsidR="00564882" w:rsidRPr="00CD153C" w:rsidRDefault="00564882" w:rsidP="0056488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513839,75</w:t>
            </w:r>
          </w:p>
        </w:tc>
        <w:tc>
          <w:tcPr>
            <w:tcW w:w="1409" w:type="dxa"/>
            <w:shd w:val="clear" w:color="auto" w:fill="auto"/>
            <w:noWrap/>
          </w:tcPr>
          <w:p w14:paraId="3BC76AB0" w14:textId="0DC0D43E" w:rsidR="00564882" w:rsidRPr="00CD153C" w:rsidRDefault="00564882" w:rsidP="0056488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1303994,62</w:t>
            </w:r>
          </w:p>
        </w:tc>
      </w:tr>
      <w:tr w:rsidR="00564882" w:rsidRPr="00CD153C" w14:paraId="03C633A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958971B" w14:textId="77777777" w:rsidR="00564882" w:rsidRPr="00CD153C" w:rsidRDefault="00564882" w:rsidP="005648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6A9AAC5" w14:textId="77777777" w:rsidR="00564882" w:rsidRPr="00CD153C" w:rsidRDefault="00564882" w:rsidP="008803F9">
            <w:pPr>
              <w:pStyle w:val="afc"/>
              <w:numPr>
                <w:ilvl w:val="0"/>
                <w:numId w:val="43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60917BD" w14:textId="40C8A9A1" w:rsidR="00564882" w:rsidRPr="00CD153C" w:rsidRDefault="00564882" w:rsidP="0056488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513834,76</w:t>
            </w:r>
          </w:p>
        </w:tc>
        <w:tc>
          <w:tcPr>
            <w:tcW w:w="1409" w:type="dxa"/>
            <w:shd w:val="clear" w:color="auto" w:fill="auto"/>
            <w:noWrap/>
          </w:tcPr>
          <w:p w14:paraId="35E09523" w14:textId="0D043084" w:rsidR="00564882" w:rsidRPr="00CD153C" w:rsidRDefault="00564882" w:rsidP="0056488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1303993,23</w:t>
            </w:r>
          </w:p>
        </w:tc>
      </w:tr>
      <w:tr w:rsidR="00564882" w:rsidRPr="00CD153C" w14:paraId="4318DFD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5B7B879" w14:textId="77777777" w:rsidR="00564882" w:rsidRPr="00CD153C" w:rsidRDefault="00564882" w:rsidP="005648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42CE601" w14:textId="359F9C56" w:rsidR="00564882" w:rsidRPr="00CD153C" w:rsidRDefault="00564882" w:rsidP="008803F9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9808B5B" w14:textId="346B9B06" w:rsidR="00564882" w:rsidRPr="00CD153C" w:rsidRDefault="00564882" w:rsidP="00564882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513845,30</w:t>
            </w:r>
          </w:p>
        </w:tc>
        <w:tc>
          <w:tcPr>
            <w:tcW w:w="1409" w:type="dxa"/>
            <w:shd w:val="clear" w:color="auto" w:fill="auto"/>
            <w:noWrap/>
          </w:tcPr>
          <w:p w14:paraId="336EF77A" w14:textId="6A5E102E" w:rsidR="00564882" w:rsidRPr="00CD153C" w:rsidRDefault="00564882" w:rsidP="00564882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1303960,02</w:t>
            </w:r>
          </w:p>
        </w:tc>
      </w:tr>
      <w:tr w:rsidR="00CC24E8" w:rsidRPr="00CD153C" w14:paraId="528D70FB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260026E9" w14:textId="7166AE95" w:rsidR="00CC24E8" w:rsidRPr="00CD153C" w:rsidRDefault="0053508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ЗУ:15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EE18A04" w14:textId="77777777" w:rsidR="00CC24E8" w:rsidRPr="00CD153C" w:rsidRDefault="00CC24E8" w:rsidP="008803F9">
            <w:pPr>
              <w:pStyle w:val="afc"/>
              <w:numPr>
                <w:ilvl w:val="0"/>
                <w:numId w:val="44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D789F55" w14:textId="1CDE658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513834,56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7855EA9" w14:textId="44038FBC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1303993,86</w:t>
            </w:r>
          </w:p>
        </w:tc>
      </w:tr>
      <w:tr w:rsidR="00CC24E8" w:rsidRPr="00CD153C" w14:paraId="28AFD56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7342321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6346994" w14:textId="77777777" w:rsidR="00CC24E8" w:rsidRPr="00CD153C" w:rsidRDefault="00CC24E8" w:rsidP="008803F9">
            <w:pPr>
              <w:pStyle w:val="afc"/>
              <w:numPr>
                <w:ilvl w:val="0"/>
                <w:numId w:val="44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3C31C45" w14:textId="1AE8F30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513826,07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F20642C" w14:textId="57AE05DF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1303991,19</w:t>
            </w:r>
          </w:p>
        </w:tc>
      </w:tr>
      <w:tr w:rsidR="00CC24E8" w:rsidRPr="00CD153C" w14:paraId="6723D3C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C9AE66C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D86AFCC" w14:textId="77777777" w:rsidR="00CC24E8" w:rsidRPr="00CD153C" w:rsidRDefault="00CC24E8" w:rsidP="008803F9">
            <w:pPr>
              <w:pStyle w:val="afc"/>
              <w:numPr>
                <w:ilvl w:val="0"/>
                <w:numId w:val="44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3131AFA" w14:textId="75C06CB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513849,63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EFE9194" w14:textId="4A242F67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1303920,71</w:t>
            </w:r>
          </w:p>
        </w:tc>
      </w:tr>
      <w:tr w:rsidR="00CC24E8" w:rsidRPr="00CD153C" w14:paraId="5492B59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4803A2E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644DC17" w14:textId="77777777" w:rsidR="00CC24E8" w:rsidRPr="00CD153C" w:rsidRDefault="00CC24E8" w:rsidP="008803F9">
            <w:pPr>
              <w:pStyle w:val="afc"/>
              <w:numPr>
                <w:ilvl w:val="0"/>
                <w:numId w:val="44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ABC2EFB" w14:textId="7216CCF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513906,33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06317BE" w14:textId="693B51C4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1303740,66</w:t>
            </w:r>
          </w:p>
        </w:tc>
      </w:tr>
      <w:tr w:rsidR="00CC24E8" w:rsidRPr="00CD153C" w14:paraId="4B3301D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B4CDBA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E92D321" w14:textId="77777777" w:rsidR="00CC24E8" w:rsidRPr="00CD153C" w:rsidRDefault="00CC24E8" w:rsidP="008803F9">
            <w:pPr>
              <w:pStyle w:val="afc"/>
              <w:numPr>
                <w:ilvl w:val="0"/>
                <w:numId w:val="44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1BA8DCE" w14:textId="6FC30E8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513913,65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CDED235" w14:textId="23BCB3C2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1303743,28</w:t>
            </w:r>
          </w:p>
        </w:tc>
      </w:tr>
      <w:tr w:rsidR="00CC24E8" w:rsidRPr="00CD153C" w14:paraId="3ECAF145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EDA4CA0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7BA86D2" w14:textId="77777777" w:rsidR="00CC24E8" w:rsidRPr="00CD153C" w:rsidRDefault="00CC24E8" w:rsidP="008803F9">
            <w:pPr>
              <w:pStyle w:val="afc"/>
              <w:numPr>
                <w:ilvl w:val="0"/>
                <w:numId w:val="44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9D2E0F5" w14:textId="291049C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513913,76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A0CF975" w14:textId="1948CE01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1303745,59</w:t>
            </w:r>
          </w:p>
        </w:tc>
      </w:tr>
      <w:tr w:rsidR="00CC24E8" w:rsidRPr="00CD153C" w14:paraId="05505F1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A96AFE6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1E6B723" w14:textId="77777777" w:rsidR="00CC24E8" w:rsidRPr="00CD153C" w:rsidRDefault="00CC24E8" w:rsidP="008803F9">
            <w:pPr>
              <w:pStyle w:val="afc"/>
              <w:numPr>
                <w:ilvl w:val="0"/>
                <w:numId w:val="44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B0C967B" w14:textId="70EBF65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513903,83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CF59B37" w14:textId="1913BC81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1303777,87</w:t>
            </w:r>
          </w:p>
        </w:tc>
      </w:tr>
      <w:tr w:rsidR="00CC24E8" w:rsidRPr="00CD153C" w14:paraId="447145D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75D4547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037B705" w14:textId="77777777" w:rsidR="00CC24E8" w:rsidRPr="00CD153C" w:rsidRDefault="00CC24E8" w:rsidP="008803F9">
            <w:pPr>
              <w:pStyle w:val="afc"/>
              <w:numPr>
                <w:ilvl w:val="0"/>
                <w:numId w:val="44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47508F8" w14:textId="275662A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513901,98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8E5D6E1" w14:textId="253366EC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1303777,27</w:t>
            </w:r>
          </w:p>
        </w:tc>
      </w:tr>
      <w:tr w:rsidR="00CC24E8" w:rsidRPr="00CD153C" w14:paraId="61EA9E10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81BED2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2654D33" w14:textId="77777777" w:rsidR="00CC24E8" w:rsidRPr="00CD153C" w:rsidRDefault="00CC24E8" w:rsidP="008803F9">
            <w:pPr>
              <w:pStyle w:val="afc"/>
              <w:numPr>
                <w:ilvl w:val="0"/>
                <w:numId w:val="44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34F968A" w14:textId="3812EAF2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513885,86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F4EED19" w14:textId="40003F34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1303826,82</w:t>
            </w:r>
          </w:p>
        </w:tc>
      </w:tr>
      <w:tr w:rsidR="00CC24E8" w:rsidRPr="00CD153C" w14:paraId="4891F665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0BEBEAF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0A5DE25" w14:textId="77777777" w:rsidR="00CC24E8" w:rsidRPr="00CD153C" w:rsidRDefault="00CC24E8" w:rsidP="008803F9">
            <w:pPr>
              <w:pStyle w:val="afc"/>
              <w:numPr>
                <w:ilvl w:val="0"/>
                <w:numId w:val="44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6480F7A" w14:textId="48CC16B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513857,91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5869F16" w14:textId="64859511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1303912,68</w:t>
            </w:r>
          </w:p>
        </w:tc>
      </w:tr>
      <w:tr w:rsidR="00CC24E8" w:rsidRPr="00CD153C" w14:paraId="39803C4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2A64DA5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0FD7B52" w14:textId="77777777" w:rsidR="00CC24E8" w:rsidRPr="00CD153C" w:rsidRDefault="00CC24E8" w:rsidP="008803F9">
            <w:pPr>
              <w:pStyle w:val="afc"/>
              <w:numPr>
                <w:ilvl w:val="0"/>
                <w:numId w:val="44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770E475" w14:textId="588F306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513850,85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0F95D61" w14:textId="73B48B95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1303934,39</w:t>
            </w:r>
          </w:p>
        </w:tc>
      </w:tr>
      <w:tr w:rsidR="00CC24E8" w:rsidRPr="00CD153C" w14:paraId="5943E74F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794B102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E5744F5" w14:textId="77777777" w:rsidR="00CC24E8" w:rsidRPr="00CD153C" w:rsidRDefault="00CC24E8" w:rsidP="008803F9">
            <w:pPr>
              <w:pStyle w:val="afc"/>
              <w:numPr>
                <w:ilvl w:val="0"/>
                <w:numId w:val="44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4FD63CA" w14:textId="0841EBA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513853,20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7EA0EBB" w14:textId="705BCE3C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1303935,15</w:t>
            </w:r>
          </w:p>
        </w:tc>
      </w:tr>
      <w:tr w:rsidR="00CC24E8" w:rsidRPr="00CD153C" w14:paraId="273F745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D0DB790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247DE70" w14:textId="32320D8E" w:rsidR="00CC24E8" w:rsidRPr="00CD153C" w:rsidRDefault="00B80202" w:rsidP="008803F9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A2D4156" w14:textId="63F9B9D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513834,56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5304122" w14:textId="172A7DA2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1303993,86</w:t>
            </w:r>
          </w:p>
        </w:tc>
      </w:tr>
      <w:tr w:rsidR="00CC24E8" w:rsidRPr="00CD153C" w14:paraId="65A7F0EF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48600AC5" w14:textId="7F38B6A4" w:rsidR="00CC24E8" w:rsidRPr="00CD153C" w:rsidRDefault="0053508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ЗУ:16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78A127E" w14:textId="453EC31F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6F426F7" w14:textId="5B4CE8C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513826,07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F87BE9B" w14:textId="0D107E9D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1303991,19</w:t>
            </w:r>
          </w:p>
        </w:tc>
      </w:tr>
      <w:tr w:rsidR="00CC24E8" w:rsidRPr="00CD153C" w14:paraId="3B96BD8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6D2FC9A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731A2D9" w14:textId="13D0617E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6411EE5" w14:textId="308AC68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513820,17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B4B1CA4" w14:textId="4CD60502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1304008,84</w:t>
            </w:r>
          </w:p>
        </w:tc>
      </w:tr>
      <w:tr w:rsidR="00CC24E8" w:rsidRPr="00CD153C" w14:paraId="695A4135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0F1F149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CC2400D" w14:textId="3C38E176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3203E50" w14:textId="56EDFCC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513864,31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7036C30" w14:textId="498AEB80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1304025,17</w:t>
            </w:r>
          </w:p>
        </w:tc>
      </w:tr>
      <w:tr w:rsidR="00CC24E8" w:rsidRPr="00CD153C" w14:paraId="432EEA77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6846AF1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1076D79" w14:textId="6D2E38AB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4FFB78F" w14:textId="03076E2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513877,61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131EBC7" w14:textId="71797C2B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1304007,52</w:t>
            </w:r>
          </w:p>
        </w:tc>
      </w:tr>
      <w:tr w:rsidR="00CC24E8" w:rsidRPr="00CD153C" w14:paraId="6F51920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9E5A168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96E0C3D" w14:textId="2140D8EE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DD86AF0" w14:textId="4F19C4C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513876,68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28B2685" w14:textId="5C9D6253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1304007,03</w:t>
            </w:r>
          </w:p>
        </w:tc>
      </w:tr>
      <w:tr w:rsidR="00CC24E8" w:rsidRPr="00CD153C" w14:paraId="02AD486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75C3551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7763A5F" w14:textId="4FCEF003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DAA0F1A" w14:textId="2A9EF4B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513834,56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01221F3" w14:textId="1CD1E8CA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1303993,86</w:t>
            </w:r>
          </w:p>
        </w:tc>
      </w:tr>
      <w:tr w:rsidR="00CC24E8" w:rsidRPr="00CD153C" w14:paraId="21279C23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CBEC106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CFFF2D3" w14:textId="50DA7CDA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2136BDC" w14:textId="2F1FDD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513826,07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E1D9D48" w14:textId="3BDC50AB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1303991,19</w:t>
            </w:r>
          </w:p>
        </w:tc>
      </w:tr>
      <w:tr w:rsidR="003239A9" w:rsidRPr="00CD153C" w14:paraId="64939321" w14:textId="77777777" w:rsidTr="008676DA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079DC169" w14:textId="2A982D84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ЗУ:17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A1192B0" w14:textId="423B2B1D" w:rsidR="003239A9" w:rsidRPr="00CD153C" w:rsidRDefault="003239A9" w:rsidP="003239A9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F3556F6" w14:textId="72F1CB9A" w:rsidR="003239A9" w:rsidRPr="00A96731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513883,26</w:t>
            </w:r>
          </w:p>
        </w:tc>
        <w:tc>
          <w:tcPr>
            <w:tcW w:w="1409" w:type="dxa"/>
            <w:shd w:val="clear" w:color="auto" w:fill="auto"/>
            <w:noWrap/>
          </w:tcPr>
          <w:p w14:paraId="5C55D9DB" w14:textId="411CCB81" w:rsidR="003239A9" w:rsidRPr="00A96731" w:rsidRDefault="003239A9" w:rsidP="003239A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1303946,82</w:t>
            </w:r>
          </w:p>
        </w:tc>
      </w:tr>
      <w:tr w:rsidR="003239A9" w:rsidRPr="00CD153C" w14:paraId="2B66120C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C803A66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E4D13A1" w14:textId="08B7F7BF" w:rsidR="003239A9" w:rsidRPr="00CD153C" w:rsidRDefault="003239A9" w:rsidP="003239A9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DF6C048" w14:textId="14A812BC" w:rsidR="003239A9" w:rsidRPr="00A96731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513873,47</w:t>
            </w:r>
          </w:p>
        </w:tc>
        <w:tc>
          <w:tcPr>
            <w:tcW w:w="1409" w:type="dxa"/>
            <w:shd w:val="clear" w:color="auto" w:fill="auto"/>
            <w:noWrap/>
          </w:tcPr>
          <w:p w14:paraId="5E3B7E38" w14:textId="0EE3808E" w:rsidR="003239A9" w:rsidRPr="00A96731" w:rsidRDefault="003239A9" w:rsidP="003239A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1303968,11</w:t>
            </w:r>
          </w:p>
        </w:tc>
      </w:tr>
      <w:tr w:rsidR="003239A9" w:rsidRPr="00CD153C" w14:paraId="0EBB9228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5CF18D3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4F80E8C" w14:textId="48C77B49" w:rsidR="003239A9" w:rsidRPr="00CD153C" w:rsidRDefault="003239A9" w:rsidP="003239A9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B52FE07" w14:textId="27D18619" w:rsidR="003239A9" w:rsidRPr="00A96731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513873,38</w:t>
            </w:r>
          </w:p>
        </w:tc>
        <w:tc>
          <w:tcPr>
            <w:tcW w:w="1409" w:type="dxa"/>
            <w:shd w:val="clear" w:color="auto" w:fill="auto"/>
            <w:noWrap/>
          </w:tcPr>
          <w:p w14:paraId="69E84568" w14:textId="2C123A1C" w:rsidR="003239A9" w:rsidRPr="00A96731" w:rsidRDefault="003239A9" w:rsidP="003239A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1303968,01</w:t>
            </w:r>
          </w:p>
        </w:tc>
      </w:tr>
      <w:tr w:rsidR="003239A9" w:rsidRPr="00CD153C" w14:paraId="2BF1F450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CE2C72C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2FFB721" w14:textId="524C1385" w:rsidR="003239A9" w:rsidRPr="00CD153C" w:rsidRDefault="003239A9" w:rsidP="003239A9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7214628" w14:textId="4B95BCDE" w:rsidR="003239A9" w:rsidRPr="00A96731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513850,10</w:t>
            </w:r>
          </w:p>
        </w:tc>
        <w:tc>
          <w:tcPr>
            <w:tcW w:w="1409" w:type="dxa"/>
            <w:shd w:val="clear" w:color="auto" w:fill="auto"/>
            <w:noWrap/>
          </w:tcPr>
          <w:p w14:paraId="728D25D9" w14:textId="4A7B6B89" w:rsidR="003239A9" w:rsidRPr="00A96731" w:rsidRDefault="003239A9" w:rsidP="003239A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1303961,33</w:t>
            </w:r>
          </w:p>
        </w:tc>
      </w:tr>
      <w:tr w:rsidR="003239A9" w:rsidRPr="00CD153C" w14:paraId="1B862846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C366BEA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ED6DB74" w14:textId="7BD94D45" w:rsidR="003239A9" w:rsidRPr="00CD153C" w:rsidRDefault="003239A9" w:rsidP="003239A9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3ADDD44" w14:textId="5A763C7D" w:rsidR="003239A9" w:rsidRPr="00A96731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513845,30</w:t>
            </w:r>
          </w:p>
        </w:tc>
        <w:tc>
          <w:tcPr>
            <w:tcW w:w="1409" w:type="dxa"/>
            <w:shd w:val="clear" w:color="auto" w:fill="auto"/>
            <w:noWrap/>
          </w:tcPr>
          <w:p w14:paraId="600E314C" w14:textId="04FB5AF6" w:rsidR="003239A9" w:rsidRPr="00A96731" w:rsidRDefault="003239A9" w:rsidP="003239A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1303960,02</w:t>
            </w:r>
          </w:p>
        </w:tc>
      </w:tr>
      <w:tr w:rsidR="003239A9" w:rsidRPr="00CD153C" w14:paraId="24461A3C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4C3BBFB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40F48A6" w14:textId="39DD30C9" w:rsidR="003239A9" w:rsidRPr="00CD153C" w:rsidRDefault="003239A9" w:rsidP="003239A9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962F88C" w14:textId="75A5694E" w:rsidR="003239A9" w:rsidRPr="00A96731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513853,20</w:t>
            </w:r>
          </w:p>
        </w:tc>
        <w:tc>
          <w:tcPr>
            <w:tcW w:w="1409" w:type="dxa"/>
            <w:shd w:val="clear" w:color="auto" w:fill="auto"/>
            <w:noWrap/>
          </w:tcPr>
          <w:p w14:paraId="24E5F072" w14:textId="65C5D0D1" w:rsidR="003239A9" w:rsidRPr="00A96731" w:rsidRDefault="003239A9" w:rsidP="003239A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1303935,15</w:t>
            </w:r>
          </w:p>
        </w:tc>
      </w:tr>
      <w:tr w:rsidR="003239A9" w:rsidRPr="00CD153C" w14:paraId="3DA51D73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0693AF4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0075D3C" w14:textId="70E8C8F3" w:rsidR="003239A9" w:rsidRPr="00CD153C" w:rsidRDefault="003239A9" w:rsidP="003239A9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590A249" w14:textId="2D72091D" w:rsidR="003239A9" w:rsidRPr="00A96731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513856,87</w:t>
            </w:r>
          </w:p>
        </w:tc>
        <w:tc>
          <w:tcPr>
            <w:tcW w:w="1409" w:type="dxa"/>
            <w:shd w:val="clear" w:color="auto" w:fill="auto"/>
            <w:noWrap/>
          </w:tcPr>
          <w:p w14:paraId="58AE9C0A" w14:textId="0AD47AAD" w:rsidR="003239A9" w:rsidRPr="00A96731" w:rsidRDefault="003239A9" w:rsidP="003239A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1303936,46</w:t>
            </w:r>
          </w:p>
        </w:tc>
      </w:tr>
      <w:tr w:rsidR="003239A9" w:rsidRPr="00CD153C" w14:paraId="3046AD2B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3AAFC63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1A10EED" w14:textId="1472E9DC" w:rsidR="003239A9" w:rsidRPr="00CD153C" w:rsidRDefault="003239A9" w:rsidP="003239A9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AC64CFA" w14:textId="17825A71" w:rsidR="003239A9" w:rsidRPr="00A96731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513868,19</w:t>
            </w:r>
          </w:p>
        </w:tc>
        <w:tc>
          <w:tcPr>
            <w:tcW w:w="1409" w:type="dxa"/>
            <w:shd w:val="clear" w:color="auto" w:fill="auto"/>
            <w:noWrap/>
          </w:tcPr>
          <w:p w14:paraId="6483D31B" w14:textId="7ED45965" w:rsidR="003239A9" w:rsidRPr="00A96731" w:rsidRDefault="003239A9" w:rsidP="003239A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1303940,10</w:t>
            </w:r>
          </w:p>
        </w:tc>
      </w:tr>
      <w:tr w:rsidR="003239A9" w:rsidRPr="00CD153C" w14:paraId="5A2D3FD2" w14:textId="77777777" w:rsidTr="008676DA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26E15DA" w14:textId="77777777" w:rsidR="003239A9" w:rsidRPr="00CD153C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4490DC1" w14:textId="3376684F" w:rsidR="003239A9" w:rsidRPr="00CD153C" w:rsidRDefault="003239A9" w:rsidP="003239A9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1A1A2D8" w14:textId="608C78D6" w:rsidR="003239A9" w:rsidRPr="00A96731" w:rsidRDefault="003239A9" w:rsidP="003239A9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513883,26</w:t>
            </w:r>
          </w:p>
        </w:tc>
        <w:tc>
          <w:tcPr>
            <w:tcW w:w="1409" w:type="dxa"/>
            <w:shd w:val="clear" w:color="auto" w:fill="auto"/>
            <w:noWrap/>
          </w:tcPr>
          <w:p w14:paraId="20F10A84" w14:textId="0804974B" w:rsidR="003239A9" w:rsidRPr="00A96731" w:rsidRDefault="003239A9" w:rsidP="003239A9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1303946,82</w:t>
            </w:r>
          </w:p>
        </w:tc>
      </w:tr>
      <w:tr w:rsidR="00CC24E8" w:rsidRPr="00CD153C" w14:paraId="6F6E1470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0B1E1C26" w14:textId="152879A5" w:rsidR="00CC24E8" w:rsidRPr="00CD153C" w:rsidRDefault="0053508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ЗУ:18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D2A922F" w14:textId="1A01C7EF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536C748" w14:textId="6B2F64B0" w:rsidR="00CC24E8" w:rsidRPr="00A96731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A96731">
              <w:rPr>
                <w:color w:val="000000"/>
                <w:sz w:val="22"/>
                <w:szCs w:val="22"/>
              </w:rPr>
              <w:t>514038,00</w:t>
            </w:r>
          </w:p>
        </w:tc>
        <w:tc>
          <w:tcPr>
            <w:tcW w:w="1409" w:type="dxa"/>
            <w:shd w:val="clear" w:color="auto" w:fill="auto"/>
            <w:noWrap/>
          </w:tcPr>
          <w:p w14:paraId="2187BD18" w14:textId="52619C0D" w:rsidR="00CC24E8" w:rsidRPr="00A96731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96731">
              <w:rPr>
                <w:rFonts w:eastAsia="Calibri"/>
                <w:color w:val="000000"/>
                <w:sz w:val="22"/>
                <w:szCs w:val="22"/>
              </w:rPr>
              <w:t>1303784,65</w:t>
            </w:r>
          </w:p>
        </w:tc>
      </w:tr>
      <w:tr w:rsidR="00CC24E8" w:rsidRPr="00CD153C" w14:paraId="005A626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D12FAE8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C30779E" w14:textId="67FEBC56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A699A14" w14:textId="1436A3C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513913,65</w:t>
            </w:r>
          </w:p>
        </w:tc>
        <w:tc>
          <w:tcPr>
            <w:tcW w:w="1409" w:type="dxa"/>
            <w:shd w:val="clear" w:color="auto" w:fill="auto"/>
            <w:noWrap/>
          </w:tcPr>
          <w:p w14:paraId="0048B528" w14:textId="05AC9078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1303743,28</w:t>
            </w:r>
          </w:p>
        </w:tc>
      </w:tr>
      <w:tr w:rsidR="00CC24E8" w:rsidRPr="00CD153C" w14:paraId="4F3874C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67CC21D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B2F8E18" w14:textId="426D4EFB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A6AEC0D" w14:textId="0F36F70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513906,33</w:t>
            </w:r>
          </w:p>
        </w:tc>
        <w:tc>
          <w:tcPr>
            <w:tcW w:w="1409" w:type="dxa"/>
            <w:shd w:val="clear" w:color="auto" w:fill="auto"/>
            <w:noWrap/>
          </w:tcPr>
          <w:p w14:paraId="42EE68D4" w14:textId="482EF4BB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1303740,66</w:t>
            </w:r>
          </w:p>
        </w:tc>
      </w:tr>
      <w:tr w:rsidR="00CC24E8" w:rsidRPr="00CD153C" w14:paraId="1D5FE895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3E3E947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979287B" w14:textId="767BCA19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812A86F" w14:textId="4AAF44D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513908,89</w:t>
            </w:r>
          </w:p>
        </w:tc>
        <w:tc>
          <w:tcPr>
            <w:tcW w:w="1409" w:type="dxa"/>
            <w:shd w:val="clear" w:color="auto" w:fill="auto"/>
            <w:noWrap/>
          </w:tcPr>
          <w:p w14:paraId="5ED49B8A" w14:textId="4C6F790F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1303731,70</w:t>
            </w:r>
          </w:p>
        </w:tc>
      </w:tr>
      <w:tr w:rsidR="00CC24E8" w:rsidRPr="00CD153C" w14:paraId="3D12408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36A61BE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3345FB0" w14:textId="060515E6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B47961D" w14:textId="40F0FDF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514044,31</w:t>
            </w:r>
          </w:p>
        </w:tc>
        <w:tc>
          <w:tcPr>
            <w:tcW w:w="1409" w:type="dxa"/>
            <w:shd w:val="clear" w:color="auto" w:fill="auto"/>
            <w:noWrap/>
          </w:tcPr>
          <w:p w14:paraId="7456B2B2" w14:textId="6B840718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1303778,09</w:t>
            </w:r>
          </w:p>
        </w:tc>
      </w:tr>
      <w:tr w:rsidR="00CC24E8" w:rsidRPr="00CD153C" w14:paraId="68254BF9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9C4451A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99BA38D" w14:textId="4A69B519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2DE3F65" w14:textId="784CC5D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514039,52</w:t>
            </w:r>
          </w:p>
        </w:tc>
        <w:tc>
          <w:tcPr>
            <w:tcW w:w="1409" w:type="dxa"/>
            <w:shd w:val="clear" w:color="auto" w:fill="auto"/>
            <w:noWrap/>
          </w:tcPr>
          <w:p w14:paraId="53330A77" w14:textId="43110AF8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1303785,14</w:t>
            </w:r>
          </w:p>
        </w:tc>
      </w:tr>
      <w:tr w:rsidR="00CC24E8" w:rsidRPr="00CD153C" w14:paraId="0EC9DEE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9E07A00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3B55D71" w14:textId="54554A69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FCE933D" w14:textId="344F081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514038,00</w:t>
            </w:r>
          </w:p>
        </w:tc>
        <w:tc>
          <w:tcPr>
            <w:tcW w:w="1409" w:type="dxa"/>
            <w:shd w:val="clear" w:color="auto" w:fill="auto"/>
            <w:noWrap/>
          </w:tcPr>
          <w:p w14:paraId="42F3672C" w14:textId="7FDEB19E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rFonts w:eastAsia="Calibri"/>
                <w:color w:val="000000"/>
                <w:sz w:val="22"/>
                <w:szCs w:val="22"/>
              </w:rPr>
              <w:t>1303784,65</w:t>
            </w:r>
          </w:p>
        </w:tc>
      </w:tr>
      <w:tr w:rsidR="00CC24E8" w:rsidRPr="00CD153C" w14:paraId="5048139D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7179D8B3" w14:textId="50E842CE" w:rsidR="00CC24E8" w:rsidRPr="00CD153C" w:rsidRDefault="0053508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ЗУ:19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A7B4A7A" w14:textId="67147F2D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6E5297A" w14:textId="7028425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513963,39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074EA29" w14:textId="40231170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1303761,76</w:t>
            </w:r>
          </w:p>
        </w:tc>
      </w:tr>
      <w:tr w:rsidR="00CC24E8" w:rsidRPr="00CD153C" w14:paraId="742E3A9F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8255D73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C7F08CD" w14:textId="185FC3CE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817C69" w14:textId="5384F4B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513960,17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28E9D1D" w14:textId="1C60D4A0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1303770,77</w:t>
            </w:r>
          </w:p>
        </w:tc>
      </w:tr>
      <w:tr w:rsidR="00CC24E8" w:rsidRPr="00CD153C" w14:paraId="4704CFD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C8BE4D7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DD6E858" w14:textId="2CE7833D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89C4274" w14:textId="2EAD01D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513958,42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DADFE61" w14:textId="49C9B6EC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1303774,96</w:t>
            </w:r>
          </w:p>
        </w:tc>
      </w:tr>
      <w:tr w:rsidR="00CC24E8" w:rsidRPr="00CD153C" w14:paraId="3EF44B27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EA5531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770EB0D" w14:textId="48A286FD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1F621D2" w14:textId="3E2CB4D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513956,83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A7C55CB" w14:textId="5A7B496F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1303781,08</w:t>
            </w:r>
          </w:p>
        </w:tc>
      </w:tr>
      <w:tr w:rsidR="00CC24E8" w:rsidRPr="00CD153C" w14:paraId="449D604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CF3DB0E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227714A" w14:textId="1E216ADC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E320F7A" w14:textId="5422F2E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513952,53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188B53B" w14:textId="46BD0F06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1303794,77</w:t>
            </w:r>
          </w:p>
        </w:tc>
      </w:tr>
      <w:tr w:rsidR="00CC24E8" w:rsidRPr="00CD153C" w14:paraId="14BF6E4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483D823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107AE14" w14:textId="030D3053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EADF64F" w14:textId="5BCE3ED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513952,38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2CEDB4A" w14:textId="5DF64201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1303795,21</w:t>
            </w:r>
          </w:p>
        </w:tc>
      </w:tr>
      <w:tr w:rsidR="00CC24E8" w:rsidRPr="00CD153C" w14:paraId="181C2A1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EF5EC0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B6C099B" w14:textId="610DB0A8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AB942F8" w14:textId="124EC383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513939,09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04AFEC2" w14:textId="4B4EFE9F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1303790,53</w:t>
            </w:r>
          </w:p>
        </w:tc>
      </w:tr>
      <w:tr w:rsidR="00CC24E8" w:rsidRPr="00CD153C" w14:paraId="0C87464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B86ED5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24B5B7F" w14:textId="3FAACB7B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00208E1" w14:textId="72AF2B8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513939,37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91B6F3C" w14:textId="308B06EF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1303789,65</w:t>
            </w:r>
          </w:p>
        </w:tc>
      </w:tr>
      <w:tr w:rsidR="00CC24E8" w:rsidRPr="00CD153C" w14:paraId="72FE926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CA0312A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88AFF82" w14:textId="164CFF0F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779039B" w14:textId="45263AC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513938,90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88C21EF" w14:textId="6095CB40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1303789,46</w:t>
            </w:r>
          </w:p>
        </w:tc>
      </w:tr>
      <w:tr w:rsidR="00CC24E8" w:rsidRPr="00CD153C" w14:paraId="2AF06C5E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B429B29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5473A8E" w14:textId="44C2A571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89E1814" w14:textId="66A8CE0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513949,09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40E7D79" w14:textId="6DA33A94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1303756,39</w:t>
            </w:r>
          </w:p>
        </w:tc>
      </w:tr>
      <w:tr w:rsidR="00CC24E8" w:rsidRPr="00CD153C" w14:paraId="06EF7B6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47A0AB8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8FA1401" w14:textId="7A51AA4D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CDE3810" w14:textId="74F60E6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513963,39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419A584" w14:textId="2A0B21EC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1303761,76</w:t>
            </w:r>
          </w:p>
        </w:tc>
      </w:tr>
      <w:tr w:rsidR="00CC24E8" w:rsidRPr="00CD153C" w14:paraId="4D4C6421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2C5E6FC5" w14:textId="59922DA0" w:rsidR="00CC24E8" w:rsidRPr="00CD153C" w:rsidRDefault="0053508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ЗУ:20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DF29F60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FD8F24E" w14:textId="49A36CBD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514039,52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0D4584D" w14:textId="43870AE4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1303785,14</w:t>
            </w:r>
          </w:p>
        </w:tc>
      </w:tr>
      <w:tr w:rsidR="00CC24E8" w:rsidRPr="00CD153C" w14:paraId="1C30B72F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6AA1DE2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7491D0D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AEC4D2B" w14:textId="1D8F705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514038,18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6595578" w14:textId="2EB9B5BB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1303787,12</w:t>
            </w:r>
          </w:p>
        </w:tc>
      </w:tr>
      <w:tr w:rsidR="00CC24E8" w:rsidRPr="00CD153C" w14:paraId="3EDEFAD5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3F050B5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554DFF0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41FA5CC" w14:textId="22D69A98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514009,33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D285202" w14:textId="257D85CD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1303777,21</w:t>
            </w:r>
          </w:p>
        </w:tc>
      </w:tr>
      <w:tr w:rsidR="00CC24E8" w:rsidRPr="00CD153C" w14:paraId="5CB2F56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B498AA2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F5826BF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3D32237" w14:textId="1DF587E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514005,81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5D44DA2" w14:textId="5B82CC28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1303775,98</w:t>
            </w:r>
          </w:p>
        </w:tc>
      </w:tr>
      <w:tr w:rsidR="00CC24E8" w:rsidRPr="00CD153C" w14:paraId="3C003B27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87E2B91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B5A32C3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E5A61EB" w14:textId="6F6B2B63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513999,64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C6B509B" w14:textId="43DF0DB2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1303774,00</w:t>
            </w:r>
          </w:p>
        </w:tc>
      </w:tr>
      <w:tr w:rsidR="00CC24E8" w:rsidRPr="00CD153C" w14:paraId="784E1E7A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FEA0FEC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171B8E4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2CEA287" w14:textId="7D6C74F0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513993,46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C3DC227" w14:textId="5F1D4678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1303772,02</w:t>
            </w:r>
          </w:p>
        </w:tc>
      </w:tr>
      <w:tr w:rsidR="00CC24E8" w:rsidRPr="00CD153C" w14:paraId="455DE1B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90873DA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451351A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A6F2E83" w14:textId="44CF24A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513993,46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6585266" w14:textId="01255D83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1303772,02</w:t>
            </w:r>
          </w:p>
        </w:tc>
      </w:tr>
      <w:tr w:rsidR="00CC24E8" w:rsidRPr="00CD153C" w14:paraId="14697FF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DA99222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D57FBF8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36A15DD" w14:textId="59BF0D0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513991,79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7D57EAD" w14:textId="11811DFE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1303771,37</w:t>
            </w:r>
          </w:p>
        </w:tc>
      </w:tr>
      <w:tr w:rsidR="00CC24E8" w:rsidRPr="00CD153C" w14:paraId="0221C598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E5E6399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61FA1A5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6893891" w14:textId="11640CB5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513979,17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94BF5CE" w14:textId="216863FB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1303767,31</w:t>
            </w:r>
          </w:p>
        </w:tc>
      </w:tr>
      <w:tr w:rsidR="00CC24E8" w:rsidRPr="00CD153C" w14:paraId="717A70C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4A5FEF4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F32D353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BE1EB38" w14:textId="46482796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513977,17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509BBE7" w14:textId="3CD056D5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1303766,45</w:t>
            </w:r>
          </w:p>
        </w:tc>
      </w:tr>
      <w:tr w:rsidR="00CC24E8" w:rsidRPr="00CD153C" w14:paraId="50414027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14620D3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A65E28A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1B0C890" w14:textId="5923894C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513971,35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60B0810" w14:textId="1FA005E1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1303764,61</w:t>
            </w:r>
          </w:p>
        </w:tc>
      </w:tr>
      <w:tr w:rsidR="00CC24E8" w:rsidRPr="00CD153C" w14:paraId="57EDC504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246F90C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7CD3C3E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78CEC2C" w14:textId="4357005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513967,10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44CF8B3" w14:textId="590E5876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1303763,01</w:t>
            </w:r>
          </w:p>
        </w:tc>
      </w:tr>
      <w:tr w:rsidR="00CC24E8" w:rsidRPr="00CD153C" w14:paraId="1EC4841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7AC0A0F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E0AD8F5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1322459" w14:textId="7BB54B11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513963,39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BA908D3" w14:textId="16648AE6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1303761,76</w:t>
            </w:r>
          </w:p>
        </w:tc>
      </w:tr>
      <w:tr w:rsidR="00CC24E8" w:rsidRPr="00CD153C" w14:paraId="52B658D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40C018D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BA47BF5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3411B0" w14:textId="750DCB3A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513949,09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89762CF" w14:textId="2A315FD7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1303756,39</w:t>
            </w:r>
          </w:p>
        </w:tc>
      </w:tr>
      <w:tr w:rsidR="00CC24E8" w:rsidRPr="00CD153C" w14:paraId="2434F97F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87A3DEA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4A61ABE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35CB19B" w14:textId="2D3A5A3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513946,57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6166533" w14:textId="43367D1E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1303755,45</w:t>
            </w:r>
          </w:p>
        </w:tc>
      </w:tr>
      <w:tr w:rsidR="00CC24E8" w:rsidRPr="00CD153C" w14:paraId="2A12CD2B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F5437CF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CEDBC4A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75D56A6" w14:textId="32A4E533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513935,79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2D1EA35" w14:textId="1C6AC2B7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1303752,04</w:t>
            </w:r>
          </w:p>
        </w:tc>
      </w:tr>
      <w:tr w:rsidR="00CC24E8" w:rsidRPr="00CD153C" w14:paraId="6617B72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E55C343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B30B69C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6DA4D47" w14:textId="7AF9A5D9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513933,88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FD33EA8" w14:textId="46BC9FA7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1303751,58</w:t>
            </w:r>
          </w:p>
        </w:tc>
      </w:tr>
      <w:tr w:rsidR="00CC24E8" w:rsidRPr="00CD153C" w14:paraId="131B620F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6D94FD2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9D7F52B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CE55034" w14:textId="565C6B3E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513913,76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442D614" w14:textId="4D4593D9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1303745,59</w:t>
            </w:r>
          </w:p>
        </w:tc>
      </w:tr>
      <w:tr w:rsidR="00CC24E8" w:rsidRPr="00CD153C" w14:paraId="2567A351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C8D940C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E75457B" w14:textId="77777777" w:rsidR="00CC24E8" w:rsidRPr="00CD153C" w:rsidRDefault="00CC24E8" w:rsidP="008803F9">
            <w:pPr>
              <w:pStyle w:val="afc"/>
              <w:numPr>
                <w:ilvl w:val="0"/>
                <w:numId w:val="46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3F77791" w14:textId="328B1BA4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513913,65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7B2E77D" w14:textId="0145BEEF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1303743,28</w:t>
            </w:r>
          </w:p>
        </w:tc>
      </w:tr>
      <w:tr w:rsidR="00CC24E8" w:rsidRPr="00CD153C" w14:paraId="4D6FD7D6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3F12C7A" w14:textId="77777777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643F3D4" w14:textId="4EF7366B" w:rsidR="00CC24E8" w:rsidRPr="00CD153C" w:rsidRDefault="00B80202" w:rsidP="008803F9">
            <w:pPr>
              <w:jc w:val="center"/>
              <w:rPr>
                <w:sz w:val="22"/>
                <w:szCs w:val="22"/>
              </w:rPr>
            </w:pPr>
            <w:r w:rsidRPr="00CD153C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7EDC5A3" w14:textId="1DB02E8F" w:rsidR="00CC24E8" w:rsidRPr="00CD153C" w:rsidRDefault="00CC24E8" w:rsidP="00CC24E8">
            <w:pPr>
              <w:jc w:val="center"/>
              <w:rPr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514039,52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7C3CBD8" w14:textId="6BBA74CB" w:rsidR="00CC24E8" w:rsidRPr="00CD153C" w:rsidRDefault="00CC24E8" w:rsidP="00CC24E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D153C">
              <w:rPr>
                <w:color w:val="000000"/>
                <w:sz w:val="22"/>
                <w:szCs w:val="22"/>
              </w:rPr>
              <w:t>1303785,14</w:t>
            </w:r>
          </w:p>
        </w:tc>
      </w:tr>
      <w:tr w:rsidR="002C4044" w:rsidRPr="00CD153C" w14:paraId="268E2883" w14:textId="77777777" w:rsidTr="008803F9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56B819B0" w14:textId="25599B78" w:rsidR="002C4044" w:rsidRPr="002C4044" w:rsidRDefault="002C4044" w:rsidP="000E5D57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color w:val="000000"/>
                <w:sz w:val="22"/>
                <w:szCs w:val="22"/>
              </w:rPr>
              <w:t>ЗУ:21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FBE52D2" w14:textId="545B498A" w:rsidR="002C4044" w:rsidRPr="002C4044" w:rsidRDefault="002C4044" w:rsidP="008803F9">
            <w:pPr>
              <w:jc w:val="center"/>
              <w:rPr>
                <w:sz w:val="22"/>
                <w:szCs w:val="22"/>
              </w:rPr>
            </w:pPr>
            <w:r w:rsidRPr="0019352E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37C32FA" w14:textId="073DC6AB" w:rsidR="002C4044" w:rsidRPr="002C4044" w:rsidRDefault="002C4044" w:rsidP="000E5D57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513997.29</w:t>
            </w:r>
          </w:p>
        </w:tc>
        <w:tc>
          <w:tcPr>
            <w:tcW w:w="1409" w:type="dxa"/>
            <w:shd w:val="clear" w:color="auto" w:fill="auto"/>
            <w:noWrap/>
          </w:tcPr>
          <w:p w14:paraId="7EBCA836" w14:textId="2D835715" w:rsidR="002C4044" w:rsidRPr="002C4044" w:rsidRDefault="002C4044" w:rsidP="000E5D5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1303846.00</w:t>
            </w:r>
          </w:p>
        </w:tc>
      </w:tr>
      <w:tr w:rsidR="002C4044" w:rsidRPr="00CD153C" w14:paraId="3600CAF0" w14:textId="77777777" w:rsidTr="00F84D7B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6B4FE09" w14:textId="77777777" w:rsidR="002C4044" w:rsidRPr="002C4044" w:rsidRDefault="002C4044" w:rsidP="000E5D5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8826DF1" w14:textId="6A5C93B2" w:rsidR="002C4044" w:rsidRPr="002C4044" w:rsidRDefault="002C4044" w:rsidP="008803F9">
            <w:pPr>
              <w:jc w:val="center"/>
              <w:rPr>
                <w:sz w:val="22"/>
                <w:szCs w:val="22"/>
              </w:rPr>
            </w:pPr>
            <w:r w:rsidRPr="0019352E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</w:tcPr>
          <w:p w14:paraId="1EC0AC1E" w14:textId="641C7FE8" w:rsidR="002C4044" w:rsidRPr="002C4044" w:rsidRDefault="002C4044" w:rsidP="000E5D57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513982.25</w:t>
            </w:r>
          </w:p>
        </w:tc>
        <w:tc>
          <w:tcPr>
            <w:tcW w:w="1409" w:type="dxa"/>
            <w:shd w:val="clear" w:color="auto" w:fill="auto"/>
            <w:noWrap/>
          </w:tcPr>
          <w:p w14:paraId="6097AE26" w14:textId="72C38A9F" w:rsidR="002C4044" w:rsidRPr="002C4044" w:rsidRDefault="002C4044" w:rsidP="000E5D5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1303834.35</w:t>
            </w:r>
          </w:p>
        </w:tc>
      </w:tr>
      <w:tr w:rsidR="002C4044" w:rsidRPr="00CD153C" w14:paraId="7EF2CF3B" w14:textId="77777777" w:rsidTr="00F84D7B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7761893" w14:textId="77777777" w:rsidR="002C4044" w:rsidRPr="002C4044" w:rsidRDefault="002C4044" w:rsidP="000E5D5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899B2DD" w14:textId="5903C7E1" w:rsidR="002C4044" w:rsidRPr="002C4044" w:rsidRDefault="002C4044" w:rsidP="008803F9">
            <w:pPr>
              <w:jc w:val="center"/>
              <w:rPr>
                <w:sz w:val="22"/>
                <w:szCs w:val="22"/>
              </w:rPr>
            </w:pPr>
            <w:r w:rsidRPr="0019352E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</w:tcPr>
          <w:p w14:paraId="6B6FC4F7" w14:textId="0CA3BDDD" w:rsidR="002C4044" w:rsidRPr="002C4044" w:rsidRDefault="002C4044" w:rsidP="000E5D57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513959.61</w:t>
            </w:r>
          </w:p>
        </w:tc>
        <w:tc>
          <w:tcPr>
            <w:tcW w:w="1409" w:type="dxa"/>
            <w:shd w:val="clear" w:color="auto" w:fill="auto"/>
            <w:noWrap/>
          </w:tcPr>
          <w:p w14:paraId="39E41B29" w14:textId="18411B49" w:rsidR="002C4044" w:rsidRPr="002C4044" w:rsidRDefault="002C4044" w:rsidP="000E5D57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1303819.12</w:t>
            </w:r>
          </w:p>
        </w:tc>
      </w:tr>
      <w:tr w:rsidR="002C4044" w:rsidRPr="00CD153C" w14:paraId="3C2EF4F4" w14:textId="77777777" w:rsidTr="00F84D7B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DA7BDDC" w14:textId="77777777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72B8F5D" w14:textId="3831D4EA" w:rsidR="002C4044" w:rsidRPr="002C4044" w:rsidRDefault="002C4044" w:rsidP="008803F9">
            <w:pPr>
              <w:jc w:val="center"/>
              <w:rPr>
                <w:sz w:val="22"/>
                <w:szCs w:val="22"/>
              </w:rPr>
            </w:pPr>
            <w:r w:rsidRPr="0019352E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</w:tcPr>
          <w:p w14:paraId="3D27D919" w14:textId="2E0E7FD5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513967.10</w:t>
            </w:r>
          </w:p>
        </w:tc>
        <w:tc>
          <w:tcPr>
            <w:tcW w:w="1409" w:type="dxa"/>
            <w:shd w:val="clear" w:color="auto" w:fill="auto"/>
            <w:noWrap/>
          </w:tcPr>
          <w:p w14:paraId="3CC066A7" w14:textId="3AA221B6" w:rsidR="002C4044" w:rsidRPr="002C4044" w:rsidRDefault="002C4044" w:rsidP="00DF5B6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1303799.93</w:t>
            </w:r>
          </w:p>
        </w:tc>
      </w:tr>
      <w:tr w:rsidR="002C4044" w:rsidRPr="00CD153C" w14:paraId="7275EDDC" w14:textId="77777777" w:rsidTr="00F84D7B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AF31F59" w14:textId="77777777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C06902C" w14:textId="45F6CC79" w:rsidR="002C4044" w:rsidRPr="002C4044" w:rsidRDefault="002C4044" w:rsidP="008803F9">
            <w:pPr>
              <w:jc w:val="center"/>
              <w:rPr>
                <w:sz w:val="22"/>
                <w:szCs w:val="22"/>
              </w:rPr>
            </w:pPr>
            <w:r w:rsidRPr="0019352E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</w:tcPr>
          <w:p w14:paraId="72D59EC1" w14:textId="64AC4ED1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513971.96</w:t>
            </w:r>
          </w:p>
        </w:tc>
        <w:tc>
          <w:tcPr>
            <w:tcW w:w="1409" w:type="dxa"/>
            <w:shd w:val="clear" w:color="auto" w:fill="auto"/>
            <w:noWrap/>
          </w:tcPr>
          <w:p w14:paraId="083849DA" w14:textId="7D3D3970" w:rsidR="002C4044" w:rsidRPr="002C4044" w:rsidRDefault="002C4044" w:rsidP="00DF5B6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1303801.64</w:t>
            </w:r>
          </w:p>
        </w:tc>
      </w:tr>
      <w:tr w:rsidR="002C4044" w:rsidRPr="00CD153C" w14:paraId="092A59FB" w14:textId="77777777" w:rsidTr="00F84D7B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F8636EB" w14:textId="77777777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AF5C7C9" w14:textId="6FEE648A" w:rsidR="002C4044" w:rsidRPr="002C4044" w:rsidRDefault="002C4044" w:rsidP="008803F9">
            <w:pPr>
              <w:jc w:val="center"/>
              <w:rPr>
                <w:sz w:val="22"/>
                <w:szCs w:val="22"/>
              </w:rPr>
            </w:pPr>
            <w:r w:rsidRPr="0019352E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</w:tcPr>
          <w:p w14:paraId="71FE51DE" w14:textId="7033BCB7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513981.55</w:t>
            </w:r>
          </w:p>
        </w:tc>
        <w:tc>
          <w:tcPr>
            <w:tcW w:w="1409" w:type="dxa"/>
            <w:shd w:val="clear" w:color="auto" w:fill="auto"/>
            <w:noWrap/>
          </w:tcPr>
          <w:p w14:paraId="4497A88F" w14:textId="0318B3A3" w:rsidR="002C4044" w:rsidRPr="002C4044" w:rsidRDefault="002C4044" w:rsidP="00DF5B6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1303804.33</w:t>
            </w:r>
          </w:p>
        </w:tc>
      </w:tr>
      <w:tr w:rsidR="002C4044" w:rsidRPr="00CD153C" w14:paraId="19B27B5F" w14:textId="77777777" w:rsidTr="00F84D7B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7BFB649" w14:textId="77777777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0C10821" w14:textId="3459872C" w:rsidR="002C4044" w:rsidRPr="002C4044" w:rsidRDefault="002C4044" w:rsidP="008803F9">
            <w:pPr>
              <w:jc w:val="center"/>
              <w:rPr>
                <w:sz w:val="22"/>
                <w:szCs w:val="22"/>
              </w:rPr>
            </w:pPr>
            <w:r w:rsidRPr="0019352E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</w:tcPr>
          <w:p w14:paraId="4861AC42" w14:textId="3D0D1DF3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513990.22</w:t>
            </w:r>
          </w:p>
        </w:tc>
        <w:tc>
          <w:tcPr>
            <w:tcW w:w="1409" w:type="dxa"/>
            <w:shd w:val="clear" w:color="auto" w:fill="auto"/>
            <w:noWrap/>
          </w:tcPr>
          <w:p w14:paraId="661A4ABF" w14:textId="0C4B0F01" w:rsidR="002C4044" w:rsidRPr="002C4044" w:rsidRDefault="002C4044" w:rsidP="00DF5B6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1303806.98</w:t>
            </w:r>
          </w:p>
        </w:tc>
      </w:tr>
      <w:tr w:rsidR="002C4044" w:rsidRPr="00CD153C" w14:paraId="7228C875" w14:textId="77777777" w:rsidTr="00F84D7B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DCFF459" w14:textId="77777777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DDDB3A6" w14:textId="1BEF84AC" w:rsidR="002C4044" w:rsidRPr="002C4044" w:rsidRDefault="002C4044" w:rsidP="008803F9">
            <w:pPr>
              <w:jc w:val="center"/>
              <w:rPr>
                <w:sz w:val="22"/>
                <w:szCs w:val="22"/>
              </w:rPr>
            </w:pPr>
            <w:r w:rsidRPr="0019352E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</w:tcPr>
          <w:p w14:paraId="3D41E5C9" w14:textId="7072E7B4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513999.15</w:t>
            </w:r>
          </w:p>
        </w:tc>
        <w:tc>
          <w:tcPr>
            <w:tcW w:w="1409" w:type="dxa"/>
            <w:shd w:val="clear" w:color="auto" w:fill="auto"/>
            <w:noWrap/>
          </w:tcPr>
          <w:p w14:paraId="24191AE0" w14:textId="6024E42B" w:rsidR="002C4044" w:rsidRPr="002C4044" w:rsidRDefault="002C4044" w:rsidP="00DF5B6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1303809.73</w:t>
            </w:r>
          </w:p>
        </w:tc>
      </w:tr>
      <w:tr w:rsidR="002C4044" w:rsidRPr="00CD153C" w14:paraId="5DDC0E2B" w14:textId="77777777" w:rsidTr="00F84D7B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EAD100B" w14:textId="77777777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04D3F5A" w14:textId="28874141" w:rsidR="002C4044" w:rsidRPr="002C4044" w:rsidRDefault="002C4044" w:rsidP="008803F9">
            <w:pPr>
              <w:jc w:val="center"/>
              <w:rPr>
                <w:sz w:val="22"/>
                <w:szCs w:val="22"/>
              </w:rPr>
            </w:pPr>
            <w:r w:rsidRPr="0019352E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</w:tcPr>
          <w:p w14:paraId="4E8432DD" w14:textId="741DE62A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514000.14</w:t>
            </w:r>
          </w:p>
        </w:tc>
        <w:tc>
          <w:tcPr>
            <w:tcW w:w="1409" w:type="dxa"/>
            <w:shd w:val="clear" w:color="auto" w:fill="auto"/>
            <w:noWrap/>
          </w:tcPr>
          <w:p w14:paraId="40A039F4" w14:textId="24FAC784" w:rsidR="002C4044" w:rsidRPr="002C4044" w:rsidRDefault="002C4044" w:rsidP="00DF5B6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1303810.09</w:t>
            </w:r>
          </w:p>
        </w:tc>
      </w:tr>
      <w:tr w:rsidR="002C4044" w:rsidRPr="00CD153C" w14:paraId="7BEA3C8F" w14:textId="77777777" w:rsidTr="00F84D7B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599EE5C" w14:textId="77777777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D5A1177" w14:textId="74471EB8" w:rsidR="002C4044" w:rsidRPr="002C4044" w:rsidRDefault="002C4044" w:rsidP="008803F9">
            <w:pPr>
              <w:jc w:val="center"/>
              <w:rPr>
                <w:sz w:val="22"/>
                <w:szCs w:val="22"/>
              </w:rPr>
            </w:pPr>
            <w:r w:rsidRPr="0019352E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</w:tcPr>
          <w:p w14:paraId="335CFE76" w14:textId="2A1C9B41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514010.17</w:t>
            </w:r>
          </w:p>
        </w:tc>
        <w:tc>
          <w:tcPr>
            <w:tcW w:w="1409" w:type="dxa"/>
            <w:shd w:val="clear" w:color="auto" w:fill="auto"/>
            <w:noWrap/>
          </w:tcPr>
          <w:p w14:paraId="119AD501" w14:textId="1D2989C7" w:rsidR="002C4044" w:rsidRPr="002C4044" w:rsidRDefault="002C4044" w:rsidP="00DF5B6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1303813.78</w:t>
            </w:r>
          </w:p>
        </w:tc>
      </w:tr>
      <w:tr w:rsidR="002C4044" w:rsidRPr="00CD153C" w14:paraId="545163EB" w14:textId="77777777" w:rsidTr="00F84D7B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208A51A" w14:textId="77777777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0B29251" w14:textId="11278D37" w:rsidR="002C4044" w:rsidRPr="002C4044" w:rsidRDefault="002C4044" w:rsidP="008803F9">
            <w:pPr>
              <w:jc w:val="center"/>
              <w:rPr>
                <w:sz w:val="22"/>
                <w:szCs w:val="22"/>
              </w:rPr>
            </w:pPr>
            <w:r w:rsidRPr="0019352E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</w:tcPr>
          <w:p w14:paraId="2DA3E5EC" w14:textId="6BA3BC4D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514015.34</w:t>
            </w:r>
          </w:p>
        </w:tc>
        <w:tc>
          <w:tcPr>
            <w:tcW w:w="1409" w:type="dxa"/>
            <w:shd w:val="clear" w:color="auto" w:fill="auto"/>
            <w:noWrap/>
          </w:tcPr>
          <w:p w14:paraId="03B866EE" w14:textId="416127AF" w:rsidR="002C4044" w:rsidRPr="002C4044" w:rsidRDefault="002C4044" w:rsidP="00DF5B6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1303807.86</w:t>
            </w:r>
          </w:p>
        </w:tc>
      </w:tr>
      <w:tr w:rsidR="002C4044" w:rsidRPr="00CD153C" w14:paraId="3C6AF1F1" w14:textId="77777777" w:rsidTr="00F84D7B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2632B34" w14:textId="77777777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17D4227" w14:textId="6B9DEC6A" w:rsidR="002C4044" w:rsidRPr="002C4044" w:rsidRDefault="002C4044" w:rsidP="008803F9">
            <w:pPr>
              <w:jc w:val="center"/>
              <w:rPr>
                <w:sz w:val="22"/>
                <w:szCs w:val="22"/>
              </w:rPr>
            </w:pPr>
            <w:r w:rsidRPr="0019352E">
              <w:rPr>
                <w:sz w:val="22"/>
                <w:szCs w:val="22"/>
              </w:rPr>
              <w:t>12</w:t>
            </w:r>
          </w:p>
        </w:tc>
        <w:tc>
          <w:tcPr>
            <w:tcW w:w="1337" w:type="dxa"/>
            <w:shd w:val="clear" w:color="auto" w:fill="auto"/>
            <w:noWrap/>
          </w:tcPr>
          <w:p w14:paraId="6D5FD152" w14:textId="63731714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514017.44</w:t>
            </w:r>
          </w:p>
        </w:tc>
        <w:tc>
          <w:tcPr>
            <w:tcW w:w="1409" w:type="dxa"/>
            <w:shd w:val="clear" w:color="auto" w:fill="auto"/>
            <w:noWrap/>
          </w:tcPr>
          <w:p w14:paraId="0FEE1A13" w14:textId="03B0BB55" w:rsidR="002C4044" w:rsidRPr="002C4044" w:rsidRDefault="002C4044" w:rsidP="00DF5B6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1303809.06</w:t>
            </w:r>
          </w:p>
        </w:tc>
      </w:tr>
      <w:tr w:rsidR="002C4044" w:rsidRPr="00CD153C" w14:paraId="08458E30" w14:textId="77777777" w:rsidTr="00F84D7B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2209819" w14:textId="77777777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777D02D" w14:textId="2081C3F2" w:rsidR="002C4044" w:rsidRPr="002C4044" w:rsidRDefault="002C4044" w:rsidP="008803F9">
            <w:pPr>
              <w:jc w:val="center"/>
              <w:rPr>
                <w:sz w:val="22"/>
                <w:szCs w:val="22"/>
              </w:rPr>
            </w:pPr>
            <w:r w:rsidRPr="0019352E">
              <w:rPr>
                <w:sz w:val="22"/>
                <w:szCs w:val="22"/>
              </w:rPr>
              <w:t>13</w:t>
            </w:r>
          </w:p>
        </w:tc>
        <w:tc>
          <w:tcPr>
            <w:tcW w:w="1337" w:type="dxa"/>
            <w:shd w:val="clear" w:color="auto" w:fill="auto"/>
            <w:noWrap/>
          </w:tcPr>
          <w:p w14:paraId="6A7A00B2" w14:textId="13961F67" w:rsidR="002C4044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514021.57</w:t>
            </w:r>
          </w:p>
        </w:tc>
        <w:tc>
          <w:tcPr>
            <w:tcW w:w="1409" w:type="dxa"/>
            <w:shd w:val="clear" w:color="auto" w:fill="auto"/>
            <w:noWrap/>
          </w:tcPr>
          <w:p w14:paraId="6579AF43" w14:textId="7B960CEF" w:rsidR="002C4044" w:rsidRPr="002C4044" w:rsidRDefault="002C4044" w:rsidP="00DF5B6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1303812.53</w:t>
            </w:r>
          </w:p>
        </w:tc>
      </w:tr>
      <w:tr w:rsidR="00DF5B68" w:rsidRPr="00CD153C" w14:paraId="36DD0C3D" w14:textId="77777777" w:rsidTr="008803F9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B174EDF" w14:textId="77777777" w:rsidR="00DF5B68" w:rsidRPr="002C4044" w:rsidRDefault="00DF5B68" w:rsidP="00DF5B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8397B29" w14:textId="2F0E91A8" w:rsidR="00DF5B68" w:rsidRPr="002C4044" w:rsidRDefault="00DF5B68" w:rsidP="008803F9">
            <w:pPr>
              <w:jc w:val="center"/>
              <w:rPr>
                <w:sz w:val="22"/>
                <w:szCs w:val="22"/>
              </w:rPr>
            </w:pPr>
            <w:r w:rsidRPr="002C4044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0368592" w14:textId="7C7E79A4" w:rsidR="00DF5B68" w:rsidRPr="002C4044" w:rsidRDefault="002C4044" w:rsidP="00DF5B68">
            <w:pPr>
              <w:jc w:val="center"/>
              <w:rPr>
                <w:color w:val="000000"/>
                <w:sz w:val="22"/>
                <w:szCs w:val="22"/>
              </w:rPr>
            </w:pPr>
            <w:r w:rsidRPr="002C4044">
              <w:rPr>
                <w:color w:val="000000"/>
                <w:sz w:val="22"/>
                <w:szCs w:val="22"/>
              </w:rPr>
              <w:t>513997,29</w:t>
            </w:r>
          </w:p>
        </w:tc>
        <w:tc>
          <w:tcPr>
            <w:tcW w:w="1409" w:type="dxa"/>
            <w:shd w:val="clear" w:color="auto" w:fill="auto"/>
            <w:noWrap/>
          </w:tcPr>
          <w:p w14:paraId="76AF1C49" w14:textId="711FD428" w:rsidR="00DF5B68" w:rsidRPr="002C4044" w:rsidRDefault="002C4044" w:rsidP="00DF5B68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4044">
              <w:rPr>
                <w:rFonts w:eastAsia="Calibri"/>
                <w:color w:val="000000"/>
                <w:sz w:val="22"/>
                <w:szCs w:val="22"/>
              </w:rPr>
              <w:t>1303846,00</w:t>
            </w:r>
          </w:p>
        </w:tc>
      </w:tr>
    </w:tbl>
    <w:p w14:paraId="15E20116" w14:textId="77777777" w:rsidR="006B0DAA" w:rsidRDefault="006B0DAA" w:rsidP="008D79A9">
      <w:pPr>
        <w:spacing w:line="276" w:lineRule="auto"/>
        <w:ind w:firstLine="851"/>
        <w:rPr>
          <w:b/>
        </w:rPr>
      </w:pPr>
    </w:p>
    <w:p w14:paraId="15FA7A77" w14:textId="08FE1115" w:rsidR="00FF0D07" w:rsidRDefault="00FF0D07" w:rsidP="008D79A9">
      <w:pPr>
        <w:spacing w:line="276" w:lineRule="auto"/>
        <w:ind w:firstLine="851"/>
        <w:rPr>
          <w:b/>
        </w:rPr>
        <w:sectPr w:rsidR="00FF0D07" w:rsidSect="006B0DAA">
          <w:type w:val="continuous"/>
          <w:pgSz w:w="11907" w:h="16839" w:code="9"/>
          <w:pgMar w:top="1135" w:right="708" w:bottom="426" w:left="1134" w:header="709" w:footer="121" w:gutter="0"/>
          <w:cols w:num="2" w:space="708"/>
          <w:titlePg/>
          <w:docGrid w:linePitch="381"/>
        </w:sectPr>
      </w:pPr>
    </w:p>
    <w:p w14:paraId="5E833A36" w14:textId="77777777" w:rsidR="00067EBE" w:rsidRDefault="00067EBE" w:rsidP="006F0A6E">
      <w:pPr>
        <w:pStyle w:val="a0"/>
        <w:numPr>
          <w:ilvl w:val="0"/>
          <w:numId w:val="0"/>
        </w:numPr>
        <w:ind w:firstLine="993"/>
        <w:jc w:val="both"/>
        <w:outlineLvl w:val="9"/>
        <w:rPr>
          <w:b w:val="0"/>
          <w:bCs/>
          <w:sz w:val="24"/>
          <w:szCs w:val="24"/>
        </w:rPr>
      </w:pPr>
      <w:bookmarkStart w:id="3" w:name="_Toc58968277"/>
      <w:bookmarkStart w:id="4" w:name="_Toc59275388"/>
    </w:p>
    <w:p w14:paraId="27CEBA70" w14:textId="4597D354" w:rsidR="00172AA6" w:rsidRDefault="00172AA6" w:rsidP="00172AA6">
      <w:pPr>
        <w:pStyle w:val="a0"/>
        <w:numPr>
          <w:ilvl w:val="0"/>
          <w:numId w:val="0"/>
        </w:numPr>
        <w:ind w:firstLine="993"/>
        <w:jc w:val="both"/>
        <w:outlineLvl w:val="9"/>
        <w:rPr>
          <w:b w:val="0"/>
          <w:bCs/>
          <w:sz w:val="24"/>
          <w:szCs w:val="24"/>
          <w:lang w:bidi="ru-RU"/>
        </w:rPr>
      </w:pPr>
      <w:r w:rsidRPr="006603D5">
        <w:rPr>
          <w:b w:val="0"/>
          <w:bCs/>
          <w:sz w:val="24"/>
          <w:szCs w:val="24"/>
        </w:rPr>
        <w:t xml:space="preserve">Проектом межевания территории </w:t>
      </w:r>
      <w:r w:rsidR="00477E53">
        <w:rPr>
          <w:b w:val="0"/>
          <w:bCs/>
          <w:sz w:val="24"/>
          <w:szCs w:val="24"/>
        </w:rPr>
        <w:t>предлагается установить</w:t>
      </w:r>
      <w:r w:rsidRPr="006603D5">
        <w:rPr>
          <w:b w:val="0"/>
          <w:bCs/>
          <w:sz w:val="24"/>
          <w:szCs w:val="24"/>
        </w:rPr>
        <w:t xml:space="preserve"> публичные сервитуты для </w:t>
      </w:r>
      <w:r>
        <w:rPr>
          <w:b w:val="0"/>
          <w:bCs/>
          <w:sz w:val="24"/>
          <w:szCs w:val="24"/>
        </w:rPr>
        <w:t>доступа к земельному участку</w:t>
      </w:r>
      <w:r w:rsidR="007E2158">
        <w:rPr>
          <w:b w:val="0"/>
          <w:bCs/>
          <w:sz w:val="24"/>
          <w:szCs w:val="24"/>
        </w:rPr>
        <w:t>.</w:t>
      </w:r>
      <w:r w:rsidRPr="006F0A6E">
        <w:rPr>
          <w:b w:val="0"/>
          <w:color w:val="auto"/>
          <w:lang w:bidi="ru-RU"/>
        </w:rPr>
        <w:t xml:space="preserve"> </w:t>
      </w:r>
    </w:p>
    <w:p w14:paraId="40D32218" w14:textId="77777777" w:rsidR="00172AA6" w:rsidRDefault="00172AA6" w:rsidP="00172AA6">
      <w:pPr>
        <w:pStyle w:val="a0"/>
        <w:numPr>
          <w:ilvl w:val="0"/>
          <w:numId w:val="0"/>
        </w:numPr>
        <w:ind w:firstLine="993"/>
        <w:jc w:val="right"/>
        <w:outlineLvl w:val="9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Таблица №3</w:t>
      </w:r>
    </w:p>
    <w:p w14:paraId="7ECFD087" w14:textId="77777777" w:rsidR="00172AA6" w:rsidRDefault="00172AA6" w:rsidP="00172AA6">
      <w:pPr>
        <w:pStyle w:val="a0"/>
        <w:numPr>
          <w:ilvl w:val="0"/>
          <w:numId w:val="0"/>
        </w:numPr>
        <w:ind w:firstLine="993"/>
        <w:jc w:val="right"/>
        <w:outlineLvl w:val="9"/>
        <w:rPr>
          <w:b w:val="0"/>
          <w:bCs/>
          <w:sz w:val="24"/>
          <w:szCs w:val="24"/>
        </w:rPr>
      </w:pPr>
      <w:r w:rsidRPr="00FF7C3A">
        <w:rPr>
          <w:b w:val="0"/>
          <w:bCs/>
          <w:sz w:val="24"/>
          <w:szCs w:val="24"/>
          <w:lang w:bidi="ru-RU"/>
        </w:rPr>
        <w:t xml:space="preserve">Ведомость публичных сервитутов </w:t>
      </w:r>
    </w:p>
    <w:tbl>
      <w:tblPr>
        <w:tblW w:w="1030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985"/>
        <w:gridCol w:w="1417"/>
        <w:gridCol w:w="992"/>
        <w:gridCol w:w="1276"/>
        <w:gridCol w:w="1499"/>
        <w:gridCol w:w="12"/>
      </w:tblGrid>
      <w:tr w:rsidR="00172AA6" w:rsidRPr="007E2158" w14:paraId="3FBB062B" w14:textId="77777777" w:rsidTr="00564882">
        <w:trPr>
          <w:gridAfter w:val="1"/>
          <w:wAfter w:w="12" w:type="dxa"/>
          <w:trHeight w:val="146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57FB4C5" w14:textId="77777777" w:rsidR="00172AA6" w:rsidRPr="007E2158" w:rsidRDefault="00172AA6" w:rsidP="0056488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2158">
              <w:rPr>
                <w:b/>
                <w:bCs/>
                <w:color w:val="000000"/>
                <w:sz w:val="22"/>
                <w:szCs w:val="22"/>
              </w:rPr>
              <w:t>№ на плане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0F46A86F" w14:textId="77777777" w:rsidR="00172AA6" w:rsidRPr="007E2158" w:rsidRDefault="00172AA6" w:rsidP="0056488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2158">
              <w:rPr>
                <w:b/>
                <w:bCs/>
                <w:color w:val="000000"/>
                <w:sz w:val="22"/>
                <w:szCs w:val="22"/>
              </w:rPr>
              <w:t>Условный или кадастровый номер земельного участка, в отношении которого предусмотрен сервитут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24B86D03" w14:textId="77777777" w:rsidR="00172AA6" w:rsidRPr="007E2158" w:rsidRDefault="00172AA6" w:rsidP="00564882">
            <w:pPr>
              <w:jc w:val="center"/>
              <w:rPr>
                <w:b/>
                <w:sz w:val="22"/>
                <w:szCs w:val="22"/>
              </w:rPr>
            </w:pPr>
            <w:r w:rsidRPr="007E2158">
              <w:rPr>
                <w:b/>
                <w:sz w:val="22"/>
                <w:szCs w:val="22"/>
              </w:rPr>
              <w:t>Назначение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23AD8E4" w14:textId="77777777" w:rsidR="00172AA6" w:rsidRPr="007E2158" w:rsidRDefault="00172AA6" w:rsidP="0056488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2158">
              <w:rPr>
                <w:b/>
                <w:bCs/>
                <w:color w:val="000000"/>
                <w:sz w:val="22"/>
                <w:szCs w:val="22"/>
              </w:rPr>
              <w:t xml:space="preserve">Площадь участка </w:t>
            </w:r>
          </w:p>
          <w:p w14:paraId="369F83A3" w14:textId="77777777" w:rsidR="00172AA6" w:rsidRPr="007E2158" w:rsidRDefault="00172AA6" w:rsidP="0056488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2158">
              <w:rPr>
                <w:b/>
                <w:bCs/>
                <w:color w:val="000000"/>
                <w:sz w:val="22"/>
                <w:szCs w:val="22"/>
              </w:rPr>
              <w:t>сервитута,</w:t>
            </w:r>
          </w:p>
          <w:p w14:paraId="2089D1C5" w14:textId="77777777" w:rsidR="00172AA6" w:rsidRPr="007E2158" w:rsidRDefault="00172AA6" w:rsidP="0056488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2158">
              <w:rPr>
                <w:b/>
                <w:bCs/>
                <w:color w:val="000000"/>
                <w:sz w:val="22"/>
                <w:szCs w:val="22"/>
              </w:rPr>
              <w:t>публичного</w:t>
            </w:r>
          </w:p>
          <w:p w14:paraId="624125F7" w14:textId="77777777" w:rsidR="00172AA6" w:rsidRPr="007E2158" w:rsidRDefault="00172AA6" w:rsidP="0056488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2158">
              <w:rPr>
                <w:b/>
                <w:bCs/>
                <w:color w:val="000000"/>
                <w:sz w:val="22"/>
                <w:szCs w:val="22"/>
              </w:rPr>
              <w:t xml:space="preserve"> сервитута, </w:t>
            </w:r>
          </w:p>
          <w:p w14:paraId="785A65CB" w14:textId="77777777" w:rsidR="00172AA6" w:rsidRPr="007E2158" w:rsidRDefault="00172AA6" w:rsidP="00564882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E2158">
              <w:rPr>
                <w:b/>
                <w:bCs/>
                <w:color w:val="000000"/>
                <w:sz w:val="22"/>
                <w:szCs w:val="22"/>
              </w:rPr>
              <w:t>кв.м.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F00209F" w14:textId="77777777" w:rsidR="00172AA6" w:rsidRPr="007E2158" w:rsidRDefault="00172AA6" w:rsidP="00564882">
            <w:pPr>
              <w:ind w:left="-108" w:right="-10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2158">
              <w:rPr>
                <w:b/>
                <w:bCs/>
                <w:color w:val="000000"/>
                <w:sz w:val="22"/>
                <w:szCs w:val="22"/>
              </w:rPr>
              <w:t xml:space="preserve">Номера </w:t>
            </w:r>
          </w:p>
          <w:p w14:paraId="02F0419E" w14:textId="77777777" w:rsidR="00172AA6" w:rsidRPr="007E2158" w:rsidRDefault="00172AA6" w:rsidP="00564882">
            <w:pPr>
              <w:ind w:left="-108" w:right="-10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2158">
              <w:rPr>
                <w:b/>
                <w:bCs/>
                <w:color w:val="000000"/>
                <w:sz w:val="22"/>
                <w:szCs w:val="22"/>
              </w:rPr>
              <w:t xml:space="preserve">характерных </w:t>
            </w:r>
          </w:p>
          <w:p w14:paraId="5611F34F" w14:textId="77777777" w:rsidR="00172AA6" w:rsidRPr="007E2158" w:rsidRDefault="00172AA6" w:rsidP="00564882">
            <w:pPr>
              <w:ind w:left="-108" w:right="-10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2158">
              <w:rPr>
                <w:b/>
                <w:bCs/>
                <w:color w:val="000000"/>
                <w:sz w:val="22"/>
                <w:szCs w:val="22"/>
              </w:rPr>
              <w:t>точек</w:t>
            </w:r>
          </w:p>
        </w:tc>
        <w:tc>
          <w:tcPr>
            <w:tcW w:w="2775" w:type="dxa"/>
            <w:gridSpan w:val="2"/>
            <w:vAlign w:val="center"/>
          </w:tcPr>
          <w:p w14:paraId="09AFFE4A" w14:textId="77777777" w:rsidR="00172AA6" w:rsidRPr="007E2158" w:rsidRDefault="00172AA6" w:rsidP="00564882">
            <w:pPr>
              <w:ind w:left="-108" w:right="-10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2158">
              <w:rPr>
                <w:b/>
                <w:bCs/>
                <w:color w:val="000000"/>
                <w:sz w:val="22"/>
                <w:szCs w:val="22"/>
              </w:rPr>
              <w:t>Перечень координат</w:t>
            </w:r>
          </w:p>
        </w:tc>
      </w:tr>
      <w:tr w:rsidR="00172AA6" w:rsidRPr="007E2158" w14:paraId="3B1F99C8" w14:textId="77777777" w:rsidTr="00564882">
        <w:trPr>
          <w:trHeight w:val="265"/>
        </w:trPr>
        <w:tc>
          <w:tcPr>
            <w:tcW w:w="851" w:type="dxa"/>
            <w:vMerge/>
            <w:shd w:val="clear" w:color="auto" w:fill="auto"/>
            <w:vAlign w:val="center"/>
          </w:tcPr>
          <w:p w14:paraId="04E87CB0" w14:textId="77777777" w:rsidR="00172AA6" w:rsidRPr="007E2158" w:rsidRDefault="00172AA6" w:rsidP="0056488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6040FFA" w14:textId="77777777" w:rsidR="00172AA6" w:rsidRPr="007E2158" w:rsidRDefault="00172AA6" w:rsidP="00564882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4E5D1D2" w14:textId="77777777" w:rsidR="00172AA6" w:rsidRPr="007E2158" w:rsidRDefault="00172AA6" w:rsidP="0056488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FAF43A0" w14:textId="77777777" w:rsidR="00172AA6" w:rsidRPr="007E2158" w:rsidRDefault="00172AA6" w:rsidP="00564882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1C21EE7" w14:textId="77777777" w:rsidR="00172AA6" w:rsidRPr="007E2158" w:rsidRDefault="00172AA6" w:rsidP="00564882">
            <w:pPr>
              <w:ind w:left="-108" w:right="-10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F284C39" w14:textId="77777777" w:rsidR="00172AA6" w:rsidRPr="007E2158" w:rsidRDefault="00172AA6" w:rsidP="00564882">
            <w:pPr>
              <w:ind w:left="-108" w:right="-10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2158">
              <w:rPr>
                <w:b/>
                <w:bCs/>
                <w:color w:val="000000"/>
                <w:sz w:val="22"/>
                <w:szCs w:val="22"/>
                <w:lang w:val="en-US"/>
              </w:rPr>
              <w:t>Х</w:t>
            </w:r>
          </w:p>
        </w:tc>
        <w:tc>
          <w:tcPr>
            <w:tcW w:w="1511" w:type="dxa"/>
            <w:gridSpan w:val="2"/>
            <w:vAlign w:val="center"/>
          </w:tcPr>
          <w:p w14:paraId="58010B69" w14:textId="77777777" w:rsidR="00172AA6" w:rsidRPr="007E2158" w:rsidRDefault="00172AA6" w:rsidP="00564882">
            <w:pPr>
              <w:ind w:left="-108" w:right="-105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7E2158">
              <w:rPr>
                <w:b/>
                <w:bCs/>
                <w:color w:val="000000"/>
                <w:sz w:val="22"/>
                <w:szCs w:val="22"/>
                <w:lang w:val="en-US"/>
              </w:rPr>
              <w:t>Y</w:t>
            </w:r>
          </w:p>
        </w:tc>
      </w:tr>
      <w:tr w:rsidR="00172AA6" w:rsidRPr="007E2158" w14:paraId="05FE5DC1" w14:textId="77777777" w:rsidTr="00564882">
        <w:trPr>
          <w:trHeight w:val="23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65B50F1" w14:textId="77777777" w:rsidR="00172AA6" w:rsidRPr="007E2158" w:rsidRDefault="00172AA6" w:rsidP="00172AA6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С:1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383D0BBD" w14:textId="44A5528D" w:rsidR="00172AA6" w:rsidRPr="007E2158" w:rsidRDefault="00172AA6" w:rsidP="00172AA6">
            <w:pPr>
              <w:spacing w:line="240" w:lineRule="atLeas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ЗУ:2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18F81180" w14:textId="17D56343" w:rsidR="00172AA6" w:rsidRPr="007E2158" w:rsidRDefault="00172AA6" w:rsidP="00172AA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E2158">
              <w:rPr>
                <w:sz w:val="22"/>
                <w:szCs w:val="22"/>
              </w:rPr>
              <w:t>Доступ к земельному участку с кадастровым номером 36:34:0301010:127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FC42C0B" w14:textId="47B6A018" w:rsidR="00172AA6" w:rsidRPr="007E2158" w:rsidRDefault="00172AA6" w:rsidP="00172AA6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DAAC51" w14:textId="77777777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bottom"/>
          </w:tcPr>
          <w:p w14:paraId="17115EE5" w14:textId="09D2F9F0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E2158">
              <w:rPr>
                <w:color w:val="000000"/>
                <w:sz w:val="22"/>
                <w:szCs w:val="22"/>
              </w:rPr>
              <w:t>513911,30</w:t>
            </w:r>
          </w:p>
        </w:tc>
        <w:tc>
          <w:tcPr>
            <w:tcW w:w="1511" w:type="dxa"/>
            <w:gridSpan w:val="2"/>
            <w:vAlign w:val="bottom"/>
          </w:tcPr>
          <w:p w14:paraId="107224E7" w14:textId="6D814988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E2158">
              <w:rPr>
                <w:color w:val="000000"/>
                <w:sz w:val="22"/>
                <w:szCs w:val="22"/>
              </w:rPr>
              <w:t>1303836,61</w:t>
            </w:r>
          </w:p>
        </w:tc>
      </w:tr>
      <w:tr w:rsidR="00172AA6" w:rsidRPr="007E2158" w14:paraId="1EB21170" w14:textId="77777777" w:rsidTr="00172AA6">
        <w:trPr>
          <w:trHeight w:val="108"/>
        </w:trPr>
        <w:tc>
          <w:tcPr>
            <w:tcW w:w="851" w:type="dxa"/>
            <w:vMerge/>
            <w:shd w:val="clear" w:color="auto" w:fill="auto"/>
            <w:vAlign w:val="center"/>
          </w:tcPr>
          <w:p w14:paraId="0A5F728F" w14:textId="77777777" w:rsidR="00172AA6" w:rsidRPr="007E2158" w:rsidRDefault="00172AA6" w:rsidP="00172AA6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ABA8955" w14:textId="77777777" w:rsidR="00172AA6" w:rsidRPr="007E2158" w:rsidRDefault="00172AA6" w:rsidP="00172AA6">
            <w:pPr>
              <w:spacing w:line="240" w:lineRule="atLeas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313329E4" w14:textId="77777777" w:rsidR="00172AA6" w:rsidRPr="007E2158" w:rsidRDefault="00172AA6" w:rsidP="00172AA6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2DAE985" w14:textId="77777777" w:rsidR="00172AA6" w:rsidRPr="007E2158" w:rsidRDefault="00172AA6" w:rsidP="00172AA6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33D570C" w14:textId="77777777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bottom"/>
          </w:tcPr>
          <w:p w14:paraId="13416F5B" w14:textId="72686700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E2158">
              <w:rPr>
                <w:color w:val="000000"/>
                <w:sz w:val="22"/>
                <w:szCs w:val="22"/>
              </w:rPr>
              <w:t>513908,89</w:t>
            </w:r>
          </w:p>
        </w:tc>
        <w:tc>
          <w:tcPr>
            <w:tcW w:w="1511" w:type="dxa"/>
            <w:gridSpan w:val="2"/>
            <w:vAlign w:val="bottom"/>
          </w:tcPr>
          <w:p w14:paraId="5059C39C" w14:textId="4ACD7190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E2158">
              <w:rPr>
                <w:color w:val="000000"/>
                <w:sz w:val="22"/>
                <w:szCs w:val="22"/>
              </w:rPr>
              <w:t>1303844,32</w:t>
            </w:r>
          </w:p>
        </w:tc>
      </w:tr>
      <w:tr w:rsidR="00172AA6" w:rsidRPr="007E2158" w14:paraId="1F4BC272" w14:textId="77777777" w:rsidTr="00172AA6">
        <w:trPr>
          <w:trHeight w:val="129"/>
        </w:trPr>
        <w:tc>
          <w:tcPr>
            <w:tcW w:w="851" w:type="dxa"/>
            <w:vMerge/>
            <w:shd w:val="clear" w:color="auto" w:fill="auto"/>
            <w:vAlign w:val="center"/>
          </w:tcPr>
          <w:p w14:paraId="21F79F70" w14:textId="77777777" w:rsidR="00172AA6" w:rsidRPr="007E2158" w:rsidRDefault="00172AA6" w:rsidP="00172AA6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3AC4E26" w14:textId="77777777" w:rsidR="00172AA6" w:rsidRPr="007E2158" w:rsidRDefault="00172AA6" w:rsidP="00172AA6">
            <w:pPr>
              <w:spacing w:line="240" w:lineRule="atLeas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43EE610" w14:textId="77777777" w:rsidR="00172AA6" w:rsidRPr="007E2158" w:rsidRDefault="00172AA6" w:rsidP="00172AA6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C0CE0FC" w14:textId="77777777" w:rsidR="00172AA6" w:rsidRPr="007E2158" w:rsidRDefault="00172AA6" w:rsidP="00172AA6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1FF00D" w14:textId="6A501E5D" w:rsidR="00172AA6" w:rsidRPr="007E2158" w:rsidRDefault="007E2158" w:rsidP="00172AA6">
            <w:pPr>
              <w:spacing w:line="240" w:lineRule="atLeast"/>
              <w:ind w:left="-108" w:right="-105"/>
              <w:jc w:val="center"/>
              <w:rPr>
                <w:sz w:val="22"/>
                <w:szCs w:val="22"/>
              </w:rPr>
            </w:pPr>
            <w:r w:rsidRPr="007E215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bottom"/>
          </w:tcPr>
          <w:p w14:paraId="3548E7A8" w14:textId="2A445420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513921,97</w:t>
            </w:r>
          </w:p>
        </w:tc>
        <w:tc>
          <w:tcPr>
            <w:tcW w:w="1511" w:type="dxa"/>
            <w:gridSpan w:val="2"/>
            <w:vAlign w:val="bottom"/>
          </w:tcPr>
          <w:p w14:paraId="48EBF611" w14:textId="468A7AC7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1303854,10</w:t>
            </w:r>
          </w:p>
        </w:tc>
      </w:tr>
      <w:tr w:rsidR="00172AA6" w:rsidRPr="007E2158" w14:paraId="121587CB" w14:textId="77777777" w:rsidTr="00172AA6">
        <w:trPr>
          <w:trHeight w:val="129"/>
        </w:trPr>
        <w:tc>
          <w:tcPr>
            <w:tcW w:w="851" w:type="dxa"/>
            <w:vMerge/>
            <w:shd w:val="clear" w:color="auto" w:fill="auto"/>
            <w:vAlign w:val="center"/>
          </w:tcPr>
          <w:p w14:paraId="6D2514CA" w14:textId="77777777" w:rsidR="00172AA6" w:rsidRPr="007E2158" w:rsidRDefault="00172AA6" w:rsidP="00172AA6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29B7534" w14:textId="77777777" w:rsidR="00172AA6" w:rsidRPr="007E2158" w:rsidRDefault="00172AA6" w:rsidP="00172AA6">
            <w:pPr>
              <w:spacing w:line="240" w:lineRule="atLeas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0EC346A" w14:textId="77777777" w:rsidR="00172AA6" w:rsidRPr="007E2158" w:rsidRDefault="00172AA6" w:rsidP="00172AA6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0A3AF42" w14:textId="77777777" w:rsidR="00172AA6" w:rsidRPr="007E2158" w:rsidRDefault="00172AA6" w:rsidP="00172AA6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2874E46" w14:textId="674FB202" w:rsidR="00172AA6" w:rsidRPr="007E2158" w:rsidRDefault="007E2158" w:rsidP="00172AA6">
            <w:pPr>
              <w:spacing w:line="240" w:lineRule="atLeast"/>
              <w:ind w:left="-108" w:right="-105"/>
              <w:jc w:val="center"/>
              <w:rPr>
                <w:sz w:val="22"/>
                <w:szCs w:val="22"/>
              </w:rPr>
            </w:pPr>
            <w:r w:rsidRPr="007E215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bottom"/>
          </w:tcPr>
          <w:p w14:paraId="1BD277FF" w14:textId="1A5C2379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513917,06</w:t>
            </w:r>
          </w:p>
        </w:tc>
        <w:tc>
          <w:tcPr>
            <w:tcW w:w="1511" w:type="dxa"/>
            <w:gridSpan w:val="2"/>
            <w:vAlign w:val="bottom"/>
          </w:tcPr>
          <w:p w14:paraId="74523DB0" w14:textId="4994F97C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1303860,65</w:t>
            </w:r>
          </w:p>
        </w:tc>
      </w:tr>
      <w:tr w:rsidR="00172AA6" w:rsidRPr="007E2158" w14:paraId="14DC67E6" w14:textId="77777777" w:rsidTr="00564882">
        <w:trPr>
          <w:trHeight w:val="103"/>
        </w:trPr>
        <w:tc>
          <w:tcPr>
            <w:tcW w:w="851" w:type="dxa"/>
            <w:vMerge/>
            <w:shd w:val="clear" w:color="auto" w:fill="auto"/>
            <w:vAlign w:val="center"/>
          </w:tcPr>
          <w:p w14:paraId="2E01785B" w14:textId="77777777" w:rsidR="00172AA6" w:rsidRPr="007E2158" w:rsidRDefault="00172AA6" w:rsidP="00172AA6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9730FA8" w14:textId="77777777" w:rsidR="00172AA6" w:rsidRPr="007E2158" w:rsidRDefault="00172AA6" w:rsidP="00172AA6">
            <w:pPr>
              <w:spacing w:line="240" w:lineRule="atLeas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E2C5648" w14:textId="77777777" w:rsidR="00172AA6" w:rsidRPr="007E2158" w:rsidRDefault="00172AA6" w:rsidP="00172AA6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5F6CF1E" w14:textId="77777777" w:rsidR="00172AA6" w:rsidRPr="007E2158" w:rsidRDefault="00172AA6" w:rsidP="00172AA6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7465E7" w14:textId="776CE432" w:rsidR="00172AA6" w:rsidRPr="007E2158" w:rsidRDefault="007E2158" w:rsidP="00172AA6">
            <w:pPr>
              <w:spacing w:line="240" w:lineRule="atLeast"/>
              <w:ind w:left="-108" w:right="-105"/>
              <w:jc w:val="center"/>
              <w:rPr>
                <w:sz w:val="22"/>
                <w:szCs w:val="22"/>
              </w:rPr>
            </w:pPr>
            <w:r w:rsidRPr="007E2158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bottom"/>
          </w:tcPr>
          <w:p w14:paraId="747604A4" w14:textId="5BC9963F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513902,68</w:t>
            </w:r>
          </w:p>
        </w:tc>
        <w:tc>
          <w:tcPr>
            <w:tcW w:w="1511" w:type="dxa"/>
            <w:gridSpan w:val="2"/>
            <w:vAlign w:val="bottom"/>
          </w:tcPr>
          <w:p w14:paraId="6E9CEA7B" w14:textId="7333F80A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1303850,21</w:t>
            </w:r>
          </w:p>
        </w:tc>
      </w:tr>
      <w:tr w:rsidR="00172AA6" w:rsidRPr="007E2158" w14:paraId="55FC6A03" w14:textId="77777777" w:rsidTr="00172AA6">
        <w:trPr>
          <w:trHeight w:val="253"/>
        </w:trPr>
        <w:tc>
          <w:tcPr>
            <w:tcW w:w="851" w:type="dxa"/>
            <w:vMerge/>
            <w:shd w:val="clear" w:color="auto" w:fill="auto"/>
            <w:vAlign w:val="center"/>
          </w:tcPr>
          <w:p w14:paraId="3053C064" w14:textId="77777777" w:rsidR="00172AA6" w:rsidRPr="007E2158" w:rsidRDefault="00172AA6" w:rsidP="00172AA6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80899D7" w14:textId="77777777" w:rsidR="00172AA6" w:rsidRPr="007E2158" w:rsidRDefault="00172AA6" w:rsidP="00172AA6">
            <w:pPr>
              <w:spacing w:line="240" w:lineRule="atLeas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D029AF5" w14:textId="77777777" w:rsidR="00172AA6" w:rsidRPr="007E2158" w:rsidRDefault="00172AA6" w:rsidP="00172AA6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7FF7848" w14:textId="77777777" w:rsidR="00172AA6" w:rsidRPr="007E2158" w:rsidRDefault="00172AA6" w:rsidP="00172AA6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EB61C5F" w14:textId="3D7EBB13" w:rsidR="00172AA6" w:rsidRPr="007E2158" w:rsidRDefault="007E2158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bottom"/>
          </w:tcPr>
          <w:p w14:paraId="5B6B6DE2" w14:textId="139AF2B5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E2158">
              <w:rPr>
                <w:color w:val="000000"/>
                <w:sz w:val="22"/>
                <w:szCs w:val="22"/>
              </w:rPr>
              <w:t>513907,53</w:t>
            </w:r>
          </w:p>
        </w:tc>
        <w:tc>
          <w:tcPr>
            <w:tcW w:w="1511" w:type="dxa"/>
            <w:gridSpan w:val="2"/>
            <w:vAlign w:val="bottom"/>
          </w:tcPr>
          <w:p w14:paraId="43635D3B" w14:textId="6E2B55C4" w:rsidR="00172AA6" w:rsidRPr="007E2158" w:rsidRDefault="00172AA6" w:rsidP="00172AA6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E2158">
              <w:rPr>
                <w:color w:val="000000"/>
                <w:sz w:val="22"/>
                <w:szCs w:val="22"/>
              </w:rPr>
              <w:t>1303835,28</w:t>
            </w:r>
          </w:p>
        </w:tc>
      </w:tr>
      <w:tr w:rsidR="007E2158" w:rsidRPr="007E2158" w14:paraId="15707BC7" w14:textId="77777777" w:rsidTr="00172AA6">
        <w:trPr>
          <w:trHeight w:val="15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5649D8A" w14:textId="208D138E" w:rsidR="007E2158" w:rsidRPr="007E2158" w:rsidRDefault="007E2158" w:rsidP="007E2158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С:2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7FFC7DB6" w14:textId="063CE242" w:rsidR="007E2158" w:rsidRPr="007E2158" w:rsidRDefault="007E2158" w:rsidP="007E2158">
            <w:pPr>
              <w:spacing w:line="240" w:lineRule="atLeas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ЗУ:3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46FB35E" w14:textId="77777777" w:rsidR="007E2158" w:rsidRPr="007E2158" w:rsidRDefault="007E2158" w:rsidP="007E2158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C40E78E" w14:textId="29052FDE" w:rsidR="007E2158" w:rsidRPr="007E2158" w:rsidRDefault="007E2158" w:rsidP="007E2158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FFF43A" w14:textId="3108949F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sz w:val="22"/>
                <w:szCs w:val="22"/>
              </w:rPr>
            </w:pPr>
            <w:r w:rsidRPr="007E215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bottom"/>
          </w:tcPr>
          <w:p w14:paraId="76490D0A" w14:textId="0CE438A8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513888,56</w:t>
            </w:r>
          </w:p>
        </w:tc>
        <w:tc>
          <w:tcPr>
            <w:tcW w:w="1511" w:type="dxa"/>
            <w:gridSpan w:val="2"/>
            <w:vAlign w:val="bottom"/>
          </w:tcPr>
          <w:p w14:paraId="6B862CC5" w14:textId="2FEAD285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1303818,29</w:t>
            </w:r>
          </w:p>
        </w:tc>
      </w:tr>
      <w:tr w:rsidR="007E2158" w:rsidRPr="007E2158" w14:paraId="01921039" w14:textId="77777777" w:rsidTr="00172AA6">
        <w:trPr>
          <w:trHeight w:val="151"/>
        </w:trPr>
        <w:tc>
          <w:tcPr>
            <w:tcW w:w="851" w:type="dxa"/>
            <w:vMerge/>
            <w:shd w:val="clear" w:color="auto" w:fill="auto"/>
            <w:vAlign w:val="center"/>
          </w:tcPr>
          <w:p w14:paraId="7C548D59" w14:textId="08899105" w:rsidR="007E2158" w:rsidRPr="007E2158" w:rsidRDefault="007E2158" w:rsidP="007E2158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2BF92D5" w14:textId="49E235F5" w:rsidR="007E2158" w:rsidRPr="007E2158" w:rsidRDefault="007E2158" w:rsidP="007E2158">
            <w:pPr>
              <w:spacing w:line="240" w:lineRule="atLeas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A70C6D4" w14:textId="77777777" w:rsidR="007E2158" w:rsidRPr="007E2158" w:rsidRDefault="007E2158" w:rsidP="007E2158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388777F" w14:textId="77777777" w:rsidR="007E2158" w:rsidRPr="007E2158" w:rsidRDefault="007E2158" w:rsidP="007E2158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55D4416" w14:textId="313A68C3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sz w:val="22"/>
                <w:szCs w:val="22"/>
              </w:rPr>
            </w:pPr>
            <w:r w:rsidRPr="007E2158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bottom"/>
          </w:tcPr>
          <w:p w14:paraId="7609F10E" w14:textId="2A5E342A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513889,86</w:t>
            </w:r>
          </w:p>
        </w:tc>
        <w:tc>
          <w:tcPr>
            <w:tcW w:w="1511" w:type="dxa"/>
            <w:gridSpan w:val="2"/>
            <w:vAlign w:val="bottom"/>
          </w:tcPr>
          <w:p w14:paraId="7671A9F5" w14:textId="5E9B0797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1303814,50</w:t>
            </w:r>
          </w:p>
        </w:tc>
      </w:tr>
      <w:tr w:rsidR="007E2158" w:rsidRPr="007E2158" w14:paraId="26D176B1" w14:textId="77777777" w:rsidTr="00172AA6">
        <w:trPr>
          <w:trHeight w:val="151"/>
        </w:trPr>
        <w:tc>
          <w:tcPr>
            <w:tcW w:w="851" w:type="dxa"/>
            <w:vMerge/>
            <w:shd w:val="clear" w:color="auto" w:fill="auto"/>
            <w:vAlign w:val="center"/>
          </w:tcPr>
          <w:p w14:paraId="42492395" w14:textId="3FA7EB62" w:rsidR="007E2158" w:rsidRPr="007E2158" w:rsidRDefault="007E2158" w:rsidP="007E2158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AE6EDD0" w14:textId="76961559" w:rsidR="007E2158" w:rsidRPr="007E2158" w:rsidRDefault="007E2158" w:rsidP="007E2158">
            <w:pPr>
              <w:spacing w:line="240" w:lineRule="atLeas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583E0081" w14:textId="77777777" w:rsidR="007E2158" w:rsidRPr="007E2158" w:rsidRDefault="007E2158" w:rsidP="007E2158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DA63AB0" w14:textId="77777777" w:rsidR="007E2158" w:rsidRPr="007E2158" w:rsidRDefault="007E2158" w:rsidP="007E2158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D266C5F" w14:textId="28D1C1E1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sz w:val="22"/>
                <w:szCs w:val="22"/>
              </w:rPr>
            </w:pPr>
            <w:r w:rsidRPr="007E215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bottom"/>
          </w:tcPr>
          <w:p w14:paraId="56184AB5" w14:textId="7B03EC65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513915,46</w:t>
            </w:r>
          </w:p>
        </w:tc>
        <w:tc>
          <w:tcPr>
            <w:tcW w:w="1511" w:type="dxa"/>
            <w:gridSpan w:val="2"/>
            <w:vAlign w:val="bottom"/>
          </w:tcPr>
          <w:p w14:paraId="7CF6E58E" w14:textId="7C7F0C6F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1303823,33</w:t>
            </w:r>
          </w:p>
        </w:tc>
      </w:tr>
      <w:tr w:rsidR="007E2158" w:rsidRPr="007E2158" w14:paraId="2DFE39F5" w14:textId="77777777" w:rsidTr="00172AA6">
        <w:trPr>
          <w:trHeight w:val="151"/>
        </w:trPr>
        <w:tc>
          <w:tcPr>
            <w:tcW w:w="851" w:type="dxa"/>
            <w:vMerge/>
            <w:shd w:val="clear" w:color="auto" w:fill="auto"/>
            <w:vAlign w:val="center"/>
          </w:tcPr>
          <w:p w14:paraId="31738D6B" w14:textId="323723D1" w:rsidR="007E2158" w:rsidRPr="007E2158" w:rsidRDefault="007E2158" w:rsidP="007E2158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9050AB4" w14:textId="7294723C" w:rsidR="007E2158" w:rsidRPr="007E2158" w:rsidRDefault="007E2158" w:rsidP="007E2158">
            <w:pPr>
              <w:spacing w:line="240" w:lineRule="atLeas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1786426" w14:textId="77777777" w:rsidR="007E2158" w:rsidRPr="007E2158" w:rsidRDefault="007E2158" w:rsidP="007E2158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2A6C797" w14:textId="77777777" w:rsidR="007E2158" w:rsidRPr="007E2158" w:rsidRDefault="007E2158" w:rsidP="007E2158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343D820" w14:textId="1207A1B1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sz w:val="22"/>
                <w:szCs w:val="22"/>
              </w:rPr>
            </w:pPr>
            <w:r w:rsidRPr="007E215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bottom"/>
          </w:tcPr>
          <w:p w14:paraId="3CC72F86" w14:textId="6090E749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513911,30</w:t>
            </w:r>
          </w:p>
        </w:tc>
        <w:tc>
          <w:tcPr>
            <w:tcW w:w="1511" w:type="dxa"/>
            <w:gridSpan w:val="2"/>
            <w:vAlign w:val="bottom"/>
          </w:tcPr>
          <w:p w14:paraId="4076F0BC" w14:textId="310D03B3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1303836,61</w:t>
            </w:r>
          </w:p>
        </w:tc>
      </w:tr>
      <w:tr w:rsidR="007E2158" w:rsidRPr="007E2158" w14:paraId="06D4D1D9" w14:textId="77777777" w:rsidTr="00172AA6">
        <w:trPr>
          <w:trHeight w:val="96"/>
        </w:trPr>
        <w:tc>
          <w:tcPr>
            <w:tcW w:w="851" w:type="dxa"/>
            <w:vMerge/>
            <w:shd w:val="clear" w:color="auto" w:fill="auto"/>
            <w:vAlign w:val="center"/>
          </w:tcPr>
          <w:p w14:paraId="45D9F9F5" w14:textId="0676000F" w:rsidR="007E2158" w:rsidRPr="007E2158" w:rsidRDefault="007E2158" w:rsidP="007E2158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65701B9" w14:textId="004D7382" w:rsidR="007E2158" w:rsidRPr="007E2158" w:rsidRDefault="007E2158" w:rsidP="007E2158">
            <w:pPr>
              <w:spacing w:line="240" w:lineRule="atLeas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2E9E840" w14:textId="77777777" w:rsidR="007E2158" w:rsidRPr="007E2158" w:rsidRDefault="007E2158" w:rsidP="007E2158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27FDB7B" w14:textId="77777777" w:rsidR="007E2158" w:rsidRPr="007E2158" w:rsidRDefault="007E2158" w:rsidP="007E2158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E13DDAB" w14:textId="49D2CBAE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sz w:val="22"/>
                <w:szCs w:val="22"/>
              </w:rPr>
            </w:pPr>
            <w:r w:rsidRPr="007E2158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bottom"/>
          </w:tcPr>
          <w:p w14:paraId="1B2BB6C0" w14:textId="3205BA74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513907,53</w:t>
            </w:r>
          </w:p>
        </w:tc>
        <w:tc>
          <w:tcPr>
            <w:tcW w:w="1511" w:type="dxa"/>
            <w:gridSpan w:val="2"/>
            <w:vAlign w:val="bottom"/>
          </w:tcPr>
          <w:p w14:paraId="770E9E1E" w14:textId="5B53A9CA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color w:val="000000"/>
                <w:sz w:val="22"/>
                <w:szCs w:val="22"/>
              </w:rPr>
              <w:t>1303835,28</w:t>
            </w:r>
          </w:p>
        </w:tc>
      </w:tr>
      <w:tr w:rsidR="007E2158" w:rsidRPr="007E2158" w14:paraId="5E95F051" w14:textId="77777777" w:rsidTr="00564882">
        <w:trPr>
          <w:trHeight w:val="177"/>
        </w:trPr>
        <w:tc>
          <w:tcPr>
            <w:tcW w:w="851" w:type="dxa"/>
            <w:vMerge/>
            <w:shd w:val="clear" w:color="auto" w:fill="auto"/>
            <w:vAlign w:val="center"/>
          </w:tcPr>
          <w:p w14:paraId="4F7BDD2A" w14:textId="5C17FA48" w:rsidR="007E2158" w:rsidRPr="007E2158" w:rsidRDefault="007E2158" w:rsidP="007E2158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DE0798F" w14:textId="3EF4098B" w:rsidR="007E2158" w:rsidRPr="007E2158" w:rsidRDefault="007E2158" w:rsidP="007E2158">
            <w:pPr>
              <w:spacing w:line="240" w:lineRule="atLeas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7A452F9" w14:textId="77777777" w:rsidR="007E2158" w:rsidRPr="007E2158" w:rsidRDefault="007E2158" w:rsidP="007E2158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60FBCC6" w14:textId="77777777" w:rsidR="007E2158" w:rsidRPr="007E2158" w:rsidRDefault="007E2158" w:rsidP="007E2158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C9D91C" w14:textId="4D6D619D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</w:rPr>
            </w:pPr>
            <w:r w:rsidRPr="007E2158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bottom"/>
          </w:tcPr>
          <w:p w14:paraId="2E9AF791" w14:textId="398CFEAD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E2158">
              <w:rPr>
                <w:color w:val="000000"/>
                <w:sz w:val="22"/>
                <w:szCs w:val="22"/>
              </w:rPr>
              <w:t>513910,48</w:t>
            </w:r>
          </w:p>
        </w:tc>
        <w:tc>
          <w:tcPr>
            <w:tcW w:w="1511" w:type="dxa"/>
            <w:gridSpan w:val="2"/>
            <w:vAlign w:val="bottom"/>
          </w:tcPr>
          <w:p w14:paraId="0A183AD7" w14:textId="731E4A3A" w:rsidR="007E2158" w:rsidRPr="007E2158" w:rsidRDefault="007E2158" w:rsidP="007E2158">
            <w:pPr>
              <w:spacing w:line="240" w:lineRule="atLeast"/>
              <w:ind w:left="-108" w:right="-105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E2158">
              <w:rPr>
                <w:color w:val="000000"/>
                <w:sz w:val="22"/>
                <w:szCs w:val="22"/>
              </w:rPr>
              <w:t>1303825,84</w:t>
            </w:r>
          </w:p>
        </w:tc>
      </w:tr>
    </w:tbl>
    <w:p w14:paraId="0778F667" w14:textId="77777777" w:rsidR="00B608DF" w:rsidRDefault="00B608DF" w:rsidP="006F0A6E">
      <w:pPr>
        <w:pStyle w:val="a0"/>
        <w:numPr>
          <w:ilvl w:val="0"/>
          <w:numId w:val="0"/>
        </w:numPr>
        <w:ind w:firstLine="993"/>
        <w:jc w:val="both"/>
        <w:outlineLvl w:val="9"/>
        <w:rPr>
          <w:b w:val="0"/>
          <w:bCs/>
          <w:sz w:val="24"/>
          <w:szCs w:val="24"/>
          <w:lang w:bidi="ru-RU"/>
        </w:rPr>
      </w:pPr>
    </w:p>
    <w:p w14:paraId="0495C3DE" w14:textId="22307F6C" w:rsidR="00C76CF9" w:rsidRPr="00FF7C3A" w:rsidRDefault="00D14189" w:rsidP="006F0A6E">
      <w:pPr>
        <w:pStyle w:val="a0"/>
        <w:numPr>
          <w:ilvl w:val="0"/>
          <w:numId w:val="39"/>
        </w:numPr>
        <w:rPr>
          <w:sz w:val="24"/>
          <w:szCs w:val="24"/>
        </w:rPr>
      </w:pPr>
      <w:r w:rsidRPr="00FF7C3A">
        <w:rPr>
          <w:sz w:val="24"/>
          <w:szCs w:val="24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bookmarkEnd w:id="3"/>
      <w:bookmarkEnd w:id="4"/>
    </w:p>
    <w:p w14:paraId="0087CFE1" w14:textId="64500DE3" w:rsidR="008352E9" w:rsidRPr="006F0A6E" w:rsidRDefault="006F0A6E" w:rsidP="006F0A6E">
      <w:pPr>
        <w:pStyle w:val="a0"/>
        <w:numPr>
          <w:ilvl w:val="0"/>
          <w:numId w:val="0"/>
        </w:numPr>
        <w:jc w:val="right"/>
        <w:outlineLvl w:val="9"/>
        <w:rPr>
          <w:b w:val="0"/>
          <w:bCs/>
          <w:sz w:val="24"/>
          <w:szCs w:val="24"/>
        </w:rPr>
      </w:pPr>
      <w:r w:rsidRPr="006F0A6E">
        <w:rPr>
          <w:b w:val="0"/>
          <w:bCs/>
          <w:sz w:val="24"/>
          <w:szCs w:val="24"/>
        </w:rPr>
        <w:t>Таблица №4</w:t>
      </w:r>
    </w:p>
    <w:tbl>
      <w:tblPr>
        <w:tblStyle w:val="af0"/>
        <w:tblW w:w="956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186"/>
        <w:gridCol w:w="2791"/>
        <w:gridCol w:w="5583"/>
      </w:tblGrid>
      <w:tr w:rsidR="00144060" w:rsidRPr="00C77DC3" w14:paraId="734A82A8" w14:textId="77777777" w:rsidTr="006F0A6E">
        <w:trPr>
          <w:cantSplit/>
          <w:trHeight w:val="937"/>
          <w:tblHeader/>
        </w:trPr>
        <w:tc>
          <w:tcPr>
            <w:tcW w:w="1186" w:type="dxa"/>
            <w:vAlign w:val="center"/>
          </w:tcPr>
          <w:p w14:paraId="3E08EE68" w14:textId="1C10B790" w:rsidR="00144060" w:rsidRPr="00065400" w:rsidRDefault="00144060" w:rsidP="008D79A9">
            <w:pPr>
              <w:tabs>
                <w:tab w:val="left" w:pos="7213"/>
              </w:tabs>
              <w:jc w:val="center"/>
              <w:rPr>
                <w:sz w:val="20"/>
              </w:rPr>
            </w:pPr>
            <w:r w:rsidRPr="004D5C04">
              <w:rPr>
                <w:sz w:val="20"/>
              </w:rPr>
              <w:t xml:space="preserve">Условный номер </w:t>
            </w:r>
            <w:r w:rsidR="00BA67B9">
              <w:rPr>
                <w:sz w:val="20"/>
              </w:rPr>
              <w:t>земельного участка</w:t>
            </w:r>
          </w:p>
        </w:tc>
        <w:tc>
          <w:tcPr>
            <w:tcW w:w="2791" w:type="dxa"/>
            <w:vAlign w:val="center"/>
          </w:tcPr>
          <w:p w14:paraId="6B903D8A" w14:textId="20F41B5A" w:rsidR="00144060" w:rsidRPr="00065400" w:rsidRDefault="00144060" w:rsidP="008D79A9">
            <w:pPr>
              <w:tabs>
                <w:tab w:val="left" w:pos="7213"/>
              </w:tabs>
              <w:jc w:val="center"/>
              <w:rPr>
                <w:sz w:val="20"/>
              </w:rPr>
            </w:pPr>
            <w:r w:rsidRPr="00065400">
              <w:rPr>
                <w:sz w:val="20"/>
              </w:rPr>
              <w:t>Площадь земельного участка,</w:t>
            </w:r>
            <w:r>
              <w:rPr>
                <w:sz w:val="20"/>
              </w:rPr>
              <w:t xml:space="preserve"> предполагаемого к изъятию,</w:t>
            </w:r>
            <w:r w:rsidRPr="00065400">
              <w:rPr>
                <w:sz w:val="20"/>
              </w:rPr>
              <w:t xml:space="preserve"> </w:t>
            </w:r>
            <w:r>
              <w:rPr>
                <w:sz w:val="20"/>
              </w:rPr>
              <w:t>кв.м</w:t>
            </w:r>
          </w:p>
        </w:tc>
        <w:tc>
          <w:tcPr>
            <w:tcW w:w="5583" w:type="dxa"/>
            <w:vAlign w:val="center"/>
          </w:tcPr>
          <w:p w14:paraId="1795CF9F" w14:textId="5A56E269" w:rsidR="00144060" w:rsidRPr="00065400" w:rsidRDefault="00144060" w:rsidP="008D79A9">
            <w:pPr>
              <w:tabs>
                <w:tab w:val="left" w:pos="7213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Вид разрешенного использования в соответствии с Правилами землепользования и застройки</w:t>
            </w:r>
            <w:r w:rsidR="0002275D">
              <w:rPr>
                <w:sz w:val="20"/>
              </w:rPr>
              <w:t xml:space="preserve"> городского округа города Воронеж</w:t>
            </w:r>
            <w:r>
              <w:rPr>
                <w:sz w:val="20"/>
              </w:rPr>
              <w:t>*</w:t>
            </w:r>
          </w:p>
        </w:tc>
      </w:tr>
      <w:tr w:rsidR="00C408A8" w:rsidRPr="00C77DC3" w14:paraId="208E9114" w14:textId="77777777" w:rsidTr="006F0A6E">
        <w:trPr>
          <w:cantSplit/>
          <w:trHeight w:val="272"/>
          <w:tblHeader/>
        </w:trPr>
        <w:tc>
          <w:tcPr>
            <w:tcW w:w="1186" w:type="dxa"/>
            <w:vAlign w:val="center"/>
          </w:tcPr>
          <w:p w14:paraId="5E3C6CC1" w14:textId="2ED5981D" w:rsidR="00C408A8" w:rsidRPr="004C788E" w:rsidRDefault="00C408A8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25309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791" w:type="dxa"/>
            <w:vAlign w:val="center"/>
          </w:tcPr>
          <w:p w14:paraId="1B273D5A" w14:textId="27070E6A" w:rsidR="00C408A8" w:rsidRPr="004C788E" w:rsidRDefault="00C408A8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</w:t>
            </w:r>
          </w:p>
        </w:tc>
        <w:tc>
          <w:tcPr>
            <w:tcW w:w="5583" w:type="dxa"/>
            <w:vMerge w:val="restart"/>
            <w:vAlign w:val="center"/>
          </w:tcPr>
          <w:p w14:paraId="5BBAF040" w14:textId="77777777" w:rsidR="00C408A8" w:rsidRPr="005E13D2" w:rsidRDefault="00C408A8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5E13D2">
              <w:rPr>
                <w:sz w:val="22"/>
                <w:szCs w:val="22"/>
              </w:rPr>
              <w:t>12.0.1. Улично-дорожная сеть</w:t>
            </w:r>
          </w:p>
          <w:p w14:paraId="4B6958B9" w14:textId="2D9FAE94" w:rsidR="00C408A8" w:rsidRPr="004C788E" w:rsidRDefault="00C408A8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5E13D2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C408A8" w:rsidRPr="00C77DC3" w14:paraId="383E3462" w14:textId="77777777" w:rsidTr="006F0A6E">
        <w:trPr>
          <w:cantSplit/>
          <w:trHeight w:val="276"/>
          <w:tblHeader/>
        </w:trPr>
        <w:tc>
          <w:tcPr>
            <w:tcW w:w="1186" w:type="dxa"/>
            <w:vAlign w:val="center"/>
          </w:tcPr>
          <w:p w14:paraId="5B7DABA7" w14:textId="5D08F2AA" w:rsidR="00C408A8" w:rsidRDefault="00C408A8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25309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791" w:type="dxa"/>
            <w:vAlign w:val="center"/>
          </w:tcPr>
          <w:p w14:paraId="22EFFC9E" w14:textId="02765AF9" w:rsidR="00C408A8" w:rsidRPr="004C788E" w:rsidRDefault="003F6503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5583" w:type="dxa"/>
            <w:vMerge/>
            <w:vAlign w:val="center"/>
          </w:tcPr>
          <w:p w14:paraId="6BBB0479" w14:textId="0EA61024" w:rsidR="00C408A8" w:rsidRPr="004C788E" w:rsidRDefault="00C408A8" w:rsidP="00B608D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C408A8" w:rsidRPr="00C77DC3" w14:paraId="629774B4" w14:textId="77777777" w:rsidTr="00564882">
        <w:trPr>
          <w:cantSplit/>
          <w:trHeight w:val="276"/>
          <w:tblHeader/>
        </w:trPr>
        <w:tc>
          <w:tcPr>
            <w:tcW w:w="1186" w:type="dxa"/>
          </w:tcPr>
          <w:p w14:paraId="6D885099" w14:textId="6238421E" w:rsidR="00C408A8" w:rsidRPr="00D25309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D232A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2791" w:type="dxa"/>
            <w:vAlign w:val="center"/>
          </w:tcPr>
          <w:p w14:paraId="2188F9AA" w14:textId="46C18296" w:rsidR="00C408A8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80202">
              <w:rPr>
                <w:sz w:val="22"/>
                <w:szCs w:val="22"/>
              </w:rPr>
              <w:t>30</w:t>
            </w:r>
          </w:p>
        </w:tc>
        <w:tc>
          <w:tcPr>
            <w:tcW w:w="5583" w:type="dxa"/>
            <w:vMerge/>
            <w:vAlign w:val="center"/>
          </w:tcPr>
          <w:p w14:paraId="1EDEC0CF" w14:textId="77777777" w:rsidR="00C408A8" w:rsidRPr="004C788E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C408A8" w:rsidRPr="00C77DC3" w14:paraId="24FAE2D7" w14:textId="77777777" w:rsidTr="00564882">
        <w:trPr>
          <w:cantSplit/>
          <w:trHeight w:val="276"/>
          <w:tblHeader/>
        </w:trPr>
        <w:tc>
          <w:tcPr>
            <w:tcW w:w="1186" w:type="dxa"/>
          </w:tcPr>
          <w:p w14:paraId="13A4B660" w14:textId="037F053F" w:rsidR="00C408A8" w:rsidRPr="00D25309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D232A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2791" w:type="dxa"/>
            <w:vAlign w:val="center"/>
          </w:tcPr>
          <w:p w14:paraId="30F53793" w14:textId="5F81FA12" w:rsidR="00C408A8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447</w:t>
            </w:r>
          </w:p>
        </w:tc>
        <w:tc>
          <w:tcPr>
            <w:tcW w:w="5583" w:type="dxa"/>
            <w:vMerge/>
            <w:vAlign w:val="center"/>
          </w:tcPr>
          <w:p w14:paraId="4A61CCCE" w14:textId="77777777" w:rsidR="00C408A8" w:rsidRPr="004C788E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6416C0" w:rsidRPr="00C77DC3" w14:paraId="4D6B8AF2" w14:textId="77777777" w:rsidTr="008676DA">
        <w:trPr>
          <w:cantSplit/>
          <w:trHeight w:val="276"/>
          <w:tblHeader/>
        </w:trPr>
        <w:tc>
          <w:tcPr>
            <w:tcW w:w="1186" w:type="dxa"/>
            <w:vAlign w:val="center"/>
          </w:tcPr>
          <w:p w14:paraId="76745F43" w14:textId="4D4B6E76" w:rsidR="006416C0" w:rsidRPr="00DD232A" w:rsidRDefault="006416C0" w:rsidP="006416C0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ЗУ:14</w:t>
            </w:r>
          </w:p>
        </w:tc>
        <w:tc>
          <w:tcPr>
            <w:tcW w:w="2791" w:type="dxa"/>
            <w:vAlign w:val="center"/>
          </w:tcPr>
          <w:p w14:paraId="69779508" w14:textId="61D98B24" w:rsidR="006416C0" w:rsidRDefault="006416C0" w:rsidP="006416C0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5583" w:type="dxa"/>
            <w:vAlign w:val="center"/>
          </w:tcPr>
          <w:p w14:paraId="2B9D5250" w14:textId="71BBE1F4" w:rsidR="006416C0" w:rsidRPr="004C788E" w:rsidRDefault="006416C0" w:rsidP="006416C0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47A87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C408A8" w:rsidRPr="00C77DC3" w14:paraId="4037AD10" w14:textId="77777777" w:rsidTr="00564882">
        <w:trPr>
          <w:cantSplit/>
          <w:trHeight w:val="276"/>
          <w:tblHeader/>
        </w:trPr>
        <w:tc>
          <w:tcPr>
            <w:tcW w:w="1186" w:type="dxa"/>
          </w:tcPr>
          <w:p w14:paraId="458C8BAD" w14:textId="43ABD3B3" w:rsidR="00C408A8" w:rsidRPr="00D25309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D232A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2791" w:type="dxa"/>
            <w:vAlign w:val="center"/>
          </w:tcPr>
          <w:p w14:paraId="3BD74A7C" w14:textId="6BE9150F" w:rsidR="00C408A8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1834</w:t>
            </w:r>
          </w:p>
        </w:tc>
        <w:tc>
          <w:tcPr>
            <w:tcW w:w="5583" w:type="dxa"/>
            <w:vAlign w:val="center"/>
          </w:tcPr>
          <w:p w14:paraId="4D513A55" w14:textId="6CDBC8A7" w:rsidR="00C408A8" w:rsidRPr="004C788E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C408A8">
              <w:rPr>
                <w:sz w:val="22"/>
                <w:szCs w:val="22"/>
              </w:rPr>
              <w:t>12.0.1. Улично-дорожная сет</w:t>
            </w:r>
            <w:r>
              <w:rPr>
                <w:sz w:val="22"/>
                <w:szCs w:val="22"/>
              </w:rPr>
              <w:t>ь</w:t>
            </w:r>
          </w:p>
        </w:tc>
      </w:tr>
      <w:tr w:rsidR="00C408A8" w:rsidRPr="00C77DC3" w14:paraId="2491727D" w14:textId="77777777" w:rsidTr="00564882">
        <w:trPr>
          <w:cantSplit/>
          <w:trHeight w:val="276"/>
          <w:tblHeader/>
        </w:trPr>
        <w:tc>
          <w:tcPr>
            <w:tcW w:w="1186" w:type="dxa"/>
          </w:tcPr>
          <w:p w14:paraId="2617E052" w14:textId="1554761D" w:rsidR="00C408A8" w:rsidRPr="00D25309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D232A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16</w:t>
            </w:r>
          </w:p>
        </w:tc>
        <w:tc>
          <w:tcPr>
            <w:tcW w:w="2791" w:type="dxa"/>
            <w:vAlign w:val="center"/>
          </w:tcPr>
          <w:p w14:paraId="7D056FEC" w14:textId="4AD70DB1" w:rsidR="00C408A8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1006</w:t>
            </w:r>
          </w:p>
        </w:tc>
        <w:tc>
          <w:tcPr>
            <w:tcW w:w="5583" w:type="dxa"/>
            <w:vMerge w:val="restart"/>
            <w:vAlign w:val="center"/>
          </w:tcPr>
          <w:p w14:paraId="31906F40" w14:textId="77777777" w:rsidR="00C408A8" w:rsidRPr="00C408A8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C408A8">
              <w:rPr>
                <w:sz w:val="22"/>
                <w:szCs w:val="22"/>
              </w:rPr>
              <w:t>12.0.1. Улично-дорожная сеть</w:t>
            </w:r>
          </w:p>
          <w:p w14:paraId="54A3A22D" w14:textId="0D08B27C" w:rsidR="00C408A8" w:rsidRPr="004C788E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C408A8">
              <w:rPr>
                <w:sz w:val="22"/>
                <w:szCs w:val="22"/>
              </w:rPr>
              <w:lastRenderedPageBreak/>
              <w:t>12.0.2. Благоустройство территории</w:t>
            </w:r>
          </w:p>
        </w:tc>
      </w:tr>
      <w:tr w:rsidR="00C408A8" w:rsidRPr="00C77DC3" w14:paraId="0C687D75" w14:textId="77777777" w:rsidTr="00564882">
        <w:trPr>
          <w:cantSplit/>
          <w:trHeight w:val="276"/>
          <w:tblHeader/>
        </w:trPr>
        <w:tc>
          <w:tcPr>
            <w:tcW w:w="1186" w:type="dxa"/>
          </w:tcPr>
          <w:p w14:paraId="545ED861" w14:textId="3CB57C12" w:rsidR="00C408A8" w:rsidRPr="00D25309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D232A">
              <w:rPr>
                <w:sz w:val="22"/>
                <w:szCs w:val="22"/>
              </w:rPr>
              <w:lastRenderedPageBreak/>
              <w:t>ЗУ:</w:t>
            </w:r>
            <w:r>
              <w:rPr>
                <w:sz w:val="22"/>
                <w:szCs w:val="22"/>
              </w:rPr>
              <w:t>18</w:t>
            </w:r>
          </w:p>
        </w:tc>
        <w:tc>
          <w:tcPr>
            <w:tcW w:w="2791" w:type="dxa"/>
            <w:vAlign w:val="center"/>
          </w:tcPr>
          <w:p w14:paraId="559FDF46" w14:textId="194F79A3" w:rsidR="00C408A8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1254</w:t>
            </w:r>
          </w:p>
        </w:tc>
        <w:tc>
          <w:tcPr>
            <w:tcW w:w="5583" w:type="dxa"/>
            <w:vMerge/>
            <w:vAlign w:val="center"/>
          </w:tcPr>
          <w:p w14:paraId="714558B1" w14:textId="77777777" w:rsidR="00C408A8" w:rsidRPr="004C788E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C408A8" w:rsidRPr="00C77DC3" w14:paraId="6745A838" w14:textId="77777777" w:rsidTr="00564882">
        <w:trPr>
          <w:cantSplit/>
          <w:trHeight w:val="276"/>
          <w:tblHeader/>
        </w:trPr>
        <w:tc>
          <w:tcPr>
            <w:tcW w:w="1186" w:type="dxa"/>
          </w:tcPr>
          <w:p w14:paraId="1BAA060E" w14:textId="7EF16F5E" w:rsidR="00C408A8" w:rsidRPr="00D25309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D232A">
              <w:rPr>
                <w:sz w:val="22"/>
                <w:szCs w:val="22"/>
              </w:rPr>
              <w:lastRenderedPageBreak/>
              <w:t>ЗУ: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2791" w:type="dxa"/>
            <w:vAlign w:val="center"/>
          </w:tcPr>
          <w:p w14:paraId="64B6FD1B" w14:textId="1CA8E019" w:rsidR="00C408A8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</w:t>
            </w:r>
          </w:p>
        </w:tc>
        <w:tc>
          <w:tcPr>
            <w:tcW w:w="5583" w:type="dxa"/>
            <w:vMerge/>
            <w:vAlign w:val="center"/>
          </w:tcPr>
          <w:p w14:paraId="5B18F396" w14:textId="77777777" w:rsidR="00C408A8" w:rsidRPr="004C788E" w:rsidRDefault="00C408A8" w:rsidP="00C408A8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01B8E3B8" w14:textId="77777777" w:rsidR="0066569F" w:rsidRPr="00AA7156" w:rsidRDefault="0066569F" w:rsidP="0066569F">
      <w:pPr>
        <w:spacing w:line="360" w:lineRule="auto"/>
        <w:ind w:firstLine="851"/>
        <w:jc w:val="both"/>
      </w:pPr>
      <w:r w:rsidRPr="00AA7156">
        <w:t>Примечания:</w:t>
      </w:r>
    </w:p>
    <w:p w14:paraId="76071A92" w14:textId="77777777" w:rsidR="00283C4C" w:rsidRPr="00283C4C" w:rsidRDefault="00283C4C" w:rsidP="00283C4C">
      <w:pPr>
        <w:spacing w:line="360" w:lineRule="auto"/>
        <w:ind w:firstLine="851"/>
        <w:jc w:val="both"/>
      </w:pPr>
      <w:r w:rsidRPr="00283C4C">
        <w:t>- Земельные участки, расположенные в границах проектируемой территории проекта межевания, относятся к категории земель «Земли населенных пунктов»</w:t>
      </w:r>
    </w:p>
    <w:p w14:paraId="532C50BC" w14:textId="77777777" w:rsidR="0002275D" w:rsidRPr="0002275D" w:rsidRDefault="00144060" w:rsidP="003C77CF">
      <w:pPr>
        <w:spacing w:line="360" w:lineRule="auto"/>
        <w:ind w:firstLine="851"/>
        <w:jc w:val="both"/>
      </w:pPr>
      <w:r>
        <w:t xml:space="preserve">* </w:t>
      </w:r>
      <w:r w:rsidR="0002275D" w:rsidRPr="0002275D">
        <w:t>Правила землепользования и застройки городского округа город Воронеж утверждены решением Воронежской городской Думы от 20.04.2022 № 466-V (в редакции решения Воронежской городской Думы от 13.07.2022 № 537-V).</w:t>
      </w:r>
    </w:p>
    <w:p w14:paraId="3D4B0300" w14:textId="08B5FB31" w:rsidR="000D291E" w:rsidRDefault="0002275D" w:rsidP="00FD34C0">
      <w:pPr>
        <w:spacing w:line="360" w:lineRule="auto"/>
        <w:ind w:firstLine="851"/>
        <w:jc w:val="both"/>
        <w:rPr>
          <w:sz w:val="22"/>
          <w:szCs w:val="22"/>
        </w:rPr>
      </w:pPr>
      <w:r w:rsidRPr="0002275D">
        <w:t> </w:t>
      </w:r>
    </w:p>
    <w:p w14:paraId="5C5AD6EC" w14:textId="66E01323" w:rsidR="000D291E" w:rsidRDefault="000D291E" w:rsidP="004C788E">
      <w:pPr>
        <w:jc w:val="center"/>
        <w:rPr>
          <w:sz w:val="22"/>
          <w:szCs w:val="22"/>
        </w:rPr>
        <w:sectPr w:rsidR="000D291E" w:rsidSect="00D4340A">
          <w:type w:val="continuous"/>
          <w:pgSz w:w="11907" w:h="16839" w:code="9"/>
          <w:pgMar w:top="1135" w:right="708" w:bottom="426" w:left="1134" w:header="709" w:footer="121" w:gutter="0"/>
          <w:cols w:space="708"/>
          <w:titlePg/>
          <w:docGrid w:linePitch="381"/>
        </w:sectPr>
      </w:pPr>
    </w:p>
    <w:p w14:paraId="1CA8B2BF" w14:textId="77777777" w:rsidR="006C023B" w:rsidRPr="00FF7C3A" w:rsidRDefault="00D14189" w:rsidP="0043517C">
      <w:pPr>
        <w:pStyle w:val="a0"/>
        <w:numPr>
          <w:ilvl w:val="0"/>
          <w:numId w:val="0"/>
        </w:numPr>
        <w:rPr>
          <w:rFonts w:eastAsia="TimesNewRomanPSMT"/>
          <w:sz w:val="24"/>
          <w:szCs w:val="24"/>
        </w:rPr>
      </w:pPr>
      <w:bookmarkStart w:id="5" w:name="_Toc58968278"/>
      <w:bookmarkStart w:id="6" w:name="_Toc59275389"/>
      <w:r w:rsidRPr="00FF7C3A">
        <w:rPr>
          <w:rFonts w:eastAsia="TimesNewRomanPSMT"/>
          <w:sz w:val="24"/>
          <w:szCs w:val="24"/>
          <w:highlight w:val="white"/>
        </w:rPr>
        <w:lastRenderedPageBreak/>
        <w:t>3. Вид разрешенного использования образуемых земельных участков в соответствии с проектом планировки территории</w:t>
      </w:r>
      <w:bookmarkEnd w:id="5"/>
      <w:bookmarkEnd w:id="6"/>
    </w:p>
    <w:p w14:paraId="0EDDFD2A" w14:textId="59C32250" w:rsidR="00D14189" w:rsidRPr="006F0A6E" w:rsidRDefault="006F0A6E" w:rsidP="00F710CF">
      <w:pPr>
        <w:ind w:firstLine="709"/>
        <w:jc w:val="right"/>
        <w:rPr>
          <w:bCs/>
        </w:rPr>
      </w:pPr>
      <w:r w:rsidRPr="006F0A6E">
        <w:rPr>
          <w:bCs/>
        </w:rPr>
        <w:t>Таблица №5</w:t>
      </w:r>
    </w:p>
    <w:tbl>
      <w:tblPr>
        <w:tblW w:w="52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596"/>
        <w:gridCol w:w="7790"/>
      </w:tblGrid>
      <w:tr w:rsidR="00AF448E" w:rsidRPr="00545D9B" w14:paraId="31A6CF1F" w14:textId="77777777" w:rsidTr="00FD34C0">
        <w:trPr>
          <w:cantSplit/>
          <w:trHeight w:val="926"/>
          <w:jc w:val="center"/>
        </w:trPr>
        <w:tc>
          <w:tcPr>
            <w:tcW w:w="548" w:type="pct"/>
            <w:vAlign w:val="center"/>
          </w:tcPr>
          <w:p w14:paraId="7545FB70" w14:textId="1860A059" w:rsidR="00AF448E" w:rsidRPr="00545D9B" w:rsidRDefault="00AF448E" w:rsidP="00545D9B">
            <w:pPr>
              <w:jc w:val="center"/>
              <w:rPr>
                <w:sz w:val="22"/>
                <w:szCs w:val="22"/>
              </w:rPr>
            </w:pPr>
            <w:r w:rsidRPr="00545D9B">
              <w:rPr>
                <w:sz w:val="22"/>
                <w:szCs w:val="22"/>
              </w:rPr>
              <w:t xml:space="preserve">Условный номер </w:t>
            </w:r>
            <w:r w:rsidR="00BA67B9">
              <w:rPr>
                <w:sz w:val="22"/>
                <w:szCs w:val="22"/>
              </w:rPr>
              <w:t>земельного уча</w:t>
            </w:r>
            <w:r w:rsidR="00FD34C0">
              <w:rPr>
                <w:sz w:val="22"/>
                <w:szCs w:val="22"/>
              </w:rPr>
              <w:t>стка</w:t>
            </w:r>
          </w:p>
        </w:tc>
        <w:tc>
          <w:tcPr>
            <w:tcW w:w="757" w:type="pct"/>
            <w:vAlign w:val="center"/>
          </w:tcPr>
          <w:p w14:paraId="18CBE6F5" w14:textId="0A883C42" w:rsidR="00AF448E" w:rsidRPr="00545D9B" w:rsidRDefault="00AF448E" w:rsidP="00545D9B">
            <w:pPr>
              <w:ind w:left="-25"/>
              <w:jc w:val="center"/>
              <w:rPr>
                <w:sz w:val="22"/>
                <w:szCs w:val="22"/>
              </w:rPr>
            </w:pPr>
            <w:r w:rsidRPr="00545D9B">
              <w:rPr>
                <w:sz w:val="22"/>
                <w:szCs w:val="22"/>
              </w:rPr>
              <w:t xml:space="preserve">Площадь </w:t>
            </w:r>
            <w:r w:rsidR="00BA67B9">
              <w:rPr>
                <w:sz w:val="22"/>
                <w:szCs w:val="22"/>
              </w:rPr>
              <w:t>земельного участка, м.кв</w:t>
            </w:r>
          </w:p>
        </w:tc>
        <w:tc>
          <w:tcPr>
            <w:tcW w:w="3695" w:type="pct"/>
            <w:tcBorders>
              <w:top w:val="single" w:sz="4" w:space="0" w:color="auto"/>
            </w:tcBorders>
            <w:vAlign w:val="center"/>
          </w:tcPr>
          <w:p w14:paraId="616814CD" w14:textId="57F46FE2" w:rsidR="00AF448E" w:rsidRPr="00545D9B" w:rsidRDefault="00AF448E" w:rsidP="00545D9B">
            <w:pPr>
              <w:jc w:val="center"/>
              <w:rPr>
                <w:sz w:val="22"/>
                <w:szCs w:val="22"/>
              </w:rPr>
            </w:pPr>
            <w:r w:rsidRPr="00545D9B">
              <w:rPr>
                <w:sz w:val="22"/>
                <w:szCs w:val="22"/>
              </w:rPr>
              <w:t>Вид разрешенного использования в соответствии с Правилами землепользования и застройки городского округа город Воронеж*</w:t>
            </w:r>
          </w:p>
        </w:tc>
      </w:tr>
      <w:tr w:rsidR="00A57C93" w:rsidRPr="00545D9B" w14:paraId="736A6443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67649AB9" w14:textId="2D908774" w:rsidR="00A57C93" w:rsidRPr="00545D9B" w:rsidRDefault="00A57C93" w:rsidP="00A57C93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</w:t>
            </w:r>
            <w:r w:rsidRPr="00172AA6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57" w:type="pct"/>
            <w:vAlign w:val="center"/>
          </w:tcPr>
          <w:p w14:paraId="19908978" w14:textId="7D0FD739" w:rsidR="00A57C93" w:rsidRPr="00545D9B" w:rsidRDefault="00A57C93" w:rsidP="00A57C9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297C44">
              <w:rPr>
                <w:sz w:val="22"/>
                <w:szCs w:val="22"/>
              </w:rPr>
              <w:t>512</w:t>
            </w:r>
          </w:p>
        </w:tc>
        <w:tc>
          <w:tcPr>
            <w:tcW w:w="3695" w:type="pct"/>
            <w:vAlign w:val="center"/>
          </w:tcPr>
          <w:p w14:paraId="04B546D9" w14:textId="21313A83" w:rsidR="00A57C93" w:rsidRPr="00545D9B" w:rsidRDefault="00A57C93" w:rsidP="00A57C9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2.6. Многоэтажная жилая застройка (высотная застройка)</w:t>
            </w:r>
          </w:p>
        </w:tc>
      </w:tr>
      <w:tr w:rsidR="00A57C93" w:rsidRPr="00545D9B" w14:paraId="6C26DBC9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53955C98" w14:textId="1165F77B" w:rsidR="00A57C93" w:rsidRPr="00545D9B" w:rsidRDefault="00A57C93" w:rsidP="00A57C93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ЗУ:2</w:t>
            </w:r>
          </w:p>
        </w:tc>
        <w:tc>
          <w:tcPr>
            <w:tcW w:w="757" w:type="pct"/>
            <w:vAlign w:val="center"/>
          </w:tcPr>
          <w:p w14:paraId="240E0F9B" w14:textId="31AFD387" w:rsidR="00A57C93" w:rsidRPr="00545D9B" w:rsidRDefault="00A57C93" w:rsidP="00A57C9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4616</w:t>
            </w:r>
          </w:p>
        </w:tc>
        <w:tc>
          <w:tcPr>
            <w:tcW w:w="3695" w:type="pct"/>
            <w:vAlign w:val="center"/>
          </w:tcPr>
          <w:p w14:paraId="4A7985B9" w14:textId="060FE183" w:rsidR="00A57C93" w:rsidRPr="00545D9B" w:rsidRDefault="00A57C93" w:rsidP="00A57C9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202890">
              <w:rPr>
                <w:sz w:val="22"/>
                <w:szCs w:val="22"/>
              </w:rPr>
              <w:t>2.6. Многоэтажная жилая застройка (высотная застройка)</w:t>
            </w:r>
          </w:p>
        </w:tc>
      </w:tr>
      <w:tr w:rsidR="00A57C93" w:rsidRPr="00545D9B" w14:paraId="1C729CAF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29CA9B7E" w14:textId="577F846C" w:rsidR="00A57C93" w:rsidRPr="00545D9B" w:rsidRDefault="00A57C93" w:rsidP="00A57C93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ЗУ:3</w:t>
            </w:r>
          </w:p>
        </w:tc>
        <w:tc>
          <w:tcPr>
            <w:tcW w:w="757" w:type="pct"/>
            <w:vAlign w:val="center"/>
          </w:tcPr>
          <w:p w14:paraId="5CBBF2C9" w14:textId="1C8BCF75" w:rsidR="00A57C93" w:rsidRPr="00545D9B" w:rsidRDefault="00A57C93" w:rsidP="00A57C9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3254</w:t>
            </w:r>
          </w:p>
        </w:tc>
        <w:tc>
          <w:tcPr>
            <w:tcW w:w="3695" w:type="pct"/>
            <w:vAlign w:val="center"/>
          </w:tcPr>
          <w:p w14:paraId="79FA41E9" w14:textId="30D6161B" w:rsidR="00A57C93" w:rsidRPr="00545D9B" w:rsidRDefault="00A57C93" w:rsidP="00A57C9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202890">
              <w:rPr>
                <w:sz w:val="22"/>
                <w:szCs w:val="22"/>
              </w:rPr>
              <w:t>2.6. Многоэтажная жилая застройка (высотная застройка)</w:t>
            </w:r>
          </w:p>
        </w:tc>
      </w:tr>
      <w:tr w:rsidR="00092586" w:rsidRPr="00545D9B" w14:paraId="6FC6ABDB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73F1B7D8" w14:textId="357A5B5D" w:rsidR="00092586" w:rsidRPr="00545D9B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ЗУ:4</w:t>
            </w:r>
            <w:r>
              <w:rPr>
                <w:sz w:val="22"/>
                <w:szCs w:val="22"/>
              </w:rPr>
              <w:t>**</w:t>
            </w:r>
          </w:p>
        </w:tc>
        <w:tc>
          <w:tcPr>
            <w:tcW w:w="757" w:type="pct"/>
            <w:vAlign w:val="center"/>
          </w:tcPr>
          <w:p w14:paraId="1B26C43F" w14:textId="09650CDC" w:rsidR="00092586" w:rsidRPr="00545D9B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382</w:t>
            </w:r>
          </w:p>
        </w:tc>
        <w:tc>
          <w:tcPr>
            <w:tcW w:w="3695" w:type="pct"/>
            <w:vAlign w:val="center"/>
          </w:tcPr>
          <w:p w14:paraId="39435238" w14:textId="44A9BEBC" w:rsidR="00092586" w:rsidRPr="00545D9B" w:rsidRDefault="00155334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55334">
              <w:rPr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092586" w:rsidRPr="00545D9B" w14:paraId="1F0675E0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2BE2567D" w14:textId="70C5877B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ЗУ:5</w:t>
            </w:r>
          </w:p>
        </w:tc>
        <w:tc>
          <w:tcPr>
            <w:tcW w:w="757" w:type="pct"/>
            <w:vAlign w:val="center"/>
          </w:tcPr>
          <w:p w14:paraId="251CB129" w14:textId="3302264D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580</w:t>
            </w:r>
          </w:p>
        </w:tc>
        <w:tc>
          <w:tcPr>
            <w:tcW w:w="3695" w:type="pct"/>
            <w:vAlign w:val="center"/>
          </w:tcPr>
          <w:p w14:paraId="325B0CD3" w14:textId="77777777" w:rsidR="00092586" w:rsidRPr="0096529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12.0.1. Улично-дорожная сеть</w:t>
            </w:r>
          </w:p>
          <w:p w14:paraId="58C52AC4" w14:textId="6A07D7F0" w:rsidR="00092586" w:rsidRPr="00B608D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092586" w:rsidRPr="00545D9B" w14:paraId="35A62338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55E4CF97" w14:textId="320FD09C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ЗУ:6</w:t>
            </w:r>
            <w:r>
              <w:rPr>
                <w:sz w:val="22"/>
                <w:szCs w:val="22"/>
              </w:rPr>
              <w:t>**</w:t>
            </w:r>
          </w:p>
        </w:tc>
        <w:tc>
          <w:tcPr>
            <w:tcW w:w="757" w:type="pct"/>
            <w:vAlign w:val="center"/>
          </w:tcPr>
          <w:p w14:paraId="45FCBD0E" w14:textId="0DCE31DE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1488</w:t>
            </w:r>
          </w:p>
        </w:tc>
        <w:tc>
          <w:tcPr>
            <w:tcW w:w="3695" w:type="pct"/>
            <w:vAlign w:val="center"/>
          </w:tcPr>
          <w:p w14:paraId="0BED9CD4" w14:textId="2CF67A1D" w:rsidR="00092586" w:rsidRPr="00B608DF" w:rsidRDefault="00155334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55334">
              <w:rPr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092586" w:rsidRPr="00545D9B" w14:paraId="73B87E5D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41A1E9A5" w14:textId="5E6C5B6A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ЗУ:7</w:t>
            </w:r>
          </w:p>
        </w:tc>
        <w:tc>
          <w:tcPr>
            <w:tcW w:w="757" w:type="pct"/>
            <w:vAlign w:val="center"/>
          </w:tcPr>
          <w:p w14:paraId="7B8D31A9" w14:textId="6F891891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462</w:t>
            </w:r>
          </w:p>
        </w:tc>
        <w:tc>
          <w:tcPr>
            <w:tcW w:w="3695" w:type="pct"/>
            <w:vAlign w:val="center"/>
          </w:tcPr>
          <w:p w14:paraId="72B70E9C" w14:textId="566EC78A" w:rsidR="00092586" w:rsidRPr="00B608D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202890">
              <w:rPr>
                <w:sz w:val="22"/>
                <w:szCs w:val="22"/>
              </w:rPr>
              <w:t>3.1.1. Предоставление коммунальных услуг</w:t>
            </w:r>
          </w:p>
        </w:tc>
      </w:tr>
      <w:tr w:rsidR="00092586" w:rsidRPr="00545D9B" w14:paraId="26285691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07D4B431" w14:textId="23C2B1A3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ЗУ:8</w:t>
            </w:r>
            <w:r>
              <w:rPr>
                <w:sz w:val="22"/>
                <w:szCs w:val="22"/>
              </w:rPr>
              <w:t>**</w:t>
            </w:r>
          </w:p>
        </w:tc>
        <w:tc>
          <w:tcPr>
            <w:tcW w:w="757" w:type="pct"/>
            <w:vAlign w:val="center"/>
          </w:tcPr>
          <w:p w14:paraId="06117FC4" w14:textId="4F6DB75D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1447</w:t>
            </w:r>
          </w:p>
        </w:tc>
        <w:tc>
          <w:tcPr>
            <w:tcW w:w="3695" w:type="pct"/>
            <w:vAlign w:val="center"/>
          </w:tcPr>
          <w:p w14:paraId="685F2C03" w14:textId="52457BE6" w:rsidR="00092586" w:rsidRPr="00202890" w:rsidRDefault="00155334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55334">
              <w:rPr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092586" w:rsidRPr="00545D9B" w14:paraId="65D1B281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17AB981C" w14:textId="0AA9A85C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ЗУ:9</w:t>
            </w:r>
          </w:p>
        </w:tc>
        <w:tc>
          <w:tcPr>
            <w:tcW w:w="757" w:type="pct"/>
            <w:vAlign w:val="center"/>
          </w:tcPr>
          <w:p w14:paraId="2CF71C13" w14:textId="563A25AC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05</w:t>
            </w:r>
          </w:p>
        </w:tc>
        <w:tc>
          <w:tcPr>
            <w:tcW w:w="3695" w:type="pct"/>
            <w:vAlign w:val="center"/>
          </w:tcPr>
          <w:p w14:paraId="44B67375" w14:textId="77777777" w:rsidR="00092586" w:rsidRPr="0096529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12.0.1. Улично-дорожная сеть</w:t>
            </w:r>
          </w:p>
          <w:p w14:paraId="1EFCDDB2" w14:textId="26782C44" w:rsidR="00092586" w:rsidRPr="00B608D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092586" w:rsidRPr="00545D9B" w14:paraId="6E960A36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38B9EB96" w14:textId="7F258032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ЗУ:10</w:t>
            </w:r>
            <w:r>
              <w:rPr>
                <w:sz w:val="22"/>
                <w:szCs w:val="22"/>
              </w:rPr>
              <w:t>**</w:t>
            </w:r>
          </w:p>
        </w:tc>
        <w:tc>
          <w:tcPr>
            <w:tcW w:w="757" w:type="pct"/>
            <w:vAlign w:val="center"/>
          </w:tcPr>
          <w:p w14:paraId="4F8FA279" w14:textId="7182DBAE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801</w:t>
            </w:r>
          </w:p>
        </w:tc>
        <w:tc>
          <w:tcPr>
            <w:tcW w:w="3695" w:type="pct"/>
            <w:vAlign w:val="center"/>
          </w:tcPr>
          <w:p w14:paraId="5458D2A6" w14:textId="6AA5E6A6" w:rsidR="00092586" w:rsidRPr="00B608DF" w:rsidRDefault="00155334" w:rsidP="0015533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55334">
              <w:rPr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092586" w:rsidRPr="00545D9B" w14:paraId="2A390DA0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0B1672E3" w14:textId="75EC7CD5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ЗУ:12</w:t>
            </w:r>
          </w:p>
        </w:tc>
        <w:tc>
          <w:tcPr>
            <w:tcW w:w="757" w:type="pct"/>
            <w:vAlign w:val="center"/>
          </w:tcPr>
          <w:p w14:paraId="774223BC" w14:textId="6611C84E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3695" w:type="pct"/>
            <w:vAlign w:val="center"/>
          </w:tcPr>
          <w:p w14:paraId="7B244DC2" w14:textId="77777777" w:rsidR="00092586" w:rsidRPr="0096529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12.0.1. Улично-дорожная сеть</w:t>
            </w:r>
          </w:p>
          <w:p w14:paraId="3F61E91F" w14:textId="3AC7FC2B" w:rsidR="00092586" w:rsidRPr="00B608D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092586" w:rsidRPr="00545D9B" w14:paraId="3365849C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5244DB3A" w14:textId="57AC9F95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ЗУ:13</w:t>
            </w:r>
          </w:p>
        </w:tc>
        <w:tc>
          <w:tcPr>
            <w:tcW w:w="757" w:type="pct"/>
            <w:vAlign w:val="center"/>
          </w:tcPr>
          <w:p w14:paraId="369B1125" w14:textId="15680AE4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447</w:t>
            </w:r>
          </w:p>
        </w:tc>
        <w:tc>
          <w:tcPr>
            <w:tcW w:w="3695" w:type="pct"/>
            <w:vAlign w:val="center"/>
          </w:tcPr>
          <w:p w14:paraId="0BE3EE82" w14:textId="77777777" w:rsidR="00092586" w:rsidRPr="0096529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12.0.1. Улично-дорожная сеть</w:t>
            </w:r>
          </w:p>
          <w:p w14:paraId="75ED8072" w14:textId="42419CE9" w:rsidR="00092586" w:rsidRPr="00B608D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092586" w:rsidRPr="00545D9B" w14:paraId="67970DED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589D1D6D" w14:textId="1920056E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ЗУ:14</w:t>
            </w:r>
          </w:p>
        </w:tc>
        <w:tc>
          <w:tcPr>
            <w:tcW w:w="757" w:type="pct"/>
            <w:vAlign w:val="center"/>
          </w:tcPr>
          <w:p w14:paraId="1E7EC6C0" w14:textId="068F0635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3695" w:type="pct"/>
            <w:vAlign w:val="center"/>
          </w:tcPr>
          <w:p w14:paraId="009B79AA" w14:textId="40870AB7" w:rsidR="00092586" w:rsidRPr="00B608D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47A87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092586" w:rsidRPr="00545D9B" w14:paraId="6ACEB1F4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28FE2C85" w14:textId="66B10A61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ЗУ:15</w:t>
            </w:r>
          </w:p>
        </w:tc>
        <w:tc>
          <w:tcPr>
            <w:tcW w:w="757" w:type="pct"/>
            <w:vAlign w:val="center"/>
          </w:tcPr>
          <w:p w14:paraId="39FEAD14" w14:textId="391C08B8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1834</w:t>
            </w:r>
          </w:p>
        </w:tc>
        <w:tc>
          <w:tcPr>
            <w:tcW w:w="3695" w:type="pct"/>
            <w:vAlign w:val="center"/>
          </w:tcPr>
          <w:p w14:paraId="7A42AC08" w14:textId="22339BF6" w:rsidR="00092586" w:rsidRPr="00B608D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12.0.1. Улично-дорожная сеть</w:t>
            </w:r>
          </w:p>
        </w:tc>
      </w:tr>
      <w:tr w:rsidR="00092586" w:rsidRPr="00545D9B" w14:paraId="7A783AAB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168DD202" w14:textId="50E0D8E2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ЗУ:16</w:t>
            </w:r>
          </w:p>
        </w:tc>
        <w:tc>
          <w:tcPr>
            <w:tcW w:w="757" w:type="pct"/>
            <w:vAlign w:val="center"/>
          </w:tcPr>
          <w:p w14:paraId="59BE4DA6" w14:textId="79303619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1006</w:t>
            </w:r>
          </w:p>
        </w:tc>
        <w:tc>
          <w:tcPr>
            <w:tcW w:w="3695" w:type="pct"/>
            <w:vAlign w:val="center"/>
          </w:tcPr>
          <w:p w14:paraId="5A25A165" w14:textId="77777777" w:rsidR="00092586" w:rsidRPr="0096529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12.0.1. Улично-дорожная сеть</w:t>
            </w:r>
          </w:p>
          <w:p w14:paraId="74B5B89C" w14:textId="70AD734F" w:rsidR="00092586" w:rsidRPr="00B608D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297C44" w:rsidRPr="00545D9B" w14:paraId="22EE085E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1806A865" w14:textId="1506E330" w:rsidR="00297C44" w:rsidRPr="00F7201F" w:rsidRDefault="00297C44" w:rsidP="00297C44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ЗУ:17</w:t>
            </w:r>
          </w:p>
        </w:tc>
        <w:tc>
          <w:tcPr>
            <w:tcW w:w="757" w:type="pct"/>
            <w:vAlign w:val="center"/>
          </w:tcPr>
          <w:p w14:paraId="5276F399" w14:textId="1DD4B059" w:rsidR="00297C44" w:rsidRDefault="00297C44" w:rsidP="00297C4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</w:t>
            </w:r>
          </w:p>
        </w:tc>
        <w:tc>
          <w:tcPr>
            <w:tcW w:w="3695" w:type="pct"/>
            <w:vAlign w:val="center"/>
          </w:tcPr>
          <w:p w14:paraId="386C044E" w14:textId="15522FF1" w:rsidR="00297C44" w:rsidRPr="00B608DF" w:rsidRDefault="00297C44" w:rsidP="00297C44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4F5FA9">
              <w:rPr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092586" w:rsidRPr="00545D9B" w14:paraId="7F77569E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20C3C46F" w14:textId="5B71A3F8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ЗУ:18</w:t>
            </w:r>
          </w:p>
        </w:tc>
        <w:tc>
          <w:tcPr>
            <w:tcW w:w="757" w:type="pct"/>
            <w:vAlign w:val="center"/>
          </w:tcPr>
          <w:p w14:paraId="11539857" w14:textId="049C0521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1254</w:t>
            </w:r>
          </w:p>
        </w:tc>
        <w:tc>
          <w:tcPr>
            <w:tcW w:w="3695" w:type="pct"/>
            <w:vAlign w:val="center"/>
          </w:tcPr>
          <w:p w14:paraId="37D062D9" w14:textId="77777777" w:rsidR="00092586" w:rsidRPr="0096529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12.0.1. Улично-дорожная сеть</w:t>
            </w:r>
          </w:p>
          <w:p w14:paraId="4F07F60E" w14:textId="506CEC3B" w:rsidR="00092586" w:rsidRPr="00B608D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092586" w:rsidRPr="00545D9B" w14:paraId="52B97F03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2042DBF1" w14:textId="3AD30CAA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ЗУ:19</w:t>
            </w:r>
          </w:p>
        </w:tc>
        <w:tc>
          <w:tcPr>
            <w:tcW w:w="757" w:type="pct"/>
            <w:vAlign w:val="center"/>
          </w:tcPr>
          <w:p w14:paraId="3FFC7FCC" w14:textId="17FD077E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520</w:t>
            </w:r>
          </w:p>
        </w:tc>
        <w:tc>
          <w:tcPr>
            <w:tcW w:w="3695" w:type="pct"/>
            <w:vAlign w:val="center"/>
          </w:tcPr>
          <w:p w14:paraId="54BF8761" w14:textId="5B97B5BB" w:rsidR="00092586" w:rsidRPr="00B608D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092586" w:rsidRPr="00545D9B" w14:paraId="4B7F5A6B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314A69B6" w14:textId="1B6298B9" w:rsidR="00092586" w:rsidRPr="00F7201F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ЗУ:20</w:t>
            </w:r>
          </w:p>
        </w:tc>
        <w:tc>
          <w:tcPr>
            <w:tcW w:w="757" w:type="pct"/>
            <w:vAlign w:val="center"/>
          </w:tcPr>
          <w:p w14:paraId="0EC639DF" w14:textId="0351FF9D" w:rsidR="00092586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72AA6">
              <w:rPr>
                <w:sz w:val="22"/>
                <w:szCs w:val="22"/>
              </w:rPr>
              <w:t>247</w:t>
            </w:r>
          </w:p>
        </w:tc>
        <w:tc>
          <w:tcPr>
            <w:tcW w:w="3695" w:type="pct"/>
            <w:vAlign w:val="center"/>
          </w:tcPr>
          <w:p w14:paraId="7F233321" w14:textId="77777777" w:rsidR="00092586" w:rsidRPr="0096529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12.0.1. Улично-дорожная сеть</w:t>
            </w:r>
          </w:p>
          <w:p w14:paraId="65A6CFD0" w14:textId="046D7DB1" w:rsidR="00092586" w:rsidRPr="00B608DF" w:rsidRDefault="00092586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96529F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092586" w:rsidRPr="00545D9B" w14:paraId="361671EB" w14:textId="77777777" w:rsidTr="00FD34C0">
        <w:trPr>
          <w:trHeight w:val="362"/>
          <w:jc w:val="center"/>
        </w:trPr>
        <w:tc>
          <w:tcPr>
            <w:tcW w:w="548" w:type="pct"/>
            <w:vAlign w:val="center"/>
          </w:tcPr>
          <w:p w14:paraId="11A464DE" w14:textId="49D05236" w:rsidR="00092586" w:rsidRPr="00172AA6" w:rsidRDefault="00092586" w:rsidP="00092586">
            <w:pPr>
              <w:pStyle w:val="S1"/>
              <w:tabs>
                <w:tab w:val="left" w:pos="7155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ЗУ:21</w:t>
            </w:r>
            <w:r w:rsidR="00F92C2F">
              <w:rPr>
                <w:sz w:val="22"/>
                <w:szCs w:val="22"/>
              </w:rPr>
              <w:t>**</w:t>
            </w:r>
          </w:p>
        </w:tc>
        <w:tc>
          <w:tcPr>
            <w:tcW w:w="757" w:type="pct"/>
            <w:vAlign w:val="center"/>
          </w:tcPr>
          <w:p w14:paraId="6ABE64D9" w14:textId="55E672C4" w:rsidR="00092586" w:rsidRPr="00172AA6" w:rsidRDefault="002C4044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1445</w:t>
            </w:r>
            <w:bookmarkStart w:id="7" w:name="_GoBack"/>
            <w:bookmarkEnd w:id="7"/>
          </w:p>
        </w:tc>
        <w:tc>
          <w:tcPr>
            <w:tcW w:w="3695" w:type="pct"/>
            <w:vAlign w:val="center"/>
          </w:tcPr>
          <w:p w14:paraId="252FCE9F" w14:textId="0C668C85" w:rsidR="00092586" w:rsidRPr="0096529F" w:rsidRDefault="00155334" w:rsidP="00092586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55334">
              <w:rPr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</w:tbl>
    <w:p w14:paraId="0600B66C" w14:textId="77777777" w:rsidR="00241276" w:rsidRDefault="00241276" w:rsidP="00241276">
      <w:pPr>
        <w:spacing w:line="360" w:lineRule="auto"/>
        <w:jc w:val="both"/>
      </w:pPr>
    </w:p>
    <w:p w14:paraId="64630A39" w14:textId="77777777" w:rsidR="00241276" w:rsidRPr="00D14189" w:rsidRDefault="00241276" w:rsidP="00241276">
      <w:pPr>
        <w:spacing w:line="360" w:lineRule="auto"/>
        <w:jc w:val="both"/>
      </w:pPr>
      <w:r w:rsidRPr="00AA7156">
        <w:t>Примечания:</w:t>
      </w:r>
    </w:p>
    <w:p w14:paraId="399091CD" w14:textId="0E3ADF3C" w:rsidR="00A656AC" w:rsidRDefault="00241276" w:rsidP="00A656AC">
      <w:pPr>
        <w:jc w:val="both"/>
        <w:rPr>
          <w:bCs/>
          <w:shd w:val="clear" w:color="auto" w:fill="FFFFFF"/>
        </w:rPr>
      </w:pPr>
      <w:r>
        <w:lastRenderedPageBreak/>
        <w:t xml:space="preserve">*   </w:t>
      </w:r>
      <w:bookmarkStart w:id="8" w:name="_Hlk111809087"/>
      <w:r w:rsidR="00A656AC" w:rsidRPr="00A656AC">
        <w:rPr>
          <w:bCs/>
          <w:shd w:val="clear" w:color="auto" w:fill="FFFFFF"/>
        </w:rPr>
        <w:t>Правила землепользования и застройки городского округа город Воронеж утверждены решением Воронежской городской Думы от 20.04.2022 № 466-V.</w:t>
      </w:r>
    </w:p>
    <w:p w14:paraId="377964F1" w14:textId="77777777" w:rsidR="00092586" w:rsidRPr="00092586" w:rsidRDefault="00092586" w:rsidP="00092586">
      <w:pPr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** </w:t>
      </w:r>
      <w:r w:rsidRPr="00092586">
        <w:rPr>
          <w:bCs/>
          <w:shd w:val="clear" w:color="auto" w:fill="FFFFFF"/>
        </w:rPr>
        <w:t>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14:paraId="47223BA8" w14:textId="0638BDA7" w:rsidR="00092586" w:rsidRPr="00092586" w:rsidRDefault="00092586" w:rsidP="00092586">
      <w:pPr>
        <w:jc w:val="both"/>
        <w:rPr>
          <w:bCs/>
          <w:shd w:val="clear" w:color="auto" w:fill="FFFFFF"/>
        </w:rPr>
      </w:pPr>
      <w:r w:rsidRPr="00092586">
        <w:rPr>
          <w:bCs/>
          <w:shd w:val="clear" w:color="auto" w:fill="FFFFFF"/>
        </w:rPr>
        <w:t xml:space="preserve">        Установление вида разрешенного использования «</w:t>
      </w:r>
      <w:r w:rsidR="00F92C2F" w:rsidRPr="00F92C2F">
        <w:rPr>
          <w:bCs/>
          <w:shd w:val="clear" w:color="auto" w:fill="FFFFFF"/>
        </w:rPr>
        <w:t>2.1.1. Малоэтажная многоквартирная жилая застройка</w:t>
      </w:r>
      <w:r w:rsidRPr="00092586">
        <w:rPr>
          <w:bCs/>
          <w:shd w:val="clear" w:color="auto" w:fill="FFFFFF"/>
        </w:rPr>
        <w:t xml:space="preserve">» </w:t>
      </w:r>
      <w:r w:rsidR="00F92C2F">
        <w:rPr>
          <w:bCs/>
          <w:shd w:val="clear" w:color="auto" w:fill="FFFFFF"/>
        </w:rPr>
        <w:t>обусловлено расположением в границах</w:t>
      </w:r>
      <w:r w:rsidRPr="00092586">
        <w:rPr>
          <w:bCs/>
          <w:shd w:val="clear" w:color="auto" w:fill="FFFFFF"/>
        </w:rPr>
        <w:t xml:space="preserve"> </w:t>
      </w:r>
      <w:r w:rsidR="00F92C2F">
        <w:rPr>
          <w:bCs/>
          <w:shd w:val="clear" w:color="auto" w:fill="FFFFFF"/>
        </w:rPr>
        <w:t>функциональной зоны</w:t>
      </w:r>
      <w:r w:rsidRPr="00092586">
        <w:rPr>
          <w:bCs/>
          <w:shd w:val="clear" w:color="auto" w:fill="FFFFFF"/>
        </w:rPr>
        <w:t xml:space="preserve"> нового строительства многоэтажной жилой застройки </w:t>
      </w:r>
      <w:r w:rsidR="00F92C2F">
        <w:rPr>
          <w:bCs/>
          <w:shd w:val="clear" w:color="auto" w:fill="FFFFFF"/>
        </w:rPr>
        <w:t>(и</w:t>
      </w:r>
      <w:r w:rsidRPr="00092586">
        <w:rPr>
          <w:bCs/>
          <w:shd w:val="clear" w:color="auto" w:fill="FFFFFF"/>
        </w:rPr>
        <w:t>ндекс ЖМ(н)</w:t>
      </w:r>
      <w:r w:rsidR="00F92C2F">
        <w:rPr>
          <w:bCs/>
          <w:shd w:val="clear" w:color="auto" w:fill="FFFFFF"/>
        </w:rPr>
        <w:t xml:space="preserve"> существующих молоэтажных многоквартирных жилых домов</w:t>
      </w:r>
      <w:r w:rsidRPr="00092586">
        <w:rPr>
          <w:bCs/>
          <w:shd w:val="clear" w:color="auto" w:fill="FFFFFF"/>
        </w:rPr>
        <w:t>.</w:t>
      </w:r>
    </w:p>
    <w:p w14:paraId="3D3683EA" w14:textId="0757682A" w:rsidR="00092586" w:rsidRPr="00092586" w:rsidRDefault="00092586" w:rsidP="00092586">
      <w:pPr>
        <w:jc w:val="both"/>
        <w:rPr>
          <w:bCs/>
          <w:shd w:val="clear" w:color="auto" w:fill="FFFFFF"/>
        </w:rPr>
      </w:pPr>
    </w:p>
    <w:p w14:paraId="7F818BBC" w14:textId="77777777" w:rsidR="00674AB5" w:rsidRPr="00A656AC" w:rsidRDefault="00674AB5" w:rsidP="00A656AC">
      <w:pPr>
        <w:jc w:val="both"/>
        <w:rPr>
          <w:bCs/>
          <w:shd w:val="clear" w:color="auto" w:fill="FFFFFF"/>
        </w:rPr>
      </w:pPr>
    </w:p>
    <w:p w14:paraId="35FBF526" w14:textId="77777777" w:rsidR="00FB7C9F" w:rsidRPr="00FF7C3A" w:rsidRDefault="00D14189" w:rsidP="0043517C">
      <w:pPr>
        <w:pStyle w:val="a0"/>
        <w:numPr>
          <w:ilvl w:val="0"/>
          <w:numId w:val="0"/>
        </w:numPr>
        <w:rPr>
          <w:sz w:val="24"/>
          <w:szCs w:val="24"/>
        </w:rPr>
      </w:pPr>
      <w:bookmarkStart w:id="9" w:name="_Toc58968279"/>
      <w:bookmarkStart w:id="10" w:name="_Toc59275390"/>
      <w:bookmarkEnd w:id="8"/>
      <w:r w:rsidRPr="00FF7C3A">
        <w:rPr>
          <w:sz w:val="24"/>
          <w:szCs w:val="24"/>
        </w:rPr>
        <w:t>4.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</w:r>
      <w:bookmarkEnd w:id="9"/>
      <w:bookmarkEnd w:id="10"/>
    </w:p>
    <w:p w14:paraId="76294E99" w14:textId="5EC95F43" w:rsidR="009C476A" w:rsidRPr="009C476A" w:rsidRDefault="009C476A" w:rsidP="009C476A">
      <w:pPr>
        <w:pStyle w:val="afc"/>
        <w:ind w:left="426"/>
        <w:rPr>
          <w:bCs/>
        </w:rPr>
      </w:pPr>
      <w:r w:rsidRPr="009C476A">
        <w:rPr>
          <w:bCs/>
        </w:rPr>
        <w:t xml:space="preserve">В границах рассматриваемой территории нет земель </w:t>
      </w:r>
      <w:r w:rsidRPr="00FF7C3A">
        <w:rPr>
          <w:bCs/>
        </w:rPr>
        <w:t xml:space="preserve">государственного </w:t>
      </w:r>
      <w:r w:rsidRPr="009C476A">
        <w:rPr>
          <w:bCs/>
        </w:rPr>
        <w:t>лесного фонда.</w:t>
      </w:r>
    </w:p>
    <w:p w14:paraId="63DC4CB1" w14:textId="6B5D1510" w:rsidR="00C16B23" w:rsidRDefault="00C16B23" w:rsidP="00241276">
      <w:pPr>
        <w:jc w:val="both"/>
        <w:rPr>
          <w:rStyle w:val="af4"/>
          <w:bCs/>
          <w:color w:val="auto"/>
          <w:u w:val="none"/>
          <w:shd w:val="clear" w:color="auto" w:fill="FFFFFF"/>
        </w:rPr>
      </w:pPr>
    </w:p>
    <w:p w14:paraId="76902F81" w14:textId="77777777" w:rsidR="00067EBE" w:rsidRPr="00FF7C3A" w:rsidRDefault="00067EBE" w:rsidP="00241276">
      <w:pPr>
        <w:jc w:val="both"/>
        <w:rPr>
          <w:rStyle w:val="af4"/>
          <w:bCs/>
          <w:color w:val="auto"/>
          <w:u w:val="none"/>
          <w:shd w:val="clear" w:color="auto" w:fill="FFFFFF"/>
        </w:rPr>
      </w:pPr>
    </w:p>
    <w:p w14:paraId="15A1A9FB" w14:textId="77777777" w:rsidR="008A0D2A" w:rsidRPr="00FF7C3A" w:rsidRDefault="0043517C" w:rsidP="0043517C">
      <w:pPr>
        <w:pStyle w:val="a0"/>
        <w:numPr>
          <w:ilvl w:val="0"/>
          <w:numId w:val="0"/>
        </w:numPr>
        <w:rPr>
          <w:sz w:val="24"/>
          <w:szCs w:val="24"/>
        </w:rPr>
      </w:pPr>
      <w:bookmarkStart w:id="11" w:name="_Toc59275391"/>
      <w:r w:rsidRPr="00FF7C3A">
        <w:rPr>
          <w:sz w:val="24"/>
          <w:szCs w:val="24"/>
          <w:shd w:val="clear" w:color="auto" w:fill="FFFFFF"/>
        </w:rPr>
        <w:t xml:space="preserve">5. </w:t>
      </w:r>
      <w:r w:rsidR="008A0D2A" w:rsidRPr="00FF7C3A">
        <w:rPr>
          <w:sz w:val="24"/>
          <w:szCs w:val="24"/>
          <w:shd w:val="clear" w:color="auto" w:fill="FFFFFF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bookmarkEnd w:id="11"/>
    </w:p>
    <w:p w14:paraId="7602AF23" w14:textId="77777777" w:rsidR="00D14189" w:rsidRDefault="00D14189" w:rsidP="00D14189">
      <w:pPr>
        <w:pStyle w:val="a0"/>
        <w:numPr>
          <w:ilvl w:val="0"/>
          <w:numId w:val="0"/>
        </w:numPr>
      </w:pPr>
    </w:p>
    <w:tbl>
      <w:tblPr>
        <w:tblStyle w:val="af0"/>
        <w:tblW w:w="6111" w:type="dxa"/>
        <w:jc w:val="center"/>
        <w:tblLook w:val="04A0" w:firstRow="1" w:lastRow="0" w:firstColumn="1" w:lastColumn="0" w:noHBand="0" w:noVBand="1"/>
      </w:tblPr>
      <w:tblGrid>
        <w:gridCol w:w="1008"/>
        <w:gridCol w:w="2617"/>
        <w:gridCol w:w="2486"/>
      </w:tblGrid>
      <w:tr w:rsidR="000E2E2A" w:rsidRPr="00053F80" w14:paraId="49856E21" w14:textId="77777777" w:rsidTr="000E2E2A">
        <w:trPr>
          <w:trHeight w:val="227"/>
          <w:jc w:val="center"/>
        </w:trPr>
        <w:tc>
          <w:tcPr>
            <w:tcW w:w="1008" w:type="dxa"/>
            <w:vMerge w:val="restart"/>
            <w:noWrap/>
            <w:vAlign w:val="center"/>
          </w:tcPr>
          <w:p w14:paraId="6005D151" w14:textId="77777777" w:rsidR="000E2E2A" w:rsidRPr="00053F80" w:rsidRDefault="000E2E2A" w:rsidP="00F2092B">
            <w:pPr>
              <w:spacing w:line="10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053F80">
              <w:rPr>
                <w:b/>
                <w:sz w:val="20"/>
                <w:szCs w:val="20"/>
              </w:rPr>
              <w:t>Номер точки</w:t>
            </w:r>
          </w:p>
        </w:tc>
        <w:tc>
          <w:tcPr>
            <w:tcW w:w="5103" w:type="dxa"/>
            <w:gridSpan w:val="2"/>
          </w:tcPr>
          <w:p w14:paraId="5302DB0E" w14:textId="3F37B4A4" w:rsidR="000E2E2A" w:rsidRPr="00053F80" w:rsidRDefault="000E2E2A" w:rsidP="00F2092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053F80">
              <w:rPr>
                <w:b/>
                <w:sz w:val="20"/>
                <w:szCs w:val="20"/>
              </w:rPr>
              <w:t>Координаты, м</w:t>
            </w:r>
          </w:p>
        </w:tc>
      </w:tr>
      <w:tr w:rsidR="000E2E2A" w:rsidRPr="00053F80" w14:paraId="09CAB9DF" w14:textId="77777777" w:rsidTr="000E2E2A">
        <w:trPr>
          <w:trHeight w:val="227"/>
          <w:jc w:val="center"/>
        </w:trPr>
        <w:tc>
          <w:tcPr>
            <w:tcW w:w="1008" w:type="dxa"/>
            <w:vMerge/>
            <w:noWrap/>
            <w:vAlign w:val="center"/>
          </w:tcPr>
          <w:p w14:paraId="1EDED576" w14:textId="77777777" w:rsidR="000E2E2A" w:rsidRPr="00053F80" w:rsidRDefault="000E2E2A" w:rsidP="00F2092B">
            <w:pPr>
              <w:spacing w:line="100" w:lineRule="atLeast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noWrap/>
            <w:vAlign w:val="center"/>
          </w:tcPr>
          <w:p w14:paraId="65AFD1CD" w14:textId="77777777" w:rsidR="000E2E2A" w:rsidRPr="00053F80" w:rsidRDefault="000E2E2A" w:rsidP="00F2092B">
            <w:pPr>
              <w:tabs>
                <w:tab w:val="left" w:pos="7213"/>
              </w:tabs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053F80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2486" w:type="dxa"/>
          </w:tcPr>
          <w:p w14:paraId="566E67A5" w14:textId="38FA94AF" w:rsidR="000E2E2A" w:rsidRPr="00053F80" w:rsidRDefault="000E2E2A" w:rsidP="00F2092B">
            <w:pPr>
              <w:tabs>
                <w:tab w:val="left" w:pos="7213"/>
              </w:tabs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053F80">
              <w:rPr>
                <w:b/>
                <w:sz w:val="20"/>
                <w:szCs w:val="20"/>
              </w:rPr>
              <w:t>У</w:t>
            </w:r>
          </w:p>
        </w:tc>
      </w:tr>
      <w:tr w:rsidR="00053F80" w:rsidRPr="00053F80" w14:paraId="501179A6" w14:textId="77777777" w:rsidTr="000E2E2A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41494374" w14:textId="428F460C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sz w:val="22"/>
                <w:szCs w:val="22"/>
              </w:rPr>
              <w:t>1</w:t>
            </w:r>
          </w:p>
        </w:tc>
        <w:tc>
          <w:tcPr>
            <w:tcW w:w="2617" w:type="dxa"/>
            <w:noWrap/>
            <w:vAlign w:val="bottom"/>
            <w:hideMark/>
          </w:tcPr>
          <w:p w14:paraId="32AD8FC2" w14:textId="417897FB" w:rsidR="00053F80" w:rsidRPr="00053F80" w:rsidRDefault="00053F80" w:rsidP="00053F80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514059,96</w:t>
            </w:r>
          </w:p>
        </w:tc>
        <w:tc>
          <w:tcPr>
            <w:tcW w:w="2486" w:type="dxa"/>
            <w:vAlign w:val="bottom"/>
          </w:tcPr>
          <w:p w14:paraId="47ACDEAB" w14:textId="1B2A995C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1303783,45</w:t>
            </w:r>
          </w:p>
        </w:tc>
      </w:tr>
      <w:tr w:rsidR="00053F80" w:rsidRPr="00053F80" w14:paraId="5A1D0C1D" w14:textId="77777777" w:rsidTr="000E2E2A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4974B9C9" w14:textId="7C2E4268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sz w:val="22"/>
                <w:szCs w:val="22"/>
              </w:rPr>
              <w:t>2</w:t>
            </w:r>
          </w:p>
        </w:tc>
        <w:tc>
          <w:tcPr>
            <w:tcW w:w="2617" w:type="dxa"/>
            <w:noWrap/>
            <w:vAlign w:val="bottom"/>
            <w:hideMark/>
          </w:tcPr>
          <w:p w14:paraId="1E081DC0" w14:textId="1202C42F" w:rsidR="00053F80" w:rsidRPr="00053F80" w:rsidRDefault="00053F80" w:rsidP="00053F80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513872,07</w:t>
            </w:r>
          </w:p>
        </w:tc>
        <w:tc>
          <w:tcPr>
            <w:tcW w:w="2486" w:type="dxa"/>
            <w:vAlign w:val="bottom"/>
          </w:tcPr>
          <w:p w14:paraId="3540C35F" w14:textId="53DC30DA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1304028,04</w:t>
            </w:r>
          </w:p>
        </w:tc>
      </w:tr>
      <w:tr w:rsidR="00053F80" w:rsidRPr="00053F80" w14:paraId="04C0E187" w14:textId="77777777" w:rsidTr="000E2E2A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2766A54E" w14:textId="27852DDC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sz w:val="22"/>
                <w:szCs w:val="22"/>
              </w:rPr>
              <w:t>3</w:t>
            </w:r>
          </w:p>
        </w:tc>
        <w:tc>
          <w:tcPr>
            <w:tcW w:w="2617" w:type="dxa"/>
            <w:noWrap/>
            <w:vAlign w:val="bottom"/>
            <w:hideMark/>
          </w:tcPr>
          <w:p w14:paraId="27E062FA" w14:textId="49EEE211" w:rsidR="00053F80" w:rsidRPr="00053F80" w:rsidRDefault="00053F80" w:rsidP="00053F80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513820,17</w:t>
            </w:r>
          </w:p>
        </w:tc>
        <w:tc>
          <w:tcPr>
            <w:tcW w:w="2486" w:type="dxa"/>
            <w:vAlign w:val="bottom"/>
          </w:tcPr>
          <w:p w14:paraId="1279103D" w14:textId="7353CFB0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1304008,84</w:t>
            </w:r>
          </w:p>
        </w:tc>
      </w:tr>
      <w:tr w:rsidR="00053F80" w:rsidRPr="00053F80" w14:paraId="04062DC1" w14:textId="77777777" w:rsidTr="000E2E2A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769899FC" w14:textId="17411D3E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sz w:val="22"/>
                <w:szCs w:val="22"/>
              </w:rPr>
              <w:t>4</w:t>
            </w:r>
          </w:p>
        </w:tc>
        <w:tc>
          <w:tcPr>
            <w:tcW w:w="2617" w:type="dxa"/>
            <w:noWrap/>
            <w:vAlign w:val="bottom"/>
            <w:hideMark/>
          </w:tcPr>
          <w:p w14:paraId="57583D40" w14:textId="41D6983E" w:rsidR="00053F80" w:rsidRPr="00053F80" w:rsidRDefault="00053F80" w:rsidP="00053F80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513849,63</w:t>
            </w:r>
          </w:p>
        </w:tc>
        <w:tc>
          <w:tcPr>
            <w:tcW w:w="2486" w:type="dxa"/>
            <w:vAlign w:val="bottom"/>
          </w:tcPr>
          <w:p w14:paraId="017A2E4A" w14:textId="2ED8F6E6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1303920,71</w:t>
            </w:r>
          </w:p>
        </w:tc>
      </w:tr>
      <w:tr w:rsidR="00053F80" w:rsidRPr="00053F80" w14:paraId="2B2E9A89" w14:textId="77777777" w:rsidTr="000E2E2A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7C15FD15" w14:textId="0B9C98EE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sz w:val="22"/>
                <w:szCs w:val="22"/>
              </w:rPr>
              <w:t>5</w:t>
            </w:r>
          </w:p>
        </w:tc>
        <w:tc>
          <w:tcPr>
            <w:tcW w:w="2617" w:type="dxa"/>
            <w:noWrap/>
            <w:vAlign w:val="bottom"/>
            <w:hideMark/>
          </w:tcPr>
          <w:p w14:paraId="729B02C4" w14:textId="44F39948" w:rsidR="00053F80" w:rsidRPr="00053F80" w:rsidRDefault="00053F80" w:rsidP="00053F80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513906,33</w:t>
            </w:r>
          </w:p>
        </w:tc>
        <w:tc>
          <w:tcPr>
            <w:tcW w:w="2486" w:type="dxa"/>
            <w:vAlign w:val="bottom"/>
          </w:tcPr>
          <w:p w14:paraId="278E32E5" w14:textId="7D3EB5EB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1303740,66</w:t>
            </w:r>
          </w:p>
        </w:tc>
      </w:tr>
      <w:tr w:rsidR="00053F80" w:rsidRPr="00053F80" w14:paraId="790E0F5C" w14:textId="77777777" w:rsidTr="000E2E2A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35EB30C5" w14:textId="41AE54E0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sz w:val="22"/>
                <w:szCs w:val="22"/>
              </w:rPr>
              <w:t>6</w:t>
            </w:r>
          </w:p>
        </w:tc>
        <w:tc>
          <w:tcPr>
            <w:tcW w:w="2617" w:type="dxa"/>
            <w:noWrap/>
            <w:vAlign w:val="bottom"/>
            <w:hideMark/>
          </w:tcPr>
          <w:p w14:paraId="1ABAB57C" w14:textId="1886910D" w:rsidR="00053F80" w:rsidRPr="00053F80" w:rsidRDefault="00053F80" w:rsidP="00053F80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513908,89</w:t>
            </w:r>
          </w:p>
        </w:tc>
        <w:tc>
          <w:tcPr>
            <w:tcW w:w="2486" w:type="dxa"/>
            <w:vAlign w:val="bottom"/>
          </w:tcPr>
          <w:p w14:paraId="4DAFC44D" w14:textId="4EB9C7A7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1303731,70</w:t>
            </w:r>
          </w:p>
        </w:tc>
      </w:tr>
      <w:tr w:rsidR="00053F80" w:rsidRPr="00053F80" w14:paraId="341EE7BE" w14:textId="77777777" w:rsidTr="000E2E2A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2B70227A" w14:textId="447B0FAE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sz w:val="22"/>
                <w:szCs w:val="22"/>
              </w:rPr>
              <w:t>7</w:t>
            </w:r>
          </w:p>
        </w:tc>
        <w:tc>
          <w:tcPr>
            <w:tcW w:w="2617" w:type="dxa"/>
            <w:noWrap/>
            <w:vAlign w:val="bottom"/>
            <w:hideMark/>
          </w:tcPr>
          <w:p w14:paraId="07E76516" w14:textId="678B8881" w:rsidR="00053F80" w:rsidRPr="00053F80" w:rsidRDefault="00053F80" w:rsidP="00053F80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514059,96</w:t>
            </w:r>
          </w:p>
        </w:tc>
        <w:tc>
          <w:tcPr>
            <w:tcW w:w="2486" w:type="dxa"/>
            <w:vAlign w:val="bottom"/>
          </w:tcPr>
          <w:p w14:paraId="10F0326B" w14:textId="071ED516" w:rsidR="00053F80" w:rsidRPr="00053F80" w:rsidRDefault="00053F80" w:rsidP="00053F80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1303783,45</w:t>
            </w:r>
          </w:p>
        </w:tc>
      </w:tr>
    </w:tbl>
    <w:p w14:paraId="1481A587" w14:textId="3BCB9517" w:rsidR="00586308" w:rsidRPr="00697C6C" w:rsidRDefault="00697C6C" w:rsidP="00697C6C">
      <w:pPr>
        <w:pStyle w:val="a0"/>
        <w:numPr>
          <w:ilvl w:val="0"/>
          <w:numId w:val="0"/>
        </w:numPr>
        <w:spacing w:line="100" w:lineRule="atLeast"/>
        <w:outlineLvl w:val="9"/>
        <w:rPr>
          <w:rFonts w:eastAsia="TimesNewRomanPSMT"/>
          <w:b w:val="0"/>
          <w:bCs/>
          <w:sz w:val="20"/>
          <w:szCs w:val="20"/>
        </w:rPr>
      </w:pPr>
      <w:bookmarkStart w:id="12" w:name="_Toc58968281"/>
      <w:bookmarkStart w:id="13" w:name="_Toc59275392"/>
      <w:r>
        <w:rPr>
          <w:rFonts w:eastAsia="TimesNewRomanPSMT"/>
          <w:b w:val="0"/>
          <w:bCs/>
          <w:sz w:val="20"/>
          <w:szCs w:val="20"/>
        </w:rPr>
        <w:t xml:space="preserve">                                                                       </w:t>
      </w:r>
      <w:r w:rsidRPr="00697C6C">
        <w:rPr>
          <w:rFonts w:eastAsia="TimesNewRomanPSMT"/>
          <w:b w:val="0"/>
          <w:bCs/>
          <w:sz w:val="20"/>
          <w:szCs w:val="20"/>
        </w:rPr>
        <w:t xml:space="preserve">Площадь: </w:t>
      </w:r>
      <w:r w:rsidR="00053F80">
        <w:rPr>
          <w:rFonts w:eastAsia="TimesNewRomanPSMT"/>
          <w:b w:val="0"/>
          <w:bCs/>
          <w:sz w:val="20"/>
          <w:szCs w:val="20"/>
        </w:rPr>
        <w:t xml:space="preserve">31184,3 </w:t>
      </w:r>
      <w:r w:rsidR="00884588">
        <w:rPr>
          <w:rFonts w:eastAsia="TimesNewRomanPSMT"/>
          <w:b w:val="0"/>
          <w:bCs/>
          <w:sz w:val="20"/>
          <w:szCs w:val="20"/>
        </w:rPr>
        <w:t>м.кв</w:t>
      </w:r>
    </w:p>
    <w:p w14:paraId="4CB7F77F" w14:textId="59955B3C" w:rsidR="00C16B23" w:rsidRDefault="00C16B23" w:rsidP="00FF7C3A">
      <w:pPr>
        <w:pStyle w:val="a0"/>
        <w:numPr>
          <w:ilvl w:val="0"/>
          <w:numId w:val="0"/>
        </w:numPr>
        <w:outlineLvl w:val="9"/>
        <w:rPr>
          <w:rFonts w:eastAsia="TimesNewRomanPSMT"/>
        </w:rPr>
      </w:pPr>
    </w:p>
    <w:p w14:paraId="489E999B" w14:textId="63EC1DD4" w:rsidR="00AC5BB9" w:rsidRPr="00FF7C3A" w:rsidRDefault="00D14189" w:rsidP="0043517C">
      <w:pPr>
        <w:pStyle w:val="a0"/>
        <w:numPr>
          <w:ilvl w:val="0"/>
          <w:numId w:val="0"/>
        </w:numPr>
        <w:rPr>
          <w:rFonts w:eastAsia="TimesNewRomanPSMT"/>
          <w:color w:val="auto"/>
          <w:sz w:val="24"/>
          <w:szCs w:val="24"/>
        </w:rPr>
      </w:pPr>
      <w:r w:rsidRPr="00FF7C3A">
        <w:rPr>
          <w:rFonts w:eastAsia="TimesNewRomanPSMT"/>
          <w:color w:val="auto"/>
          <w:sz w:val="24"/>
          <w:szCs w:val="24"/>
        </w:rPr>
        <w:t>6</w:t>
      </w:r>
      <w:r w:rsidR="00AC5BB9" w:rsidRPr="00FF7C3A">
        <w:rPr>
          <w:rFonts w:eastAsia="TimesNewRomanPSMT"/>
          <w:color w:val="auto"/>
          <w:sz w:val="24"/>
          <w:szCs w:val="24"/>
        </w:rPr>
        <w:t xml:space="preserve">. </w:t>
      </w:r>
      <w:bookmarkEnd w:id="12"/>
      <w:bookmarkEnd w:id="13"/>
      <w:r w:rsidR="009C476A" w:rsidRPr="00FF7C3A">
        <w:rPr>
          <w:rFonts w:eastAsia="TimesNewRomanPSMT"/>
          <w:color w:val="auto"/>
          <w:sz w:val="24"/>
          <w:szCs w:val="24"/>
        </w:rPr>
        <w:t>Красные линии</w:t>
      </w:r>
    </w:p>
    <w:p w14:paraId="74414AEB" w14:textId="77777777" w:rsidR="008D79A9" w:rsidRPr="006F0A6E" w:rsidRDefault="008D79A9" w:rsidP="006F0A6E">
      <w:pPr>
        <w:pStyle w:val="a0"/>
        <w:numPr>
          <w:ilvl w:val="0"/>
          <w:numId w:val="0"/>
        </w:numPr>
        <w:ind w:firstLine="567"/>
        <w:jc w:val="both"/>
        <w:rPr>
          <w:rFonts w:eastAsia="TimesNewRomanPSMT"/>
          <w:color w:val="auto"/>
          <w:sz w:val="24"/>
          <w:szCs w:val="24"/>
        </w:rPr>
      </w:pPr>
    </w:p>
    <w:p w14:paraId="0D17A841" w14:textId="77777777" w:rsidR="000E2E2A" w:rsidRPr="000E2E2A" w:rsidRDefault="000E2E2A" w:rsidP="000E2E2A">
      <w:pPr>
        <w:ind w:firstLine="851"/>
        <w:jc w:val="both"/>
        <w:rPr>
          <w:rFonts w:eastAsia="TimesNewRomanPSMT"/>
          <w:b/>
          <w:bCs/>
        </w:rPr>
      </w:pPr>
    </w:p>
    <w:p w14:paraId="5F9E7903" w14:textId="2E2D8FDC" w:rsidR="000E2E2A" w:rsidRPr="000E2E2A" w:rsidRDefault="000E2E2A" w:rsidP="000E2E2A">
      <w:pPr>
        <w:ind w:firstLine="851"/>
        <w:jc w:val="both"/>
        <w:rPr>
          <w:rFonts w:eastAsia="TimesNewRomanPSMT"/>
          <w:bCs/>
        </w:rPr>
      </w:pPr>
      <w:r w:rsidRPr="000E2E2A">
        <w:rPr>
          <w:rFonts w:eastAsia="TimesNewRomanPSMT"/>
          <w:bCs/>
        </w:rPr>
        <w:t>Проектом производится корректировка красных линий в местах наложения на конструктивные элементы зданий, строений, сооружений, пересечений с земельными участками</w:t>
      </w:r>
      <w:r w:rsidR="00053F80">
        <w:rPr>
          <w:rFonts w:eastAsia="TimesNewRomanPSMT"/>
          <w:bCs/>
        </w:rPr>
        <w:t>, а также приводятся в соответствии с установленными территориальными зонами.</w:t>
      </w:r>
    </w:p>
    <w:p w14:paraId="5D955928" w14:textId="2FEB182E" w:rsidR="000E2E2A" w:rsidRPr="000E2E2A" w:rsidRDefault="000E2E2A" w:rsidP="000E2E2A">
      <w:pPr>
        <w:ind w:firstLine="851"/>
        <w:jc w:val="both"/>
        <w:rPr>
          <w:rFonts w:eastAsia="TimesNewRomanPSMT"/>
          <w:bCs/>
        </w:rPr>
      </w:pPr>
    </w:p>
    <w:p w14:paraId="458A310B" w14:textId="77777777" w:rsidR="000E2E2A" w:rsidRPr="000E2E2A" w:rsidRDefault="000E2E2A" w:rsidP="000E2E2A">
      <w:pPr>
        <w:ind w:firstLine="851"/>
        <w:jc w:val="right"/>
        <w:rPr>
          <w:rFonts w:eastAsia="TimesNewRomanPSMT"/>
          <w:bCs/>
        </w:rPr>
      </w:pPr>
      <w:r w:rsidRPr="000E2E2A">
        <w:rPr>
          <w:rFonts w:eastAsia="TimesNewRomanPSMT"/>
          <w:bCs/>
        </w:rPr>
        <w:t xml:space="preserve">Таблица №6. </w:t>
      </w:r>
    </w:p>
    <w:p w14:paraId="618840D8" w14:textId="77777777" w:rsidR="000E2E2A" w:rsidRPr="000E2E2A" w:rsidRDefault="000E2E2A" w:rsidP="000E2E2A">
      <w:pPr>
        <w:ind w:firstLine="851"/>
        <w:jc w:val="both"/>
        <w:rPr>
          <w:rFonts w:eastAsia="TimesNewRomanPSMT"/>
          <w:bCs/>
        </w:rPr>
      </w:pPr>
      <w:r w:rsidRPr="000E2E2A">
        <w:rPr>
          <w:rFonts w:eastAsia="TimesNewRomanPSMT"/>
          <w:bCs/>
        </w:rPr>
        <w:t>Перечень координат характерных точек устанавливаемых красных линий</w:t>
      </w:r>
    </w:p>
    <w:p w14:paraId="432C941B" w14:textId="77777777" w:rsidR="000E2E2A" w:rsidRPr="000E2E2A" w:rsidRDefault="000E2E2A" w:rsidP="000E2E2A">
      <w:pPr>
        <w:ind w:firstLine="851"/>
        <w:jc w:val="both"/>
        <w:rPr>
          <w:rFonts w:eastAsia="TimesNewRomanPSMT"/>
          <w:bCs/>
        </w:rPr>
      </w:pP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096"/>
        <w:gridCol w:w="1832"/>
        <w:gridCol w:w="1832"/>
      </w:tblGrid>
      <w:tr w:rsidR="0089487B" w:rsidRPr="00053F80" w14:paraId="10826E18" w14:textId="77777777" w:rsidTr="0089487B">
        <w:trPr>
          <w:trHeight w:val="159"/>
          <w:jc w:val="center"/>
        </w:trPr>
        <w:tc>
          <w:tcPr>
            <w:tcW w:w="1096" w:type="dxa"/>
            <w:vMerge w:val="restart"/>
            <w:vAlign w:val="center"/>
          </w:tcPr>
          <w:p w14:paraId="203AB065" w14:textId="77777777" w:rsidR="0089487B" w:rsidRPr="00053F80" w:rsidRDefault="0089487B" w:rsidP="0089487B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№ точки</w:t>
            </w:r>
          </w:p>
        </w:tc>
        <w:tc>
          <w:tcPr>
            <w:tcW w:w="3664" w:type="dxa"/>
            <w:gridSpan w:val="2"/>
          </w:tcPr>
          <w:p w14:paraId="08BE8860" w14:textId="7BA4D83E" w:rsidR="0089487B" w:rsidRPr="00053F80" w:rsidRDefault="0089487B" w:rsidP="0089487B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b/>
                <w:sz w:val="20"/>
                <w:szCs w:val="20"/>
              </w:rPr>
              <w:t>Координаты, м</w:t>
            </w:r>
          </w:p>
        </w:tc>
      </w:tr>
      <w:tr w:rsidR="0089487B" w:rsidRPr="00053F80" w14:paraId="0E2D538D" w14:textId="77777777" w:rsidTr="0089487B">
        <w:trPr>
          <w:trHeight w:val="195"/>
          <w:jc w:val="center"/>
        </w:trPr>
        <w:tc>
          <w:tcPr>
            <w:tcW w:w="1096" w:type="dxa"/>
            <w:vMerge/>
            <w:vAlign w:val="center"/>
          </w:tcPr>
          <w:p w14:paraId="448577AD" w14:textId="77777777" w:rsidR="0089487B" w:rsidRPr="00053F80" w:rsidRDefault="0089487B" w:rsidP="0089487B">
            <w:pPr>
              <w:ind w:firstLine="30"/>
              <w:jc w:val="center"/>
              <w:rPr>
                <w:rFonts w:eastAsia="TimesNewRomanPSMT"/>
                <w:bCs/>
              </w:rPr>
            </w:pPr>
          </w:p>
        </w:tc>
        <w:tc>
          <w:tcPr>
            <w:tcW w:w="1832" w:type="dxa"/>
            <w:vAlign w:val="center"/>
          </w:tcPr>
          <w:p w14:paraId="4F4D0369" w14:textId="4CB7AD05" w:rsidR="0089487B" w:rsidRPr="00053F80" w:rsidRDefault="0089487B" w:rsidP="0089487B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832" w:type="dxa"/>
            <w:vAlign w:val="center"/>
          </w:tcPr>
          <w:p w14:paraId="5888ABA2" w14:textId="5D5AAD19" w:rsidR="0089487B" w:rsidRPr="00053F80" w:rsidRDefault="0089487B" w:rsidP="0089487B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b/>
                <w:sz w:val="20"/>
                <w:szCs w:val="20"/>
              </w:rPr>
              <w:t>Х</w:t>
            </w:r>
          </w:p>
        </w:tc>
      </w:tr>
      <w:tr w:rsidR="00053F80" w:rsidRPr="00053F80" w14:paraId="659D1D1A" w14:textId="77777777" w:rsidTr="00564882">
        <w:trPr>
          <w:trHeight w:val="264"/>
          <w:jc w:val="center"/>
        </w:trPr>
        <w:tc>
          <w:tcPr>
            <w:tcW w:w="1096" w:type="dxa"/>
            <w:vAlign w:val="center"/>
          </w:tcPr>
          <w:p w14:paraId="76C6506E" w14:textId="77777777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1</w:t>
            </w:r>
          </w:p>
        </w:tc>
        <w:tc>
          <w:tcPr>
            <w:tcW w:w="1832" w:type="dxa"/>
            <w:vAlign w:val="bottom"/>
          </w:tcPr>
          <w:p w14:paraId="31087144" w14:textId="0E51ACE5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color w:val="000000"/>
                <w:sz w:val="22"/>
                <w:szCs w:val="22"/>
              </w:rPr>
              <w:t>514038,00</w:t>
            </w:r>
          </w:p>
        </w:tc>
        <w:tc>
          <w:tcPr>
            <w:tcW w:w="1832" w:type="dxa"/>
          </w:tcPr>
          <w:p w14:paraId="2BEE075C" w14:textId="3C62CFBF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1303784,65</w:t>
            </w:r>
          </w:p>
        </w:tc>
      </w:tr>
      <w:tr w:rsidR="00053F80" w:rsidRPr="00053F80" w14:paraId="174360E6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57724FA0" w14:textId="77777777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2</w:t>
            </w:r>
          </w:p>
        </w:tc>
        <w:tc>
          <w:tcPr>
            <w:tcW w:w="1832" w:type="dxa"/>
            <w:vAlign w:val="bottom"/>
          </w:tcPr>
          <w:p w14:paraId="57659D84" w14:textId="566A3536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color w:val="000000"/>
                <w:sz w:val="22"/>
                <w:szCs w:val="22"/>
              </w:rPr>
              <w:t>514039,52</w:t>
            </w:r>
          </w:p>
        </w:tc>
        <w:tc>
          <w:tcPr>
            <w:tcW w:w="1832" w:type="dxa"/>
          </w:tcPr>
          <w:p w14:paraId="7058BC79" w14:textId="6FDFCF17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1303785,14</w:t>
            </w:r>
          </w:p>
        </w:tc>
      </w:tr>
      <w:tr w:rsidR="00053F80" w:rsidRPr="00053F80" w14:paraId="62B77543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0EE9239C" w14:textId="77777777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3</w:t>
            </w:r>
          </w:p>
        </w:tc>
        <w:tc>
          <w:tcPr>
            <w:tcW w:w="1832" w:type="dxa"/>
            <w:vAlign w:val="bottom"/>
          </w:tcPr>
          <w:p w14:paraId="2107D929" w14:textId="5C74739F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color w:val="000000"/>
                <w:sz w:val="22"/>
                <w:szCs w:val="22"/>
              </w:rPr>
              <w:t>514038,18</w:t>
            </w:r>
          </w:p>
        </w:tc>
        <w:tc>
          <w:tcPr>
            <w:tcW w:w="1832" w:type="dxa"/>
          </w:tcPr>
          <w:p w14:paraId="4522CA4B" w14:textId="6485D16A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1303787,12</w:t>
            </w:r>
          </w:p>
        </w:tc>
      </w:tr>
      <w:tr w:rsidR="00053F80" w:rsidRPr="00053F80" w14:paraId="758B1BD6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331A7943" w14:textId="77777777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4</w:t>
            </w:r>
          </w:p>
        </w:tc>
        <w:tc>
          <w:tcPr>
            <w:tcW w:w="1832" w:type="dxa"/>
            <w:vAlign w:val="bottom"/>
          </w:tcPr>
          <w:p w14:paraId="19AAC4BA" w14:textId="47D8B9D7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color w:val="000000"/>
                <w:sz w:val="22"/>
                <w:szCs w:val="22"/>
              </w:rPr>
              <w:t>514035,22</w:t>
            </w:r>
          </w:p>
        </w:tc>
        <w:tc>
          <w:tcPr>
            <w:tcW w:w="1832" w:type="dxa"/>
          </w:tcPr>
          <w:p w14:paraId="4749CEB0" w14:textId="64EF5208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1303792,97</w:t>
            </w:r>
          </w:p>
        </w:tc>
      </w:tr>
      <w:tr w:rsidR="00053F80" w:rsidRPr="00053F80" w14:paraId="2805FD56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74B7E224" w14:textId="77777777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5</w:t>
            </w:r>
          </w:p>
        </w:tc>
        <w:tc>
          <w:tcPr>
            <w:tcW w:w="1832" w:type="dxa"/>
            <w:vAlign w:val="bottom"/>
          </w:tcPr>
          <w:p w14:paraId="4D6B7397" w14:textId="1B280B59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color w:val="000000"/>
                <w:sz w:val="22"/>
                <w:szCs w:val="22"/>
              </w:rPr>
              <w:t>514031,71</w:t>
            </w:r>
          </w:p>
        </w:tc>
        <w:tc>
          <w:tcPr>
            <w:tcW w:w="1832" w:type="dxa"/>
          </w:tcPr>
          <w:p w14:paraId="2E3E5314" w14:textId="2288AE8B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1303797,50</w:t>
            </w:r>
          </w:p>
        </w:tc>
      </w:tr>
      <w:tr w:rsidR="00053F80" w:rsidRPr="00053F80" w14:paraId="5AE62116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08D48245" w14:textId="77777777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6</w:t>
            </w:r>
          </w:p>
        </w:tc>
        <w:tc>
          <w:tcPr>
            <w:tcW w:w="1832" w:type="dxa"/>
            <w:vAlign w:val="bottom"/>
          </w:tcPr>
          <w:p w14:paraId="5B96431E" w14:textId="6B04E229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color w:val="000000"/>
                <w:sz w:val="22"/>
                <w:szCs w:val="22"/>
              </w:rPr>
              <w:t>514021,58</w:t>
            </w:r>
          </w:p>
        </w:tc>
        <w:tc>
          <w:tcPr>
            <w:tcW w:w="1832" w:type="dxa"/>
          </w:tcPr>
          <w:p w14:paraId="2E99BCA0" w14:textId="4B66E624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1303812,53</w:t>
            </w:r>
          </w:p>
        </w:tc>
      </w:tr>
      <w:tr w:rsidR="00053F80" w:rsidRPr="00053F80" w14:paraId="3EFAF57C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203E352E" w14:textId="0E356782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lastRenderedPageBreak/>
              <w:t>7</w:t>
            </w:r>
          </w:p>
        </w:tc>
        <w:tc>
          <w:tcPr>
            <w:tcW w:w="1832" w:type="dxa"/>
            <w:vAlign w:val="bottom"/>
          </w:tcPr>
          <w:p w14:paraId="0D8AFB82" w14:textId="0341ACBC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color w:val="000000"/>
                <w:sz w:val="22"/>
                <w:szCs w:val="22"/>
              </w:rPr>
              <w:t>514018,94</w:t>
            </w:r>
          </w:p>
        </w:tc>
        <w:tc>
          <w:tcPr>
            <w:tcW w:w="1832" w:type="dxa"/>
          </w:tcPr>
          <w:p w14:paraId="27DF5CE1" w14:textId="6D241374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1303816,19</w:t>
            </w:r>
          </w:p>
        </w:tc>
      </w:tr>
      <w:tr w:rsidR="00053F80" w:rsidRPr="00053F80" w14:paraId="17E904AD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3CA87668" w14:textId="31D0995E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8</w:t>
            </w:r>
          </w:p>
        </w:tc>
        <w:tc>
          <w:tcPr>
            <w:tcW w:w="1832" w:type="dxa"/>
            <w:vAlign w:val="bottom"/>
          </w:tcPr>
          <w:p w14:paraId="25D33DE3" w14:textId="6B2A8FC3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color w:val="000000"/>
                <w:sz w:val="22"/>
                <w:szCs w:val="22"/>
              </w:rPr>
              <w:t>513997,30</w:t>
            </w:r>
          </w:p>
        </w:tc>
        <w:tc>
          <w:tcPr>
            <w:tcW w:w="1832" w:type="dxa"/>
          </w:tcPr>
          <w:p w14:paraId="33F9F998" w14:textId="74776FD7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1303846,00</w:t>
            </w:r>
          </w:p>
        </w:tc>
      </w:tr>
      <w:tr w:rsidR="00053F80" w:rsidRPr="00053F80" w14:paraId="1D1C2C57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61652D1F" w14:textId="2A9870A5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9</w:t>
            </w:r>
          </w:p>
        </w:tc>
        <w:tc>
          <w:tcPr>
            <w:tcW w:w="1832" w:type="dxa"/>
            <w:vAlign w:val="bottom"/>
          </w:tcPr>
          <w:p w14:paraId="0180FB05" w14:textId="7CBBB00A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color w:val="000000"/>
                <w:sz w:val="22"/>
                <w:szCs w:val="22"/>
              </w:rPr>
              <w:t>513995,62</w:t>
            </w:r>
          </w:p>
        </w:tc>
        <w:tc>
          <w:tcPr>
            <w:tcW w:w="1832" w:type="dxa"/>
          </w:tcPr>
          <w:p w14:paraId="4C2AB2DA" w14:textId="1CB533BB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1303848,30</w:t>
            </w:r>
          </w:p>
        </w:tc>
      </w:tr>
      <w:tr w:rsidR="00053F80" w:rsidRPr="00053F80" w14:paraId="02E0F9CA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5CDDCE0F" w14:textId="17D97335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10</w:t>
            </w:r>
          </w:p>
        </w:tc>
        <w:tc>
          <w:tcPr>
            <w:tcW w:w="1832" w:type="dxa"/>
            <w:vAlign w:val="bottom"/>
          </w:tcPr>
          <w:p w14:paraId="44370817" w14:textId="68614200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color w:val="000000"/>
                <w:sz w:val="22"/>
                <w:szCs w:val="22"/>
              </w:rPr>
              <w:t>513971,72</w:t>
            </w:r>
          </w:p>
        </w:tc>
        <w:tc>
          <w:tcPr>
            <w:tcW w:w="1832" w:type="dxa"/>
          </w:tcPr>
          <w:p w14:paraId="0E3E30C0" w14:textId="67153698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1303881,22</w:t>
            </w:r>
          </w:p>
        </w:tc>
      </w:tr>
      <w:tr w:rsidR="00053F80" w:rsidRPr="00053F80" w14:paraId="68551608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0BDB6B2A" w14:textId="12E64392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11</w:t>
            </w:r>
          </w:p>
        </w:tc>
        <w:tc>
          <w:tcPr>
            <w:tcW w:w="1832" w:type="dxa"/>
            <w:vAlign w:val="bottom"/>
          </w:tcPr>
          <w:p w14:paraId="7BAAE740" w14:textId="58B43ECD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color w:val="000000"/>
                <w:sz w:val="22"/>
                <w:szCs w:val="22"/>
              </w:rPr>
              <w:t>513950,98</w:t>
            </w:r>
          </w:p>
        </w:tc>
        <w:tc>
          <w:tcPr>
            <w:tcW w:w="1832" w:type="dxa"/>
          </w:tcPr>
          <w:p w14:paraId="66766D89" w14:textId="241E2C1B" w:rsidR="00053F80" w:rsidRPr="00053F80" w:rsidRDefault="00053F80" w:rsidP="00053F80">
            <w:pPr>
              <w:ind w:firstLine="61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1303909,77</w:t>
            </w:r>
          </w:p>
        </w:tc>
      </w:tr>
      <w:tr w:rsidR="00053F80" w:rsidRPr="00053F80" w14:paraId="7F15841F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5D3B9614" w14:textId="51EBCDB1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12</w:t>
            </w:r>
          </w:p>
        </w:tc>
        <w:tc>
          <w:tcPr>
            <w:tcW w:w="1832" w:type="dxa"/>
            <w:vAlign w:val="bottom"/>
          </w:tcPr>
          <w:p w14:paraId="51F95DEC" w14:textId="15DA1A90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513949,07</w:t>
            </w:r>
          </w:p>
        </w:tc>
        <w:tc>
          <w:tcPr>
            <w:tcW w:w="1832" w:type="dxa"/>
          </w:tcPr>
          <w:p w14:paraId="66950CB6" w14:textId="348EC7E0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1303912,40</w:t>
            </w:r>
          </w:p>
        </w:tc>
      </w:tr>
      <w:tr w:rsidR="00053F80" w:rsidRPr="00053F80" w14:paraId="37A311B3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777A8994" w14:textId="2DCC385A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13</w:t>
            </w:r>
          </w:p>
        </w:tc>
        <w:tc>
          <w:tcPr>
            <w:tcW w:w="1832" w:type="dxa"/>
            <w:vAlign w:val="bottom"/>
          </w:tcPr>
          <w:p w14:paraId="32FCD765" w14:textId="6B39C2DA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513947,81</w:t>
            </w:r>
          </w:p>
        </w:tc>
        <w:tc>
          <w:tcPr>
            <w:tcW w:w="1832" w:type="dxa"/>
          </w:tcPr>
          <w:p w14:paraId="28E0156F" w14:textId="64969B76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1303914,04</w:t>
            </w:r>
          </w:p>
        </w:tc>
      </w:tr>
      <w:tr w:rsidR="00053F80" w:rsidRPr="00053F80" w14:paraId="615A4C87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05EAD9B8" w14:textId="5E6E97B7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14</w:t>
            </w:r>
          </w:p>
        </w:tc>
        <w:tc>
          <w:tcPr>
            <w:tcW w:w="1832" w:type="dxa"/>
            <w:vAlign w:val="bottom"/>
          </w:tcPr>
          <w:p w14:paraId="1DAF2B95" w14:textId="21F51C69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513926,09</w:t>
            </w:r>
          </w:p>
        </w:tc>
        <w:tc>
          <w:tcPr>
            <w:tcW w:w="1832" w:type="dxa"/>
          </w:tcPr>
          <w:p w14:paraId="6427AE65" w14:textId="00D6FBD3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1303943,01</w:t>
            </w:r>
          </w:p>
        </w:tc>
      </w:tr>
      <w:tr w:rsidR="00053F80" w:rsidRPr="00053F80" w14:paraId="365034C5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6036D033" w14:textId="6B649F4C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15</w:t>
            </w:r>
          </w:p>
        </w:tc>
        <w:tc>
          <w:tcPr>
            <w:tcW w:w="1832" w:type="dxa"/>
            <w:vAlign w:val="bottom"/>
          </w:tcPr>
          <w:p w14:paraId="31DE29B7" w14:textId="534F9B52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513924,03</w:t>
            </w:r>
          </w:p>
        </w:tc>
        <w:tc>
          <w:tcPr>
            <w:tcW w:w="1832" w:type="dxa"/>
          </w:tcPr>
          <w:p w14:paraId="32F32E9E" w14:textId="52878E17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1303945,75</w:t>
            </w:r>
          </w:p>
        </w:tc>
      </w:tr>
      <w:tr w:rsidR="00053F80" w:rsidRPr="00053F80" w14:paraId="519AC7E0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3E054D72" w14:textId="4B496BE6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16</w:t>
            </w:r>
          </w:p>
        </w:tc>
        <w:tc>
          <w:tcPr>
            <w:tcW w:w="1832" w:type="dxa"/>
            <w:vAlign w:val="bottom"/>
          </w:tcPr>
          <w:p w14:paraId="6C78ED1F" w14:textId="300674F4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513915,41</w:t>
            </w:r>
          </w:p>
        </w:tc>
        <w:tc>
          <w:tcPr>
            <w:tcW w:w="1832" w:type="dxa"/>
          </w:tcPr>
          <w:p w14:paraId="762DAEE0" w14:textId="3562EA4A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1303957,22</w:t>
            </w:r>
          </w:p>
        </w:tc>
      </w:tr>
      <w:tr w:rsidR="00053F80" w:rsidRPr="00053F80" w14:paraId="404D7834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39F2C9FF" w14:textId="2857F475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17</w:t>
            </w:r>
          </w:p>
        </w:tc>
        <w:tc>
          <w:tcPr>
            <w:tcW w:w="1832" w:type="dxa"/>
            <w:vAlign w:val="bottom"/>
          </w:tcPr>
          <w:p w14:paraId="323C0B83" w14:textId="02C17828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513901,12</w:t>
            </w:r>
          </w:p>
        </w:tc>
        <w:tc>
          <w:tcPr>
            <w:tcW w:w="1832" w:type="dxa"/>
          </w:tcPr>
          <w:p w14:paraId="44926C31" w14:textId="2EC2E756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1303976,36</w:t>
            </w:r>
          </w:p>
        </w:tc>
      </w:tr>
      <w:tr w:rsidR="00053F80" w:rsidRPr="00053F80" w14:paraId="53C42C5B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77094C03" w14:textId="1E979E84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18</w:t>
            </w:r>
          </w:p>
        </w:tc>
        <w:tc>
          <w:tcPr>
            <w:tcW w:w="1832" w:type="dxa"/>
            <w:vAlign w:val="bottom"/>
          </w:tcPr>
          <w:p w14:paraId="3AB60939" w14:textId="532B3CE5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513900,62</w:t>
            </w:r>
          </w:p>
        </w:tc>
        <w:tc>
          <w:tcPr>
            <w:tcW w:w="1832" w:type="dxa"/>
          </w:tcPr>
          <w:p w14:paraId="748CAC8A" w14:textId="0631888A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1303977,07</w:t>
            </w:r>
          </w:p>
        </w:tc>
      </w:tr>
      <w:tr w:rsidR="00053F80" w:rsidRPr="00053F80" w14:paraId="2FD2D047" w14:textId="77777777" w:rsidTr="00564882">
        <w:trPr>
          <w:trHeight w:val="246"/>
          <w:jc w:val="center"/>
        </w:trPr>
        <w:tc>
          <w:tcPr>
            <w:tcW w:w="1096" w:type="dxa"/>
            <w:vAlign w:val="center"/>
          </w:tcPr>
          <w:p w14:paraId="27E69393" w14:textId="20D41401" w:rsidR="00053F80" w:rsidRPr="00053F80" w:rsidRDefault="00053F80" w:rsidP="00053F80">
            <w:pPr>
              <w:ind w:firstLine="30"/>
              <w:jc w:val="center"/>
              <w:rPr>
                <w:rFonts w:eastAsia="TimesNewRomanPSMT"/>
                <w:bCs/>
              </w:rPr>
            </w:pPr>
            <w:r w:rsidRPr="00053F80">
              <w:rPr>
                <w:rFonts w:eastAsia="TimesNewRomanPSMT"/>
                <w:bCs/>
              </w:rPr>
              <w:t>19</w:t>
            </w:r>
          </w:p>
        </w:tc>
        <w:tc>
          <w:tcPr>
            <w:tcW w:w="1832" w:type="dxa"/>
            <w:vAlign w:val="bottom"/>
          </w:tcPr>
          <w:p w14:paraId="53B83330" w14:textId="3CCBF709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color w:val="000000"/>
                <w:sz w:val="22"/>
                <w:szCs w:val="22"/>
              </w:rPr>
              <w:t>513877,61</w:t>
            </w:r>
          </w:p>
        </w:tc>
        <w:tc>
          <w:tcPr>
            <w:tcW w:w="1832" w:type="dxa"/>
          </w:tcPr>
          <w:p w14:paraId="5C908889" w14:textId="354FD5BF" w:rsidR="00053F80" w:rsidRPr="00053F80" w:rsidRDefault="00053F80" w:rsidP="00053F80">
            <w:pPr>
              <w:ind w:firstLine="61"/>
              <w:jc w:val="center"/>
              <w:rPr>
                <w:color w:val="000000"/>
                <w:sz w:val="22"/>
                <w:szCs w:val="22"/>
              </w:rPr>
            </w:pPr>
            <w:r w:rsidRPr="00053F80">
              <w:rPr>
                <w:rFonts w:eastAsia="Calibri"/>
                <w:color w:val="000000"/>
                <w:sz w:val="22"/>
                <w:szCs w:val="22"/>
              </w:rPr>
              <w:t>1304007,52</w:t>
            </w:r>
          </w:p>
        </w:tc>
      </w:tr>
    </w:tbl>
    <w:p w14:paraId="32B03A87" w14:textId="77777777" w:rsidR="000E2E2A" w:rsidRDefault="000E2E2A" w:rsidP="009E3033">
      <w:pPr>
        <w:ind w:firstLine="851"/>
        <w:jc w:val="both"/>
      </w:pPr>
    </w:p>
    <w:p w14:paraId="7EF97A95" w14:textId="1FE44F81" w:rsidR="00053F80" w:rsidRPr="009D3AB9" w:rsidRDefault="00053F80" w:rsidP="00053F80">
      <w:pPr>
        <w:ind w:firstLine="851"/>
        <w:jc w:val="both"/>
      </w:pPr>
      <w:r w:rsidRPr="009D3AB9">
        <w:tab/>
        <w:t>Линии отступа от красных линий в целях определения мест допустимого размещения зданий, строений, сооружений совмещены с красными линиями в связи со сложившейся градостроительной ситуацией, за исключением установленных подзон территориальных зон в соответс</w:t>
      </w:r>
      <w:r>
        <w:t>т</w:t>
      </w:r>
      <w:r w:rsidRPr="009D3AB9">
        <w:t>ви</w:t>
      </w:r>
      <w:r>
        <w:t>е</w:t>
      </w:r>
      <w:r w:rsidRPr="009D3AB9">
        <w:t xml:space="preserve"> с Правилами землепользования и застройки городского округа город Воронеж утверждены решением Воронежской городской Думы от 20.04.2022 № 466-V.</w:t>
      </w:r>
    </w:p>
    <w:p w14:paraId="774E79C4" w14:textId="77777777" w:rsidR="00257553" w:rsidRPr="00A656AC" w:rsidRDefault="00257553" w:rsidP="00257553">
      <w:pPr>
        <w:ind w:firstLine="851"/>
        <w:jc w:val="right"/>
        <w:rPr>
          <w:bCs/>
          <w:shd w:val="clear" w:color="auto" w:fill="FFFFFF"/>
        </w:rPr>
      </w:pPr>
    </w:p>
    <w:p w14:paraId="188B0B22" w14:textId="77777777" w:rsidR="00053F80" w:rsidRPr="00257553" w:rsidRDefault="00053F80" w:rsidP="00053F80">
      <w:pPr>
        <w:ind w:firstLine="851"/>
        <w:jc w:val="right"/>
        <w:rPr>
          <w:bCs/>
          <w:shd w:val="clear" w:color="auto" w:fill="FFFFFF"/>
        </w:rPr>
      </w:pPr>
      <w:r w:rsidRPr="00257553">
        <w:rPr>
          <w:bCs/>
          <w:shd w:val="clear" w:color="auto" w:fill="FFFFFF"/>
        </w:rPr>
        <w:t>Таблица №</w:t>
      </w:r>
      <w:r>
        <w:rPr>
          <w:bCs/>
          <w:shd w:val="clear" w:color="auto" w:fill="FFFFFF"/>
        </w:rPr>
        <w:t>7</w:t>
      </w:r>
      <w:r w:rsidRPr="00257553">
        <w:rPr>
          <w:bCs/>
          <w:shd w:val="clear" w:color="auto" w:fill="FFFFFF"/>
        </w:rPr>
        <w:t xml:space="preserve">. </w:t>
      </w:r>
    </w:p>
    <w:p w14:paraId="2936C356" w14:textId="77777777" w:rsidR="00053F80" w:rsidRDefault="00053F80" w:rsidP="00053F80">
      <w:pPr>
        <w:jc w:val="right"/>
        <w:rPr>
          <w:bCs/>
          <w:shd w:val="clear" w:color="auto" w:fill="FFFFFF"/>
        </w:rPr>
      </w:pPr>
      <w:r>
        <w:rPr>
          <w:bCs/>
          <w:shd w:val="clear" w:color="auto" w:fill="FFFFFF"/>
        </w:rPr>
        <w:t>Перечень</w:t>
      </w:r>
      <w:r w:rsidRPr="00257553">
        <w:rPr>
          <w:bCs/>
          <w:shd w:val="clear" w:color="auto" w:fill="FFFFFF"/>
        </w:rPr>
        <w:t xml:space="preserve"> координат характерных точек устанавливаемых </w:t>
      </w:r>
      <w:r>
        <w:rPr>
          <w:bCs/>
          <w:shd w:val="clear" w:color="auto" w:fill="FFFFFF"/>
        </w:rPr>
        <w:t>линий регулирования застройки</w:t>
      </w:r>
    </w:p>
    <w:p w14:paraId="34F0859F" w14:textId="77777777" w:rsidR="00053F80" w:rsidRPr="00257553" w:rsidRDefault="00053F80" w:rsidP="00053F80">
      <w:pPr>
        <w:jc w:val="right"/>
        <w:rPr>
          <w:bCs/>
          <w:shd w:val="clear" w:color="auto" w:fill="FFFFFF"/>
        </w:rPr>
      </w:pP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10"/>
        <w:gridCol w:w="1832"/>
        <w:gridCol w:w="1832"/>
      </w:tblGrid>
      <w:tr w:rsidR="00053F80" w:rsidRPr="00053F80" w14:paraId="2A2F48A1" w14:textId="77777777" w:rsidTr="00564882">
        <w:trPr>
          <w:trHeight w:val="246"/>
          <w:jc w:val="center"/>
        </w:trPr>
        <w:tc>
          <w:tcPr>
            <w:tcW w:w="810" w:type="dxa"/>
            <w:vAlign w:val="center"/>
          </w:tcPr>
          <w:p w14:paraId="0A42F444" w14:textId="77777777" w:rsidR="00053F80" w:rsidRPr="00053F80" w:rsidRDefault="00053F80" w:rsidP="00564882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rPr>
                <w:bCs/>
                <w:shd w:val="clear" w:color="auto" w:fill="FFFFFF"/>
              </w:rPr>
              <w:t>№ точки</w:t>
            </w:r>
          </w:p>
        </w:tc>
        <w:tc>
          <w:tcPr>
            <w:tcW w:w="1832" w:type="dxa"/>
            <w:vAlign w:val="center"/>
          </w:tcPr>
          <w:p w14:paraId="45A17D77" w14:textId="77777777" w:rsidR="00053F80" w:rsidRPr="00053F80" w:rsidRDefault="00053F80" w:rsidP="00564882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rPr>
                <w:bCs/>
                <w:shd w:val="clear" w:color="auto" w:fill="FFFFFF"/>
              </w:rPr>
              <w:t>х</w:t>
            </w:r>
          </w:p>
        </w:tc>
        <w:tc>
          <w:tcPr>
            <w:tcW w:w="1832" w:type="dxa"/>
            <w:vAlign w:val="center"/>
          </w:tcPr>
          <w:p w14:paraId="5F5710E0" w14:textId="77777777" w:rsidR="00053F80" w:rsidRPr="00053F80" w:rsidRDefault="00053F80" w:rsidP="00564882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rPr>
                <w:bCs/>
                <w:shd w:val="clear" w:color="auto" w:fill="FFFFFF"/>
              </w:rPr>
              <w:t>у</w:t>
            </w:r>
          </w:p>
        </w:tc>
      </w:tr>
      <w:tr w:rsidR="00053F80" w:rsidRPr="00053F80" w14:paraId="5E8D5EA6" w14:textId="77777777" w:rsidTr="00564882">
        <w:trPr>
          <w:trHeight w:val="264"/>
          <w:jc w:val="center"/>
        </w:trPr>
        <w:tc>
          <w:tcPr>
            <w:tcW w:w="810" w:type="dxa"/>
            <w:vAlign w:val="center"/>
          </w:tcPr>
          <w:p w14:paraId="73020780" w14:textId="77777777" w:rsidR="00053F80" w:rsidRPr="00053F80" w:rsidRDefault="00053F80" w:rsidP="00053F80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t>1</w:t>
            </w:r>
          </w:p>
        </w:tc>
        <w:tc>
          <w:tcPr>
            <w:tcW w:w="1832" w:type="dxa"/>
            <w:vAlign w:val="bottom"/>
          </w:tcPr>
          <w:p w14:paraId="2FE6B07D" w14:textId="3B8AB85A" w:rsidR="00053F80" w:rsidRPr="00053F80" w:rsidRDefault="00053F80" w:rsidP="00053F80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rPr>
                <w:color w:val="000000"/>
                <w:sz w:val="22"/>
                <w:szCs w:val="22"/>
              </w:rPr>
              <w:t>514037,20</w:t>
            </w:r>
          </w:p>
        </w:tc>
        <w:tc>
          <w:tcPr>
            <w:tcW w:w="1832" w:type="dxa"/>
            <w:vAlign w:val="bottom"/>
          </w:tcPr>
          <w:p w14:paraId="400D6FF8" w14:textId="5DE28D00" w:rsidR="00053F80" w:rsidRPr="00053F80" w:rsidRDefault="00053F80" w:rsidP="00053F80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rPr>
                <w:color w:val="000000"/>
                <w:sz w:val="22"/>
                <w:szCs w:val="22"/>
              </w:rPr>
              <w:t>1303784,38</w:t>
            </w:r>
          </w:p>
        </w:tc>
      </w:tr>
      <w:tr w:rsidR="00053F80" w:rsidRPr="00053F80" w14:paraId="17C917D4" w14:textId="77777777" w:rsidTr="00564882">
        <w:trPr>
          <w:trHeight w:val="246"/>
          <w:jc w:val="center"/>
        </w:trPr>
        <w:tc>
          <w:tcPr>
            <w:tcW w:w="810" w:type="dxa"/>
            <w:vAlign w:val="center"/>
          </w:tcPr>
          <w:p w14:paraId="7074F32C" w14:textId="77777777" w:rsidR="00053F80" w:rsidRPr="00053F80" w:rsidRDefault="00053F80" w:rsidP="00053F80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t>2</w:t>
            </w:r>
          </w:p>
        </w:tc>
        <w:tc>
          <w:tcPr>
            <w:tcW w:w="1832" w:type="dxa"/>
            <w:vAlign w:val="bottom"/>
          </w:tcPr>
          <w:p w14:paraId="51A1DC44" w14:textId="4C4AA5AF" w:rsidR="00053F80" w:rsidRPr="00053F80" w:rsidRDefault="00053F80" w:rsidP="00053F80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rPr>
                <w:color w:val="000000"/>
                <w:sz w:val="22"/>
                <w:szCs w:val="22"/>
              </w:rPr>
              <w:t>514014,98</w:t>
            </w:r>
          </w:p>
        </w:tc>
        <w:tc>
          <w:tcPr>
            <w:tcW w:w="1832" w:type="dxa"/>
            <w:vAlign w:val="bottom"/>
          </w:tcPr>
          <w:p w14:paraId="498BEB27" w14:textId="080F59D8" w:rsidR="00053F80" w:rsidRPr="00053F80" w:rsidRDefault="00053F80" w:rsidP="00053F80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rPr>
                <w:color w:val="000000"/>
                <w:sz w:val="22"/>
                <w:szCs w:val="22"/>
              </w:rPr>
              <w:t>1303815,62</w:t>
            </w:r>
          </w:p>
        </w:tc>
      </w:tr>
      <w:tr w:rsidR="00053F80" w:rsidRPr="00053F80" w14:paraId="1DBF8DE9" w14:textId="77777777" w:rsidTr="00564882">
        <w:trPr>
          <w:trHeight w:val="246"/>
          <w:jc w:val="center"/>
        </w:trPr>
        <w:tc>
          <w:tcPr>
            <w:tcW w:w="810" w:type="dxa"/>
            <w:vAlign w:val="center"/>
          </w:tcPr>
          <w:p w14:paraId="18A3DFA2" w14:textId="77777777" w:rsidR="00053F80" w:rsidRPr="00053F80" w:rsidRDefault="00053F80" w:rsidP="00053F80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t>3</w:t>
            </w:r>
          </w:p>
        </w:tc>
        <w:tc>
          <w:tcPr>
            <w:tcW w:w="1832" w:type="dxa"/>
            <w:vAlign w:val="bottom"/>
          </w:tcPr>
          <w:p w14:paraId="61C7057E" w14:textId="65394966" w:rsidR="00053F80" w:rsidRPr="00053F80" w:rsidRDefault="00053F80" w:rsidP="00053F80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rPr>
                <w:color w:val="000000"/>
                <w:sz w:val="22"/>
                <w:szCs w:val="22"/>
              </w:rPr>
              <w:t>513924,12</w:t>
            </w:r>
          </w:p>
        </w:tc>
        <w:tc>
          <w:tcPr>
            <w:tcW w:w="1832" w:type="dxa"/>
            <w:vAlign w:val="bottom"/>
          </w:tcPr>
          <w:p w14:paraId="2B2AA318" w14:textId="3A0EECA4" w:rsidR="00053F80" w:rsidRPr="00053F80" w:rsidRDefault="00053F80" w:rsidP="00053F80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rPr>
                <w:color w:val="000000"/>
                <w:sz w:val="22"/>
                <w:szCs w:val="22"/>
              </w:rPr>
              <w:t>1303941,59</w:t>
            </w:r>
          </w:p>
        </w:tc>
      </w:tr>
      <w:tr w:rsidR="00053F80" w:rsidRPr="00053F80" w14:paraId="5A8FD649" w14:textId="77777777" w:rsidTr="00564882">
        <w:trPr>
          <w:trHeight w:val="246"/>
          <w:jc w:val="center"/>
        </w:trPr>
        <w:tc>
          <w:tcPr>
            <w:tcW w:w="810" w:type="dxa"/>
            <w:vAlign w:val="center"/>
          </w:tcPr>
          <w:p w14:paraId="58B3F457" w14:textId="77777777" w:rsidR="00053F80" w:rsidRPr="00053F80" w:rsidRDefault="00053F80" w:rsidP="00053F80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t>4</w:t>
            </w:r>
          </w:p>
        </w:tc>
        <w:tc>
          <w:tcPr>
            <w:tcW w:w="1832" w:type="dxa"/>
            <w:vAlign w:val="bottom"/>
          </w:tcPr>
          <w:p w14:paraId="0AB19F80" w14:textId="5FBFB1ED" w:rsidR="00053F80" w:rsidRPr="00053F80" w:rsidRDefault="00053F80" w:rsidP="00053F80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rPr>
                <w:color w:val="000000"/>
                <w:sz w:val="22"/>
                <w:szCs w:val="22"/>
              </w:rPr>
              <w:t>513877,17</w:t>
            </w:r>
          </w:p>
        </w:tc>
        <w:tc>
          <w:tcPr>
            <w:tcW w:w="1832" w:type="dxa"/>
            <w:vAlign w:val="bottom"/>
          </w:tcPr>
          <w:p w14:paraId="5B40A892" w14:textId="31026022" w:rsidR="00053F80" w:rsidRPr="00053F80" w:rsidRDefault="00053F80" w:rsidP="00053F80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053F80">
              <w:rPr>
                <w:color w:val="000000"/>
                <w:sz w:val="22"/>
                <w:szCs w:val="22"/>
              </w:rPr>
              <w:t>1304007,19</w:t>
            </w:r>
          </w:p>
        </w:tc>
      </w:tr>
    </w:tbl>
    <w:p w14:paraId="7D7ACA7A" w14:textId="79897C14" w:rsidR="00257553" w:rsidRPr="00053F80" w:rsidRDefault="00257553" w:rsidP="00257553">
      <w:pPr>
        <w:pStyle w:val="S7"/>
        <w:ind w:firstLine="0"/>
        <w:rPr>
          <w:b/>
          <w:bCs/>
          <w:sz w:val="24"/>
        </w:rPr>
      </w:pPr>
    </w:p>
    <w:p w14:paraId="7450E506" w14:textId="2EA5869D" w:rsidR="00257553" w:rsidRPr="006C0A1A" w:rsidRDefault="00257553" w:rsidP="006C0A1A">
      <w:pPr>
        <w:pStyle w:val="S7"/>
        <w:ind w:firstLine="851"/>
        <w:rPr>
          <w:color w:val="FF0000"/>
          <w:sz w:val="24"/>
        </w:rPr>
      </w:pPr>
    </w:p>
    <w:sectPr w:rsidR="00257553" w:rsidRPr="006C0A1A" w:rsidSect="006F0A6E">
      <w:footerReference w:type="default" r:id="rId13"/>
      <w:footerReference w:type="first" r:id="rId14"/>
      <w:type w:val="continuous"/>
      <w:pgSz w:w="11907" w:h="16839" w:code="9"/>
      <w:pgMar w:top="851" w:right="992" w:bottom="426" w:left="1134" w:header="709" w:footer="12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9C2C5" w14:textId="77777777" w:rsidR="00156F08" w:rsidRDefault="00156F08" w:rsidP="00D81031">
      <w:r>
        <w:separator/>
      </w:r>
    </w:p>
  </w:endnote>
  <w:endnote w:type="continuationSeparator" w:id="0">
    <w:p w14:paraId="2B1AE65B" w14:textId="77777777" w:rsidR="00156F08" w:rsidRDefault="00156F08" w:rsidP="00D8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CC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3006F" w14:textId="6ACEB30B" w:rsidR="005E06C6" w:rsidRDefault="005E06C6" w:rsidP="009E3033">
    <w:pPr>
      <w:pStyle w:val="a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4E5E4" w14:textId="03845ECF" w:rsidR="005E06C6" w:rsidRPr="009E3033" w:rsidRDefault="005E06C6" w:rsidP="009E3033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2C4044">
      <w:rPr>
        <w:noProof/>
      </w:rPr>
      <w:t>8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3DE2A" w14:textId="77777777" w:rsidR="005E06C6" w:rsidRDefault="005E06C6" w:rsidP="009E3033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2C4044">
      <w:rPr>
        <w:noProof/>
      </w:rPr>
      <w:t>3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129321"/>
      <w:docPartObj>
        <w:docPartGallery w:val="Page Numbers (Bottom of Page)"/>
        <w:docPartUnique/>
      </w:docPartObj>
    </w:sdtPr>
    <w:sdtContent>
      <w:p w14:paraId="5D868A96" w14:textId="77777777" w:rsidR="005E06C6" w:rsidRDefault="005E06C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044">
          <w:rPr>
            <w:noProof/>
          </w:rPr>
          <w:t>10</w:t>
        </w:r>
        <w:r>
          <w:fldChar w:fldCharType="end"/>
        </w:r>
      </w:p>
    </w:sdtContent>
  </w:sdt>
  <w:p w14:paraId="0D7F8552" w14:textId="77777777" w:rsidR="005E06C6" w:rsidRPr="00443F86" w:rsidRDefault="005E06C6" w:rsidP="00AE34A0">
    <w:pPr>
      <w:pStyle w:val="aa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1001321"/>
      <w:docPartObj>
        <w:docPartGallery w:val="Page Numbers (Bottom of Page)"/>
        <w:docPartUnique/>
      </w:docPartObj>
    </w:sdtPr>
    <w:sdtContent>
      <w:p w14:paraId="22B2F0BF" w14:textId="77777777" w:rsidR="005E06C6" w:rsidRDefault="005E06C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45CA9BE3" w14:textId="77777777" w:rsidR="005E06C6" w:rsidRDefault="005E06C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482E7" w14:textId="77777777" w:rsidR="00156F08" w:rsidRDefault="00156F08" w:rsidP="00D81031">
      <w:r>
        <w:separator/>
      </w:r>
    </w:p>
  </w:footnote>
  <w:footnote w:type="continuationSeparator" w:id="0">
    <w:p w14:paraId="509F322F" w14:textId="77777777" w:rsidR="00156F08" w:rsidRDefault="00156F08" w:rsidP="00D81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981F23"/>
    <w:multiLevelType w:val="hybridMultilevel"/>
    <w:tmpl w:val="D2B6508C"/>
    <w:lvl w:ilvl="0" w:tplc="B45CA7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2C166B3"/>
    <w:multiLevelType w:val="multilevel"/>
    <w:tmpl w:val="278C7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6CB3A89"/>
    <w:multiLevelType w:val="multilevel"/>
    <w:tmpl w:val="CFB631F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721A5"/>
    <w:multiLevelType w:val="multilevel"/>
    <w:tmpl w:val="278C7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06F2564"/>
    <w:multiLevelType w:val="hybridMultilevel"/>
    <w:tmpl w:val="93EEA0DE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3D1C63"/>
    <w:multiLevelType w:val="hybridMultilevel"/>
    <w:tmpl w:val="53FC8444"/>
    <w:lvl w:ilvl="0" w:tplc="3E7CAE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047E"/>
    <w:multiLevelType w:val="hybridMultilevel"/>
    <w:tmpl w:val="4204E60A"/>
    <w:lvl w:ilvl="0" w:tplc="3E7CAEA8">
      <w:start w:val="1"/>
      <w:numFmt w:val="decimal"/>
      <w:lvlText w:val="%1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E67D7"/>
    <w:multiLevelType w:val="hybridMultilevel"/>
    <w:tmpl w:val="EA36E1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6FA242C"/>
    <w:multiLevelType w:val="hybridMultilevel"/>
    <w:tmpl w:val="53FC8444"/>
    <w:lvl w:ilvl="0" w:tplc="3E7CAE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954E45"/>
    <w:multiLevelType w:val="hybridMultilevel"/>
    <w:tmpl w:val="CA0A955A"/>
    <w:lvl w:ilvl="0" w:tplc="3E7CAEA8">
      <w:start w:val="1"/>
      <w:numFmt w:val="decimal"/>
      <w:lvlText w:val="%1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96C5C"/>
    <w:multiLevelType w:val="hybridMultilevel"/>
    <w:tmpl w:val="89A03814"/>
    <w:lvl w:ilvl="0" w:tplc="7102C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B36114"/>
    <w:multiLevelType w:val="hybridMultilevel"/>
    <w:tmpl w:val="16F6374C"/>
    <w:lvl w:ilvl="0" w:tplc="E438B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2D173D"/>
    <w:multiLevelType w:val="hybridMultilevel"/>
    <w:tmpl w:val="E9B0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7269E7"/>
    <w:multiLevelType w:val="hybridMultilevel"/>
    <w:tmpl w:val="66F0A4A6"/>
    <w:lvl w:ilvl="0" w:tplc="2D521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DBD0AE7"/>
    <w:multiLevelType w:val="multilevel"/>
    <w:tmpl w:val="98EAE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22A71F90"/>
    <w:multiLevelType w:val="hybridMultilevel"/>
    <w:tmpl w:val="0464D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884A76"/>
    <w:multiLevelType w:val="multilevel"/>
    <w:tmpl w:val="9DBA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4910C0F"/>
    <w:multiLevelType w:val="multilevel"/>
    <w:tmpl w:val="8CAE989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1">
    <w:nsid w:val="27134138"/>
    <w:multiLevelType w:val="hybridMultilevel"/>
    <w:tmpl w:val="A0E057E6"/>
    <w:lvl w:ilvl="0" w:tplc="22F447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27F05B7D"/>
    <w:multiLevelType w:val="hybridMultilevel"/>
    <w:tmpl w:val="4FD28FE8"/>
    <w:lvl w:ilvl="0" w:tplc="A926899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2CD93FF4"/>
    <w:multiLevelType w:val="multilevel"/>
    <w:tmpl w:val="6F92A54E"/>
    <w:lvl w:ilvl="0">
      <w:start w:val="1"/>
      <w:numFmt w:val="decimal"/>
      <w:lvlText w:val="%1"/>
      <w:lvlJc w:val="center"/>
      <w:pPr>
        <w:ind w:left="369" w:hanging="227"/>
      </w:pPr>
      <w:rPr>
        <w:rFonts w:hint="default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center"/>
      <w:pPr>
        <w:ind w:left="1167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4">
    <w:nsid w:val="2D9914BF"/>
    <w:multiLevelType w:val="hybridMultilevel"/>
    <w:tmpl w:val="25AED108"/>
    <w:lvl w:ilvl="0" w:tplc="22F447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0503B4D"/>
    <w:multiLevelType w:val="hybridMultilevel"/>
    <w:tmpl w:val="7F5EC22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34A6987"/>
    <w:multiLevelType w:val="hybridMultilevel"/>
    <w:tmpl w:val="1556E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C91216"/>
    <w:multiLevelType w:val="hybridMultilevel"/>
    <w:tmpl w:val="D1E619CE"/>
    <w:lvl w:ilvl="0" w:tplc="3E7CAE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0A45A1"/>
    <w:multiLevelType w:val="multilevel"/>
    <w:tmpl w:val="F77E5B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9">
    <w:nsid w:val="3A133B10"/>
    <w:multiLevelType w:val="hybridMultilevel"/>
    <w:tmpl w:val="4204E60A"/>
    <w:lvl w:ilvl="0" w:tplc="3E7CAEA8">
      <w:start w:val="1"/>
      <w:numFmt w:val="decimal"/>
      <w:lvlText w:val="%1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811F4A"/>
    <w:multiLevelType w:val="hybridMultilevel"/>
    <w:tmpl w:val="17207E4A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7C4D63"/>
    <w:multiLevelType w:val="multilevel"/>
    <w:tmpl w:val="278C7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405F4535"/>
    <w:multiLevelType w:val="hybridMultilevel"/>
    <w:tmpl w:val="1504C220"/>
    <w:lvl w:ilvl="0" w:tplc="EA2E8F6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4B320209"/>
    <w:multiLevelType w:val="hybridMultilevel"/>
    <w:tmpl w:val="4204E60A"/>
    <w:lvl w:ilvl="0" w:tplc="3E7CAE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C436C48"/>
    <w:multiLevelType w:val="multilevel"/>
    <w:tmpl w:val="A6467C9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3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36">
    <w:nsid w:val="566762FB"/>
    <w:multiLevelType w:val="multilevel"/>
    <w:tmpl w:val="2BF26E2A"/>
    <w:lvl w:ilvl="0">
      <w:start w:val="1"/>
      <w:numFmt w:val="decimal"/>
      <w:lvlText w:val="%1.0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1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9" w:hanging="2160"/>
      </w:pPr>
      <w:rPr>
        <w:rFonts w:hint="default"/>
      </w:rPr>
    </w:lvl>
  </w:abstractNum>
  <w:abstractNum w:abstractNumId="37">
    <w:nsid w:val="5B3C5C11"/>
    <w:multiLevelType w:val="hybridMultilevel"/>
    <w:tmpl w:val="4204E60A"/>
    <w:lvl w:ilvl="0" w:tplc="3E7CAEA8">
      <w:start w:val="1"/>
      <w:numFmt w:val="decimal"/>
      <w:lvlText w:val="%1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B612F6"/>
    <w:multiLevelType w:val="hybridMultilevel"/>
    <w:tmpl w:val="BF4A0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A7643A"/>
    <w:multiLevelType w:val="hybridMultilevel"/>
    <w:tmpl w:val="C33A122A"/>
    <w:lvl w:ilvl="0" w:tplc="22F4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3D2680"/>
    <w:multiLevelType w:val="hybridMultilevel"/>
    <w:tmpl w:val="91E20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1426A1"/>
    <w:multiLevelType w:val="hybridMultilevel"/>
    <w:tmpl w:val="5A107DE0"/>
    <w:lvl w:ilvl="0" w:tplc="7F0200DA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F42FC9"/>
    <w:multiLevelType w:val="hybridMultilevel"/>
    <w:tmpl w:val="B8A4243C"/>
    <w:lvl w:ilvl="0" w:tplc="8A64AB72">
      <w:start w:val="1"/>
      <w:numFmt w:val="decimal"/>
      <w:pStyle w:val="a0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5C0228F"/>
    <w:multiLevelType w:val="hybridMultilevel"/>
    <w:tmpl w:val="0B5E7B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87D2EDC"/>
    <w:multiLevelType w:val="hybridMultilevel"/>
    <w:tmpl w:val="B8D2BE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8AF234B"/>
    <w:multiLevelType w:val="hybridMultilevel"/>
    <w:tmpl w:val="EB62AB2A"/>
    <w:lvl w:ilvl="0" w:tplc="A02C40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C243D67"/>
    <w:multiLevelType w:val="hybridMultilevel"/>
    <w:tmpl w:val="73700634"/>
    <w:lvl w:ilvl="0" w:tplc="46C42968">
      <w:start w:val="1"/>
      <w:numFmt w:val="decimal"/>
      <w:lvlText w:val="%1."/>
      <w:lvlJc w:val="left"/>
      <w:pPr>
        <w:ind w:left="643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3906E0"/>
    <w:multiLevelType w:val="hybridMultilevel"/>
    <w:tmpl w:val="FF1A47E8"/>
    <w:lvl w:ilvl="0" w:tplc="480C7B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35"/>
  </w:num>
  <w:num w:numId="4">
    <w:abstractNumId w:val="15"/>
  </w:num>
  <w:num w:numId="5">
    <w:abstractNumId w:val="38"/>
  </w:num>
  <w:num w:numId="6">
    <w:abstractNumId w:val="40"/>
  </w:num>
  <w:num w:numId="7">
    <w:abstractNumId w:val="17"/>
  </w:num>
  <w:num w:numId="8">
    <w:abstractNumId w:val="41"/>
  </w:num>
  <w:num w:numId="9">
    <w:abstractNumId w:val="22"/>
  </w:num>
  <w:num w:numId="10">
    <w:abstractNumId w:val="23"/>
  </w:num>
  <w:num w:numId="11">
    <w:abstractNumId w:val="4"/>
  </w:num>
  <w:num w:numId="12">
    <w:abstractNumId w:val="14"/>
  </w:num>
  <w:num w:numId="13">
    <w:abstractNumId w:val="9"/>
  </w:num>
  <w:num w:numId="14">
    <w:abstractNumId w:val="44"/>
  </w:num>
  <w:num w:numId="15">
    <w:abstractNumId w:val="36"/>
  </w:num>
  <w:num w:numId="16">
    <w:abstractNumId w:val="20"/>
  </w:num>
  <w:num w:numId="17">
    <w:abstractNumId w:val="3"/>
  </w:num>
  <w:num w:numId="18">
    <w:abstractNumId w:val="16"/>
  </w:num>
  <w:num w:numId="19">
    <w:abstractNumId w:val="18"/>
  </w:num>
  <w:num w:numId="20">
    <w:abstractNumId w:val="26"/>
  </w:num>
  <w:num w:numId="21">
    <w:abstractNumId w:val="19"/>
  </w:num>
  <w:num w:numId="22">
    <w:abstractNumId w:val="12"/>
  </w:num>
  <w:num w:numId="23">
    <w:abstractNumId w:val="13"/>
  </w:num>
  <w:num w:numId="24">
    <w:abstractNumId w:val="47"/>
  </w:num>
  <w:num w:numId="25">
    <w:abstractNumId w:val="45"/>
  </w:num>
  <w:num w:numId="26">
    <w:abstractNumId w:val="25"/>
  </w:num>
  <w:num w:numId="27">
    <w:abstractNumId w:val="33"/>
  </w:num>
  <w:num w:numId="28">
    <w:abstractNumId w:val="24"/>
  </w:num>
  <w:num w:numId="29">
    <w:abstractNumId w:val="39"/>
  </w:num>
  <w:num w:numId="30">
    <w:abstractNumId w:val="43"/>
  </w:num>
  <w:num w:numId="31">
    <w:abstractNumId w:val="21"/>
  </w:num>
  <w:num w:numId="32">
    <w:abstractNumId w:val="28"/>
  </w:num>
  <w:num w:numId="33">
    <w:abstractNumId w:val="30"/>
  </w:num>
  <w:num w:numId="34">
    <w:abstractNumId w:val="46"/>
  </w:num>
  <w:num w:numId="35">
    <w:abstractNumId w:val="1"/>
  </w:num>
  <w:num w:numId="36">
    <w:abstractNumId w:val="0"/>
  </w:num>
  <w:num w:numId="37">
    <w:abstractNumId w:val="42"/>
  </w:num>
  <w:num w:numId="38">
    <w:abstractNumId w:val="6"/>
  </w:num>
  <w:num w:numId="39">
    <w:abstractNumId w:val="31"/>
  </w:num>
  <w:num w:numId="40">
    <w:abstractNumId w:val="5"/>
  </w:num>
  <w:num w:numId="41">
    <w:abstractNumId w:val="2"/>
  </w:num>
  <w:num w:numId="42">
    <w:abstractNumId w:val="11"/>
  </w:num>
  <w:num w:numId="43">
    <w:abstractNumId w:val="34"/>
  </w:num>
  <w:num w:numId="44">
    <w:abstractNumId w:val="27"/>
  </w:num>
  <w:num w:numId="45">
    <w:abstractNumId w:val="7"/>
  </w:num>
  <w:num w:numId="46">
    <w:abstractNumId w:val="10"/>
  </w:num>
  <w:num w:numId="47">
    <w:abstractNumId w:val="37"/>
  </w:num>
  <w:num w:numId="48">
    <w:abstractNumId w:val="29"/>
  </w:num>
  <w:num w:numId="4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284"/>
  <w:characterSpacingControl w:val="doNotCompress"/>
  <w:hdrShapeDefaults>
    <o:shapedefaults v:ext="edit" spidmax="2049">
      <o:colormru v:ext="edit" colors="#f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9B"/>
    <w:rsid w:val="00000C64"/>
    <w:rsid w:val="00001D15"/>
    <w:rsid w:val="0000215C"/>
    <w:rsid w:val="0000302A"/>
    <w:rsid w:val="00004AD5"/>
    <w:rsid w:val="00004D4F"/>
    <w:rsid w:val="00006145"/>
    <w:rsid w:val="00006DDD"/>
    <w:rsid w:val="00006F2F"/>
    <w:rsid w:val="00007D9F"/>
    <w:rsid w:val="00012A9F"/>
    <w:rsid w:val="00012AD3"/>
    <w:rsid w:val="00014D22"/>
    <w:rsid w:val="00014D4A"/>
    <w:rsid w:val="00015AAC"/>
    <w:rsid w:val="00016C24"/>
    <w:rsid w:val="00021184"/>
    <w:rsid w:val="000224D8"/>
    <w:rsid w:val="0002275D"/>
    <w:rsid w:val="00027D04"/>
    <w:rsid w:val="000300E4"/>
    <w:rsid w:val="00030273"/>
    <w:rsid w:val="00032679"/>
    <w:rsid w:val="00035763"/>
    <w:rsid w:val="00036ED4"/>
    <w:rsid w:val="00040DD5"/>
    <w:rsid w:val="00040EA2"/>
    <w:rsid w:val="00041604"/>
    <w:rsid w:val="00042D91"/>
    <w:rsid w:val="00043D17"/>
    <w:rsid w:val="00043F02"/>
    <w:rsid w:val="00043FD7"/>
    <w:rsid w:val="00045CD2"/>
    <w:rsid w:val="00045FAD"/>
    <w:rsid w:val="000476F0"/>
    <w:rsid w:val="00050C7B"/>
    <w:rsid w:val="00052451"/>
    <w:rsid w:val="00053F80"/>
    <w:rsid w:val="00057A7E"/>
    <w:rsid w:val="00061A5A"/>
    <w:rsid w:val="00061E53"/>
    <w:rsid w:val="00062511"/>
    <w:rsid w:val="00063796"/>
    <w:rsid w:val="00063F38"/>
    <w:rsid w:val="00064474"/>
    <w:rsid w:val="000651C7"/>
    <w:rsid w:val="00066A68"/>
    <w:rsid w:val="00066F2F"/>
    <w:rsid w:val="00067EA8"/>
    <w:rsid w:val="00067EBE"/>
    <w:rsid w:val="000739AD"/>
    <w:rsid w:val="0007719E"/>
    <w:rsid w:val="00077B81"/>
    <w:rsid w:val="0008694A"/>
    <w:rsid w:val="0008706A"/>
    <w:rsid w:val="000874D9"/>
    <w:rsid w:val="00092586"/>
    <w:rsid w:val="000941D6"/>
    <w:rsid w:val="00094D4A"/>
    <w:rsid w:val="000955B6"/>
    <w:rsid w:val="000956D6"/>
    <w:rsid w:val="0009777C"/>
    <w:rsid w:val="000A0CD7"/>
    <w:rsid w:val="000A141F"/>
    <w:rsid w:val="000A1E49"/>
    <w:rsid w:val="000A21F3"/>
    <w:rsid w:val="000A3490"/>
    <w:rsid w:val="000A3A19"/>
    <w:rsid w:val="000A474D"/>
    <w:rsid w:val="000A7539"/>
    <w:rsid w:val="000B27BE"/>
    <w:rsid w:val="000B2EB7"/>
    <w:rsid w:val="000B369F"/>
    <w:rsid w:val="000B4A59"/>
    <w:rsid w:val="000B4AC4"/>
    <w:rsid w:val="000B661B"/>
    <w:rsid w:val="000C19F7"/>
    <w:rsid w:val="000C1D4A"/>
    <w:rsid w:val="000C6497"/>
    <w:rsid w:val="000C6E59"/>
    <w:rsid w:val="000D06C7"/>
    <w:rsid w:val="000D1AC2"/>
    <w:rsid w:val="000D291E"/>
    <w:rsid w:val="000D355F"/>
    <w:rsid w:val="000D3823"/>
    <w:rsid w:val="000D4FF4"/>
    <w:rsid w:val="000D601A"/>
    <w:rsid w:val="000E0107"/>
    <w:rsid w:val="000E076B"/>
    <w:rsid w:val="000E2E2A"/>
    <w:rsid w:val="000E4B35"/>
    <w:rsid w:val="000E5D57"/>
    <w:rsid w:val="000E6D2D"/>
    <w:rsid w:val="000F1B74"/>
    <w:rsid w:val="000F1E89"/>
    <w:rsid w:val="000F21F9"/>
    <w:rsid w:val="000F4A71"/>
    <w:rsid w:val="000F5147"/>
    <w:rsid w:val="000F6528"/>
    <w:rsid w:val="000F74F1"/>
    <w:rsid w:val="000F7E67"/>
    <w:rsid w:val="00100157"/>
    <w:rsid w:val="001025B8"/>
    <w:rsid w:val="00104C67"/>
    <w:rsid w:val="00104F3B"/>
    <w:rsid w:val="001070F2"/>
    <w:rsid w:val="00112AB1"/>
    <w:rsid w:val="00112F72"/>
    <w:rsid w:val="00113E72"/>
    <w:rsid w:val="0011663E"/>
    <w:rsid w:val="001167D1"/>
    <w:rsid w:val="00117640"/>
    <w:rsid w:val="001178B5"/>
    <w:rsid w:val="00117B47"/>
    <w:rsid w:val="001205E7"/>
    <w:rsid w:val="00121DE5"/>
    <w:rsid w:val="00126C90"/>
    <w:rsid w:val="00127776"/>
    <w:rsid w:val="00130D2C"/>
    <w:rsid w:val="00131501"/>
    <w:rsid w:val="001318BF"/>
    <w:rsid w:val="00132FF9"/>
    <w:rsid w:val="00136A59"/>
    <w:rsid w:val="0014073B"/>
    <w:rsid w:val="001436B5"/>
    <w:rsid w:val="001436C3"/>
    <w:rsid w:val="00144060"/>
    <w:rsid w:val="001507B1"/>
    <w:rsid w:val="00151399"/>
    <w:rsid w:val="00152361"/>
    <w:rsid w:val="00153D43"/>
    <w:rsid w:val="00155334"/>
    <w:rsid w:val="001555C1"/>
    <w:rsid w:val="001558B2"/>
    <w:rsid w:val="00155995"/>
    <w:rsid w:val="0015689A"/>
    <w:rsid w:val="00156F08"/>
    <w:rsid w:val="001602F7"/>
    <w:rsid w:val="001602FF"/>
    <w:rsid w:val="00160F32"/>
    <w:rsid w:val="00161679"/>
    <w:rsid w:val="00162485"/>
    <w:rsid w:val="00163DD1"/>
    <w:rsid w:val="00164230"/>
    <w:rsid w:val="00164D59"/>
    <w:rsid w:val="00165AE6"/>
    <w:rsid w:val="0016607F"/>
    <w:rsid w:val="00171793"/>
    <w:rsid w:val="00172AA6"/>
    <w:rsid w:val="00175E92"/>
    <w:rsid w:val="00176A55"/>
    <w:rsid w:val="0018094C"/>
    <w:rsid w:val="00181BB0"/>
    <w:rsid w:val="0018241A"/>
    <w:rsid w:val="001839B7"/>
    <w:rsid w:val="00185B93"/>
    <w:rsid w:val="001914A5"/>
    <w:rsid w:val="0019297F"/>
    <w:rsid w:val="00192B94"/>
    <w:rsid w:val="0019408A"/>
    <w:rsid w:val="001A516E"/>
    <w:rsid w:val="001A60CB"/>
    <w:rsid w:val="001B0793"/>
    <w:rsid w:val="001B1924"/>
    <w:rsid w:val="001B2D1C"/>
    <w:rsid w:val="001B658F"/>
    <w:rsid w:val="001B6F38"/>
    <w:rsid w:val="001C0161"/>
    <w:rsid w:val="001C17FC"/>
    <w:rsid w:val="001C2247"/>
    <w:rsid w:val="001C3430"/>
    <w:rsid w:val="001C362F"/>
    <w:rsid w:val="001C502E"/>
    <w:rsid w:val="001C7C17"/>
    <w:rsid w:val="001D2262"/>
    <w:rsid w:val="001D42DE"/>
    <w:rsid w:val="001D432A"/>
    <w:rsid w:val="001D5859"/>
    <w:rsid w:val="001E0A33"/>
    <w:rsid w:val="001E21FE"/>
    <w:rsid w:val="001E3BCC"/>
    <w:rsid w:val="001E597B"/>
    <w:rsid w:val="001F183F"/>
    <w:rsid w:val="001F3336"/>
    <w:rsid w:val="001F609C"/>
    <w:rsid w:val="001F667F"/>
    <w:rsid w:val="0020216F"/>
    <w:rsid w:val="00202890"/>
    <w:rsid w:val="0020555E"/>
    <w:rsid w:val="00205FD1"/>
    <w:rsid w:val="00206184"/>
    <w:rsid w:val="002061B1"/>
    <w:rsid w:val="00207270"/>
    <w:rsid w:val="00207C99"/>
    <w:rsid w:val="00213976"/>
    <w:rsid w:val="002168FA"/>
    <w:rsid w:val="00216A19"/>
    <w:rsid w:val="00216DFD"/>
    <w:rsid w:val="0022116F"/>
    <w:rsid w:val="00222148"/>
    <w:rsid w:val="002222E2"/>
    <w:rsid w:val="00222C25"/>
    <w:rsid w:val="00222EDC"/>
    <w:rsid w:val="00224DA7"/>
    <w:rsid w:val="00224E3B"/>
    <w:rsid w:val="002259BC"/>
    <w:rsid w:val="00225D8D"/>
    <w:rsid w:val="00225FE6"/>
    <w:rsid w:val="00233590"/>
    <w:rsid w:val="00233F28"/>
    <w:rsid w:val="00237147"/>
    <w:rsid w:val="00241276"/>
    <w:rsid w:val="002416EA"/>
    <w:rsid w:val="00242F18"/>
    <w:rsid w:val="00244208"/>
    <w:rsid w:val="0024471D"/>
    <w:rsid w:val="00245242"/>
    <w:rsid w:val="002529BD"/>
    <w:rsid w:val="00252CB8"/>
    <w:rsid w:val="00252FAC"/>
    <w:rsid w:val="00254E0F"/>
    <w:rsid w:val="0025601F"/>
    <w:rsid w:val="00257553"/>
    <w:rsid w:val="002603A7"/>
    <w:rsid w:val="00263A0C"/>
    <w:rsid w:val="00263AAA"/>
    <w:rsid w:val="00263B1E"/>
    <w:rsid w:val="0026562A"/>
    <w:rsid w:val="00266000"/>
    <w:rsid w:val="00270457"/>
    <w:rsid w:val="002737BC"/>
    <w:rsid w:val="00273847"/>
    <w:rsid w:val="00273975"/>
    <w:rsid w:val="002752B8"/>
    <w:rsid w:val="00275B72"/>
    <w:rsid w:val="00280E0E"/>
    <w:rsid w:val="002811FF"/>
    <w:rsid w:val="002828B6"/>
    <w:rsid w:val="002833A1"/>
    <w:rsid w:val="00283C4C"/>
    <w:rsid w:val="00283D72"/>
    <w:rsid w:val="00284BE8"/>
    <w:rsid w:val="00284EBC"/>
    <w:rsid w:val="002868DC"/>
    <w:rsid w:val="00291175"/>
    <w:rsid w:val="00291177"/>
    <w:rsid w:val="00292606"/>
    <w:rsid w:val="002952E4"/>
    <w:rsid w:val="00295FE5"/>
    <w:rsid w:val="00296F67"/>
    <w:rsid w:val="00297C44"/>
    <w:rsid w:val="00297F05"/>
    <w:rsid w:val="002A0199"/>
    <w:rsid w:val="002A0DBD"/>
    <w:rsid w:val="002A2FFD"/>
    <w:rsid w:val="002A7C08"/>
    <w:rsid w:val="002A7F19"/>
    <w:rsid w:val="002B0267"/>
    <w:rsid w:val="002B0432"/>
    <w:rsid w:val="002B0F34"/>
    <w:rsid w:val="002B17F6"/>
    <w:rsid w:val="002B3BF7"/>
    <w:rsid w:val="002B6AD0"/>
    <w:rsid w:val="002B7F39"/>
    <w:rsid w:val="002C054A"/>
    <w:rsid w:val="002C2BBA"/>
    <w:rsid w:val="002C2CB1"/>
    <w:rsid w:val="002C4044"/>
    <w:rsid w:val="002C6D85"/>
    <w:rsid w:val="002C73AE"/>
    <w:rsid w:val="002D119D"/>
    <w:rsid w:val="002D124F"/>
    <w:rsid w:val="002D3518"/>
    <w:rsid w:val="002E0041"/>
    <w:rsid w:val="002E0A78"/>
    <w:rsid w:val="002E1018"/>
    <w:rsid w:val="002E31CD"/>
    <w:rsid w:val="002E61BD"/>
    <w:rsid w:val="002F0490"/>
    <w:rsid w:val="002F0D63"/>
    <w:rsid w:val="002F1030"/>
    <w:rsid w:val="002F19CE"/>
    <w:rsid w:val="002F1EF5"/>
    <w:rsid w:val="002F3A8C"/>
    <w:rsid w:val="002F3E8B"/>
    <w:rsid w:val="002F46F1"/>
    <w:rsid w:val="002F6AA4"/>
    <w:rsid w:val="002F70C9"/>
    <w:rsid w:val="002F779C"/>
    <w:rsid w:val="0030009B"/>
    <w:rsid w:val="0030068D"/>
    <w:rsid w:val="003024ED"/>
    <w:rsid w:val="0030295C"/>
    <w:rsid w:val="00303835"/>
    <w:rsid w:val="00304BA1"/>
    <w:rsid w:val="003067A9"/>
    <w:rsid w:val="00307500"/>
    <w:rsid w:val="00310CED"/>
    <w:rsid w:val="003161FA"/>
    <w:rsid w:val="00317752"/>
    <w:rsid w:val="0031783C"/>
    <w:rsid w:val="00317FBD"/>
    <w:rsid w:val="00320674"/>
    <w:rsid w:val="003207A7"/>
    <w:rsid w:val="00321BAE"/>
    <w:rsid w:val="003226DC"/>
    <w:rsid w:val="003230CF"/>
    <w:rsid w:val="003239A9"/>
    <w:rsid w:val="00324329"/>
    <w:rsid w:val="00327763"/>
    <w:rsid w:val="00327CC2"/>
    <w:rsid w:val="00330669"/>
    <w:rsid w:val="003309E7"/>
    <w:rsid w:val="00330D0B"/>
    <w:rsid w:val="00331087"/>
    <w:rsid w:val="003356A5"/>
    <w:rsid w:val="00335BB7"/>
    <w:rsid w:val="003366B9"/>
    <w:rsid w:val="00337C6F"/>
    <w:rsid w:val="00337F8D"/>
    <w:rsid w:val="0034153D"/>
    <w:rsid w:val="00342843"/>
    <w:rsid w:val="0034459D"/>
    <w:rsid w:val="003445B1"/>
    <w:rsid w:val="00347F65"/>
    <w:rsid w:val="00351401"/>
    <w:rsid w:val="00351866"/>
    <w:rsid w:val="00351A64"/>
    <w:rsid w:val="00354000"/>
    <w:rsid w:val="003549C7"/>
    <w:rsid w:val="00356DB2"/>
    <w:rsid w:val="00356FFF"/>
    <w:rsid w:val="00357331"/>
    <w:rsid w:val="00357D8C"/>
    <w:rsid w:val="0036037C"/>
    <w:rsid w:val="00360CAD"/>
    <w:rsid w:val="00361A4B"/>
    <w:rsid w:val="00362489"/>
    <w:rsid w:val="003639F3"/>
    <w:rsid w:val="0036406F"/>
    <w:rsid w:val="00366D65"/>
    <w:rsid w:val="00366ECC"/>
    <w:rsid w:val="00366FF8"/>
    <w:rsid w:val="00370470"/>
    <w:rsid w:val="003706B4"/>
    <w:rsid w:val="003715C1"/>
    <w:rsid w:val="00372077"/>
    <w:rsid w:val="003720FF"/>
    <w:rsid w:val="00373FF5"/>
    <w:rsid w:val="00374601"/>
    <w:rsid w:val="00377FA7"/>
    <w:rsid w:val="00381308"/>
    <w:rsid w:val="003833C7"/>
    <w:rsid w:val="00383998"/>
    <w:rsid w:val="00386DC3"/>
    <w:rsid w:val="00387A2C"/>
    <w:rsid w:val="00392C74"/>
    <w:rsid w:val="00393866"/>
    <w:rsid w:val="00395EEC"/>
    <w:rsid w:val="00396157"/>
    <w:rsid w:val="00397DDE"/>
    <w:rsid w:val="003A1780"/>
    <w:rsid w:val="003A2BC4"/>
    <w:rsid w:val="003A3968"/>
    <w:rsid w:val="003A3DB2"/>
    <w:rsid w:val="003A435B"/>
    <w:rsid w:val="003A4CF4"/>
    <w:rsid w:val="003A5862"/>
    <w:rsid w:val="003B1CF2"/>
    <w:rsid w:val="003B29DD"/>
    <w:rsid w:val="003B516E"/>
    <w:rsid w:val="003B6949"/>
    <w:rsid w:val="003C0B40"/>
    <w:rsid w:val="003C1570"/>
    <w:rsid w:val="003C2B0A"/>
    <w:rsid w:val="003C4738"/>
    <w:rsid w:val="003C4850"/>
    <w:rsid w:val="003C72A8"/>
    <w:rsid w:val="003C77CF"/>
    <w:rsid w:val="003D11F5"/>
    <w:rsid w:val="003D22B0"/>
    <w:rsid w:val="003D4FDA"/>
    <w:rsid w:val="003D5571"/>
    <w:rsid w:val="003D6E87"/>
    <w:rsid w:val="003E0A17"/>
    <w:rsid w:val="003E0C96"/>
    <w:rsid w:val="003E1BDE"/>
    <w:rsid w:val="003E3907"/>
    <w:rsid w:val="003F03AE"/>
    <w:rsid w:val="003F2D08"/>
    <w:rsid w:val="003F3D41"/>
    <w:rsid w:val="003F6503"/>
    <w:rsid w:val="003F7409"/>
    <w:rsid w:val="003F79B2"/>
    <w:rsid w:val="00400013"/>
    <w:rsid w:val="00401AE6"/>
    <w:rsid w:val="00403B69"/>
    <w:rsid w:val="004043F9"/>
    <w:rsid w:val="00404C11"/>
    <w:rsid w:val="00405732"/>
    <w:rsid w:val="004062BF"/>
    <w:rsid w:val="00406F74"/>
    <w:rsid w:val="00407775"/>
    <w:rsid w:val="00407D5F"/>
    <w:rsid w:val="00411581"/>
    <w:rsid w:val="00411945"/>
    <w:rsid w:val="00414F0E"/>
    <w:rsid w:val="004150F0"/>
    <w:rsid w:val="00416975"/>
    <w:rsid w:val="00417424"/>
    <w:rsid w:val="00417DFB"/>
    <w:rsid w:val="0042079B"/>
    <w:rsid w:val="00422088"/>
    <w:rsid w:val="0042224F"/>
    <w:rsid w:val="004227F0"/>
    <w:rsid w:val="00426EBE"/>
    <w:rsid w:val="00430A39"/>
    <w:rsid w:val="004316F3"/>
    <w:rsid w:val="0043359D"/>
    <w:rsid w:val="004339AE"/>
    <w:rsid w:val="00433ABC"/>
    <w:rsid w:val="0043517C"/>
    <w:rsid w:val="00435F5C"/>
    <w:rsid w:val="00443F86"/>
    <w:rsid w:val="0044707A"/>
    <w:rsid w:val="00447C12"/>
    <w:rsid w:val="00451EAF"/>
    <w:rsid w:val="004544B7"/>
    <w:rsid w:val="00454EB3"/>
    <w:rsid w:val="00461951"/>
    <w:rsid w:val="0046259B"/>
    <w:rsid w:val="00464441"/>
    <w:rsid w:val="004653E5"/>
    <w:rsid w:val="00465906"/>
    <w:rsid w:val="0046679B"/>
    <w:rsid w:val="0046744F"/>
    <w:rsid w:val="00472553"/>
    <w:rsid w:val="0047280D"/>
    <w:rsid w:val="00473626"/>
    <w:rsid w:val="004736CA"/>
    <w:rsid w:val="0047373C"/>
    <w:rsid w:val="0047410A"/>
    <w:rsid w:val="004748C2"/>
    <w:rsid w:val="00477E53"/>
    <w:rsid w:val="00484AB0"/>
    <w:rsid w:val="00484ECD"/>
    <w:rsid w:val="00485686"/>
    <w:rsid w:val="00485CAF"/>
    <w:rsid w:val="00487376"/>
    <w:rsid w:val="00487BC5"/>
    <w:rsid w:val="00490C41"/>
    <w:rsid w:val="00490DDA"/>
    <w:rsid w:val="004918DD"/>
    <w:rsid w:val="0049265C"/>
    <w:rsid w:val="00495379"/>
    <w:rsid w:val="0049648B"/>
    <w:rsid w:val="004969E5"/>
    <w:rsid w:val="004969EB"/>
    <w:rsid w:val="00496EE0"/>
    <w:rsid w:val="004A0429"/>
    <w:rsid w:val="004A2A54"/>
    <w:rsid w:val="004A3346"/>
    <w:rsid w:val="004A3CD5"/>
    <w:rsid w:val="004A45EE"/>
    <w:rsid w:val="004A5403"/>
    <w:rsid w:val="004A5FD9"/>
    <w:rsid w:val="004A6144"/>
    <w:rsid w:val="004B01E8"/>
    <w:rsid w:val="004B1EDB"/>
    <w:rsid w:val="004B2163"/>
    <w:rsid w:val="004B5352"/>
    <w:rsid w:val="004C02EF"/>
    <w:rsid w:val="004C4F4F"/>
    <w:rsid w:val="004C6623"/>
    <w:rsid w:val="004C75BE"/>
    <w:rsid w:val="004C788E"/>
    <w:rsid w:val="004C7B51"/>
    <w:rsid w:val="004D329E"/>
    <w:rsid w:val="004D352F"/>
    <w:rsid w:val="004D5C04"/>
    <w:rsid w:val="004D7B6D"/>
    <w:rsid w:val="004E3678"/>
    <w:rsid w:val="004E5877"/>
    <w:rsid w:val="004E6738"/>
    <w:rsid w:val="004E6DE0"/>
    <w:rsid w:val="004E7264"/>
    <w:rsid w:val="004F427A"/>
    <w:rsid w:val="004F511E"/>
    <w:rsid w:val="004F5FA9"/>
    <w:rsid w:val="004F70A9"/>
    <w:rsid w:val="005008F8"/>
    <w:rsid w:val="00500FE9"/>
    <w:rsid w:val="005020C5"/>
    <w:rsid w:val="00505E78"/>
    <w:rsid w:val="00507053"/>
    <w:rsid w:val="00507CB8"/>
    <w:rsid w:val="0051007A"/>
    <w:rsid w:val="00510F44"/>
    <w:rsid w:val="00511EBE"/>
    <w:rsid w:val="00512389"/>
    <w:rsid w:val="0051326A"/>
    <w:rsid w:val="00514FAE"/>
    <w:rsid w:val="00515010"/>
    <w:rsid w:val="0051502E"/>
    <w:rsid w:val="00515326"/>
    <w:rsid w:val="00515770"/>
    <w:rsid w:val="00517D67"/>
    <w:rsid w:val="00521B64"/>
    <w:rsid w:val="005232FD"/>
    <w:rsid w:val="00524316"/>
    <w:rsid w:val="00524A23"/>
    <w:rsid w:val="005334C9"/>
    <w:rsid w:val="005340D4"/>
    <w:rsid w:val="00534416"/>
    <w:rsid w:val="00535088"/>
    <w:rsid w:val="005371EE"/>
    <w:rsid w:val="00537B4A"/>
    <w:rsid w:val="00537BFB"/>
    <w:rsid w:val="005432B9"/>
    <w:rsid w:val="005439A4"/>
    <w:rsid w:val="00545944"/>
    <w:rsid w:val="00545C1C"/>
    <w:rsid w:val="00545D9B"/>
    <w:rsid w:val="00545E21"/>
    <w:rsid w:val="00545E7A"/>
    <w:rsid w:val="00546903"/>
    <w:rsid w:val="00547604"/>
    <w:rsid w:val="00547929"/>
    <w:rsid w:val="0055058D"/>
    <w:rsid w:val="00551DAA"/>
    <w:rsid w:val="00556C95"/>
    <w:rsid w:val="005578D7"/>
    <w:rsid w:val="00561000"/>
    <w:rsid w:val="00562EA4"/>
    <w:rsid w:val="0056471C"/>
    <w:rsid w:val="00564882"/>
    <w:rsid w:val="005713C8"/>
    <w:rsid w:val="00571B6F"/>
    <w:rsid w:val="00572B82"/>
    <w:rsid w:val="00577D6E"/>
    <w:rsid w:val="00580920"/>
    <w:rsid w:val="00584314"/>
    <w:rsid w:val="00584637"/>
    <w:rsid w:val="00585FD2"/>
    <w:rsid w:val="00586308"/>
    <w:rsid w:val="00590217"/>
    <w:rsid w:val="0059078C"/>
    <w:rsid w:val="005913BF"/>
    <w:rsid w:val="00594548"/>
    <w:rsid w:val="00595A36"/>
    <w:rsid w:val="00596CFE"/>
    <w:rsid w:val="005A2176"/>
    <w:rsid w:val="005A5655"/>
    <w:rsid w:val="005B181E"/>
    <w:rsid w:val="005B2D65"/>
    <w:rsid w:val="005B340E"/>
    <w:rsid w:val="005B391E"/>
    <w:rsid w:val="005B4231"/>
    <w:rsid w:val="005B6404"/>
    <w:rsid w:val="005C0240"/>
    <w:rsid w:val="005C0E27"/>
    <w:rsid w:val="005C1701"/>
    <w:rsid w:val="005C20DD"/>
    <w:rsid w:val="005C27ED"/>
    <w:rsid w:val="005C5214"/>
    <w:rsid w:val="005C57BA"/>
    <w:rsid w:val="005C57F4"/>
    <w:rsid w:val="005C756E"/>
    <w:rsid w:val="005D0398"/>
    <w:rsid w:val="005D0591"/>
    <w:rsid w:val="005D102D"/>
    <w:rsid w:val="005D12B7"/>
    <w:rsid w:val="005D1494"/>
    <w:rsid w:val="005D30A2"/>
    <w:rsid w:val="005D3B1F"/>
    <w:rsid w:val="005D4F5B"/>
    <w:rsid w:val="005D71EB"/>
    <w:rsid w:val="005E06C6"/>
    <w:rsid w:val="005E0822"/>
    <w:rsid w:val="005E0B22"/>
    <w:rsid w:val="005E13D2"/>
    <w:rsid w:val="005E2729"/>
    <w:rsid w:val="005E2B59"/>
    <w:rsid w:val="005E3B43"/>
    <w:rsid w:val="005E3F08"/>
    <w:rsid w:val="005E497B"/>
    <w:rsid w:val="005E4D6B"/>
    <w:rsid w:val="005E743F"/>
    <w:rsid w:val="005F12F1"/>
    <w:rsid w:val="005F1424"/>
    <w:rsid w:val="005F2D08"/>
    <w:rsid w:val="005F7083"/>
    <w:rsid w:val="005F788B"/>
    <w:rsid w:val="00600A72"/>
    <w:rsid w:val="00600C45"/>
    <w:rsid w:val="00602ACB"/>
    <w:rsid w:val="0060454C"/>
    <w:rsid w:val="00605F31"/>
    <w:rsid w:val="00606B86"/>
    <w:rsid w:val="0060716D"/>
    <w:rsid w:val="00607219"/>
    <w:rsid w:val="006101BC"/>
    <w:rsid w:val="006131A2"/>
    <w:rsid w:val="006133FE"/>
    <w:rsid w:val="00613EEB"/>
    <w:rsid w:val="00614F1C"/>
    <w:rsid w:val="006205C4"/>
    <w:rsid w:val="006219C1"/>
    <w:rsid w:val="00621AAA"/>
    <w:rsid w:val="0062287D"/>
    <w:rsid w:val="00623038"/>
    <w:rsid w:val="00627CCB"/>
    <w:rsid w:val="006324B6"/>
    <w:rsid w:val="00632545"/>
    <w:rsid w:val="00634033"/>
    <w:rsid w:val="00634183"/>
    <w:rsid w:val="006352C9"/>
    <w:rsid w:val="0063580F"/>
    <w:rsid w:val="00635A48"/>
    <w:rsid w:val="00636221"/>
    <w:rsid w:val="006378A8"/>
    <w:rsid w:val="006416C0"/>
    <w:rsid w:val="00642AB3"/>
    <w:rsid w:val="00643FC4"/>
    <w:rsid w:val="00645635"/>
    <w:rsid w:val="00647CAB"/>
    <w:rsid w:val="00651ACB"/>
    <w:rsid w:val="00651D88"/>
    <w:rsid w:val="006528D2"/>
    <w:rsid w:val="006553E6"/>
    <w:rsid w:val="0065569E"/>
    <w:rsid w:val="00656C41"/>
    <w:rsid w:val="00656D9E"/>
    <w:rsid w:val="00657225"/>
    <w:rsid w:val="006603D5"/>
    <w:rsid w:val="006606C3"/>
    <w:rsid w:val="00661934"/>
    <w:rsid w:val="00665348"/>
    <w:rsid w:val="0066569F"/>
    <w:rsid w:val="00666163"/>
    <w:rsid w:val="0067475F"/>
    <w:rsid w:val="00674AB5"/>
    <w:rsid w:val="00675540"/>
    <w:rsid w:val="0067563E"/>
    <w:rsid w:val="00675B6E"/>
    <w:rsid w:val="006761FD"/>
    <w:rsid w:val="00677B1E"/>
    <w:rsid w:val="006801DB"/>
    <w:rsid w:val="00680ECC"/>
    <w:rsid w:val="006827AF"/>
    <w:rsid w:val="00684140"/>
    <w:rsid w:val="00684B62"/>
    <w:rsid w:val="00690BD0"/>
    <w:rsid w:val="00694381"/>
    <w:rsid w:val="0069585D"/>
    <w:rsid w:val="006969B8"/>
    <w:rsid w:val="00696B6A"/>
    <w:rsid w:val="00697C6C"/>
    <w:rsid w:val="006A064D"/>
    <w:rsid w:val="006A2677"/>
    <w:rsid w:val="006A37D8"/>
    <w:rsid w:val="006A690E"/>
    <w:rsid w:val="006A736C"/>
    <w:rsid w:val="006B0DAA"/>
    <w:rsid w:val="006B3319"/>
    <w:rsid w:val="006B42D8"/>
    <w:rsid w:val="006B4ECE"/>
    <w:rsid w:val="006B4F5A"/>
    <w:rsid w:val="006B5275"/>
    <w:rsid w:val="006B536E"/>
    <w:rsid w:val="006B5AC1"/>
    <w:rsid w:val="006B76E4"/>
    <w:rsid w:val="006B79FB"/>
    <w:rsid w:val="006C023B"/>
    <w:rsid w:val="006C0862"/>
    <w:rsid w:val="006C0A1A"/>
    <w:rsid w:val="006C0AC8"/>
    <w:rsid w:val="006C47B1"/>
    <w:rsid w:val="006C47E0"/>
    <w:rsid w:val="006C5664"/>
    <w:rsid w:val="006C6A5C"/>
    <w:rsid w:val="006D022E"/>
    <w:rsid w:val="006D13EC"/>
    <w:rsid w:val="006D1ABE"/>
    <w:rsid w:val="006D3387"/>
    <w:rsid w:val="006D4FE6"/>
    <w:rsid w:val="006D515C"/>
    <w:rsid w:val="006D7C59"/>
    <w:rsid w:val="006D7E35"/>
    <w:rsid w:val="006E01D0"/>
    <w:rsid w:val="006E233B"/>
    <w:rsid w:val="006E25AF"/>
    <w:rsid w:val="006E4CF7"/>
    <w:rsid w:val="006E61F2"/>
    <w:rsid w:val="006E7495"/>
    <w:rsid w:val="006F0A6E"/>
    <w:rsid w:val="006F1938"/>
    <w:rsid w:val="006F1BD6"/>
    <w:rsid w:val="006F2A8A"/>
    <w:rsid w:val="006F4290"/>
    <w:rsid w:val="006F4D9C"/>
    <w:rsid w:val="006F5FF4"/>
    <w:rsid w:val="006F7A60"/>
    <w:rsid w:val="007029C6"/>
    <w:rsid w:val="00710836"/>
    <w:rsid w:val="00715DA3"/>
    <w:rsid w:val="00720022"/>
    <w:rsid w:val="007209A9"/>
    <w:rsid w:val="007211DE"/>
    <w:rsid w:val="00722AB3"/>
    <w:rsid w:val="00723F89"/>
    <w:rsid w:val="00724874"/>
    <w:rsid w:val="0074001C"/>
    <w:rsid w:val="00744252"/>
    <w:rsid w:val="007447DE"/>
    <w:rsid w:val="00745FAD"/>
    <w:rsid w:val="0074709E"/>
    <w:rsid w:val="007477A9"/>
    <w:rsid w:val="00752107"/>
    <w:rsid w:val="00754471"/>
    <w:rsid w:val="00754756"/>
    <w:rsid w:val="00754DB4"/>
    <w:rsid w:val="0075727E"/>
    <w:rsid w:val="00761611"/>
    <w:rsid w:val="00761693"/>
    <w:rsid w:val="00762953"/>
    <w:rsid w:val="00762DB8"/>
    <w:rsid w:val="00765D86"/>
    <w:rsid w:val="0076714A"/>
    <w:rsid w:val="00767627"/>
    <w:rsid w:val="00767F11"/>
    <w:rsid w:val="00770112"/>
    <w:rsid w:val="007701A8"/>
    <w:rsid w:val="00770BDD"/>
    <w:rsid w:val="00772893"/>
    <w:rsid w:val="0077736E"/>
    <w:rsid w:val="00777453"/>
    <w:rsid w:val="0077792D"/>
    <w:rsid w:val="00781957"/>
    <w:rsid w:val="0078367C"/>
    <w:rsid w:val="00785087"/>
    <w:rsid w:val="0078512D"/>
    <w:rsid w:val="00786846"/>
    <w:rsid w:val="007873AB"/>
    <w:rsid w:val="00787575"/>
    <w:rsid w:val="00790F7A"/>
    <w:rsid w:val="00794641"/>
    <w:rsid w:val="007951BB"/>
    <w:rsid w:val="0079615E"/>
    <w:rsid w:val="007963EE"/>
    <w:rsid w:val="007A1382"/>
    <w:rsid w:val="007A1903"/>
    <w:rsid w:val="007A2ABD"/>
    <w:rsid w:val="007A2D97"/>
    <w:rsid w:val="007A307A"/>
    <w:rsid w:val="007A30A7"/>
    <w:rsid w:val="007A3F1C"/>
    <w:rsid w:val="007A452A"/>
    <w:rsid w:val="007A4C36"/>
    <w:rsid w:val="007A516C"/>
    <w:rsid w:val="007A6EC7"/>
    <w:rsid w:val="007A7EDD"/>
    <w:rsid w:val="007A7EEC"/>
    <w:rsid w:val="007B2275"/>
    <w:rsid w:val="007B4F18"/>
    <w:rsid w:val="007C0430"/>
    <w:rsid w:val="007C1F87"/>
    <w:rsid w:val="007C2101"/>
    <w:rsid w:val="007C26E8"/>
    <w:rsid w:val="007C28EA"/>
    <w:rsid w:val="007C6E38"/>
    <w:rsid w:val="007C735C"/>
    <w:rsid w:val="007C773D"/>
    <w:rsid w:val="007D09F1"/>
    <w:rsid w:val="007D1116"/>
    <w:rsid w:val="007D3D32"/>
    <w:rsid w:val="007D4118"/>
    <w:rsid w:val="007D41CB"/>
    <w:rsid w:val="007D5025"/>
    <w:rsid w:val="007D70D4"/>
    <w:rsid w:val="007D7FEA"/>
    <w:rsid w:val="007E161E"/>
    <w:rsid w:val="007E2158"/>
    <w:rsid w:val="007E26CB"/>
    <w:rsid w:val="007E4063"/>
    <w:rsid w:val="007E4AF1"/>
    <w:rsid w:val="007E50B6"/>
    <w:rsid w:val="007E5DD8"/>
    <w:rsid w:val="007E629B"/>
    <w:rsid w:val="007E747D"/>
    <w:rsid w:val="007E7EE4"/>
    <w:rsid w:val="007F0082"/>
    <w:rsid w:val="007F03C3"/>
    <w:rsid w:val="007F1260"/>
    <w:rsid w:val="007F1B3E"/>
    <w:rsid w:val="007F30A3"/>
    <w:rsid w:val="007F3198"/>
    <w:rsid w:val="007F49B4"/>
    <w:rsid w:val="007F4F2E"/>
    <w:rsid w:val="007F57C4"/>
    <w:rsid w:val="007F6768"/>
    <w:rsid w:val="007F6B62"/>
    <w:rsid w:val="008008A5"/>
    <w:rsid w:val="008018E5"/>
    <w:rsid w:val="00803B17"/>
    <w:rsid w:val="00805771"/>
    <w:rsid w:val="0080600E"/>
    <w:rsid w:val="00806A81"/>
    <w:rsid w:val="00807003"/>
    <w:rsid w:val="008075CA"/>
    <w:rsid w:val="0081003B"/>
    <w:rsid w:val="00810107"/>
    <w:rsid w:val="0081102F"/>
    <w:rsid w:val="008123BC"/>
    <w:rsid w:val="00817153"/>
    <w:rsid w:val="0082103E"/>
    <w:rsid w:val="00821BD0"/>
    <w:rsid w:val="00823298"/>
    <w:rsid w:val="00823687"/>
    <w:rsid w:val="00825E4C"/>
    <w:rsid w:val="008269AC"/>
    <w:rsid w:val="00826DF2"/>
    <w:rsid w:val="008270BB"/>
    <w:rsid w:val="00832E77"/>
    <w:rsid w:val="00833006"/>
    <w:rsid w:val="008352E9"/>
    <w:rsid w:val="00835C2B"/>
    <w:rsid w:val="0083760A"/>
    <w:rsid w:val="00840C09"/>
    <w:rsid w:val="00842BD2"/>
    <w:rsid w:val="00846086"/>
    <w:rsid w:val="008502C3"/>
    <w:rsid w:val="008512F6"/>
    <w:rsid w:val="008527D9"/>
    <w:rsid w:val="00852948"/>
    <w:rsid w:val="00853E1A"/>
    <w:rsid w:val="00856247"/>
    <w:rsid w:val="00856B61"/>
    <w:rsid w:val="00857EC5"/>
    <w:rsid w:val="00860F9C"/>
    <w:rsid w:val="00867258"/>
    <w:rsid w:val="008676DA"/>
    <w:rsid w:val="00870053"/>
    <w:rsid w:val="00870327"/>
    <w:rsid w:val="00874BBB"/>
    <w:rsid w:val="00875C82"/>
    <w:rsid w:val="0087679B"/>
    <w:rsid w:val="00876FB2"/>
    <w:rsid w:val="0087758B"/>
    <w:rsid w:val="008778B1"/>
    <w:rsid w:val="00877F9C"/>
    <w:rsid w:val="008803F9"/>
    <w:rsid w:val="008826AF"/>
    <w:rsid w:val="00883103"/>
    <w:rsid w:val="00883A24"/>
    <w:rsid w:val="00884511"/>
    <w:rsid w:val="00884588"/>
    <w:rsid w:val="00887532"/>
    <w:rsid w:val="00887CCF"/>
    <w:rsid w:val="008900B6"/>
    <w:rsid w:val="00890649"/>
    <w:rsid w:val="00890896"/>
    <w:rsid w:val="00892710"/>
    <w:rsid w:val="00892B17"/>
    <w:rsid w:val="008945F4"/>
    <w:rsid w:val="00894843"/>
    <w:rsid w:val="0089487B"/>
    <w:rsid w:val="008951A8"/>
    <w:rsid w:val="008975A6"/>
    <w:rsid w:val="008A010F"/>
    <w:rsid w:val="008A041B"/>
    <w:rsid w:val="008A0D2A"/>
    <w:rsid w:val="008A165C"/>
    <w:rsid w:val="008A21F8"/>
    <w:rsid w:val="008A2280"/>
    <w:rsid w:val="008A4388"/>
    <w:rsid w:val="008A4736"/>
    <w:rsid w:val="008A52E2"/>
    <w:rsid w:val="008A6020"/>
    <w:rsid w:val="008A7502"/>
    <w:rsid w:val="008B1B6C"/>
    <w:rsid w:val="008B56CC"/>
    <w:rsid w:val="008B6145"/>
    <w:rsid w:val="008B6164"/>
    <w:rsid w:val="008C1147"/>
    <w:rsid w:val="008C3666"/>
    <w:rsid w:val="008C5034"/>
    <w:rsid w:val="008C68D4"/>
    <w:rsid w:val="008C6C6F"/>
    <w:rsid w:val="008D1501"/>
    <w:rsid w:val="008D28EB"/>
    <w:rsid w:val="008D2F87"/>
    <w:rsid w:val="008D3717"/>
    <w:rsid w:val="008D3D13"/>
    <w:rsid w:val="008D55B2"/>
    <w:rsid w:val="008D5F63"/>
    <w:rsid w:val="008D6D15"/>
    <w:rsid w:val="008D79A9"/>
    <w:rsid w:val="008D7B87"/>
    <w:rsid w:val="008D7DE5"/>
    <w:rsid w:val="008E046E"/>
    <w:rsid w:val="008E597D"/>
    <w:rsid w:val="008E5BAB"/>
    <w:rsid w:val="008F195F"/>
    <w:rsid w:val="008F2906"/>
    <w:rsid w:val="008F3693"/>
    <w:rsid w:val="008F3D2B"/>
    <w:rsid w:val="008F4E44"/>
    <w:rsid w:val="008F5B39"/>
    <w:rsid w:val="008F6A81"/>
    <w:rsid w:val="00900527"/>
    <w:rsid w:val="009017BF"/>
    <w:rsid w:val="00904326"/>
    <w:rsid w:val="009064FC"/>
    <w:rsid w:val="00906752"/>
    <w:rsid w:val="00906BFF"/>
    <w:rsid w:val="00907CB1"/>
    <w:rsid w:val="00912519"/>
    <w:rsid w:val="00913124"/>
    <w:rsid w:val="0091333F"/>
    <w:rsid w:val="00914B7E"/>
    <w:rsid w:val="00915287"/>
    <w:rsid w:val="009152C0"/>
    <w:rsid w:val="0092014D"/>
    <w:rsid w:val="009218CD"/>
    <w:rsid w:val="0092235A"/>
    <w:rsid w:val="009233FC"/>
    <w:rsid w:val="0092388C"/>
    <w:rsid w:val="009239B0"/>
    <w:rsid w:val="00923E94"/>
    <w:rsid w:val="0092415B"/>
    <w:rsid w:val="009253F2"/>
    <w:rsid w:val="00927A9D"/>
    <w:rsid w:val="009302B0"/>
    <w:rsid w:val="0093217D"/>
    <w:rsid w:val="00935502"/>
    <w:rsid w:val="0093787D"/>
    <w:rsid w:val="009401AF"/>
    <w:rsid w:val="009405D4"/>
    <w:rsid w:val="00940FFD"/>
    <w:rsid w:val="00941004"/>
    <w:rsid w:val="009436AC"/>
    <w:rsid w:val="00943AFB"/>
    <w:rsid w:val="0094686D"/>
    <w:rsid w:val="00946BE9"/>
    <w:rsid w:val="00947A87"/>
    <w:rsid w:val="0095160C"/>
    <w:rsid w:val="009542BC"/>
    <w:rsid w:val="00955EB5"/>
    <w:rsid w:val="009613B8"/>
    <w:rsid w:val="0096529F"/>
    <w:rsid w:val="00967032"/>
    <w:rsid w:val="00967AA6"/>
    <w:rsid w:val="009749C1"/>
    <w:rsid w:val="00975B25"/>
    <w:rsid w:val="00977078"/>
    <w:rsid w:val="00977328"/>
    <w:rsid w:val="0098316E"/>
    <w:rsid w:val="00991FCB"/>
    <w:rsid w:val="0099422C"/>
    <w:rsid w:val="009A0A07"/>
    <w:rsid w:val="009A11E4"/>
    <w:rsid w:val="009A4496"/>
    <w:rsid w:val="009A58BE"/>
    <w:rsid w:val="009A592D"/>
    <w:rsid w:val="009A5BFA"/>
    <w:rsid w:val="009A65D8"/>
    <w:rsid w:val="009A6B37"/>
    <w:rsid w:val="009B1505"/>
    <w:rsid w:val="009B3553"/>
    <w:rsid w:val="009B500F"/>
    <w:rsid w:val="009B5E27"/>
    <w:rsid w:val="009B6E83"/>
    <w:rsid w:val="009C019F"/>
    <w:rsid w:val="009C0909"/>
    <w:rsid w:val="009C0A06"/>
    <w:rsid w:val="009C14AE"/>
    <w:rsid w:val="009C1C2E"/>
    <w:rsid w:val="009C2BB8"/>
    <w:rsid w:val="009C476A"/>
    <w:rsid w:val="009C47AC"/>
    <w:rsid w:val="009C5C88"/>
    <w:rsid w:val="009C5CF8"/>
    <w:rsid w:val="009C7BD1"/>
    <w:rsid w:val="009D20FA"/>
    <w:rsid w:val="009D4AB5"/>
    <w:rsid w:val="009D7ADA"/>
    <w:rsid w:val="009E0B99"/>
    <w:rsid w:val="009E3033"/>
    <w:rsid w:val="009E394B"/>
    <w:rsid w:val="009E3FCD"/>
    <w:rsid w:val="009E46B1"/>
    <w:rsid w:val="009E4780"/>
    <w:rsid w:val="009E6A3B"/>
    <w:rsid w:val="009E74F1"/>
    <w:rsid w:val="009F1742"/>
    <w:rsid w:val="009F2788"/>
    <w:rsid w:val="009F2FCE"/>
    <w:rsid w:val="009F44C3"/>
    <w:rsid w:val="009F7B67"/>
    <w:rsid w:val="00A0027C"/>
    <w:rsid w:val="00A003E2"/>
    <w:rsid w:val="00A03391"/>
    <w:rsid w:val="00A04BDE"/>
    <w:rsid w:val="00A06BC6"/>
    <w:rsid w:val="00A1085A"/>
    <w:rsid w:val="00A11569"/>
    <w:rsid w:val="00A1199B"/>
    <w:rsid w:val="00A12F77"/>
    <w:rsid w:val="00A14D9B"/>
    <w:rsid w:val="00A20DB5"/>
    <w:rsid w:val="00A2385B"/>
    <w:rsid w:val="00A23AEB"/>
    <w:rsid w:val="00A23BE7"/>
    <w:rsid w:val="00A24AA5"/>
    <w:rsid w:val="00A25B12"/>
    <w:rsid w:val="00A27EEB"/>
    <w:rsid w:val="00A304DF"/>
    <w:rsid w:val="00A30BA0"/>
    <w:rsid w:val="00A33155"/>
    <w:rsid w:val="00A34163"/>
    <w:rsid w:val="00A34222"/>
    <w:rsid w:val="00A34779"/>
    <w:rsid w:val="00A350B9"/>
    <w:rsid w:val="00A35628"/>
    <w:rsid w:val="00A362AD"/>
    <w:rsid w:val="00A36CA9"/>
    <w:rsid w:val="00A4060F"/>
    <w:rsid w:val="00A40880"/>
    <w:rsid w:val="00A475C2"/>
    <w:rsid w:val="00A47C22"/>
    <w:rsid w:val="00A5008D"/>
    <w:rsid w:val="00A50E2A"/>
    <w:rsid w:val="00A5288C"/>
    <w:rsid w:val="00A54D32"/>
    <w:rsid w:val="00A552D6"/>
    <w:rsid w:val="00A57172"/>
    <w:rsid w:val="00A57C93"/>
    <w:rsid w:val="00A64582"/>
    <w:rsid w:val="00A656AC"/>
    <w:rsid w:val="00A65FFD"/>
    <w:rsid w:val="00A673F4"/>
    <w:rsid w:val="00A67E20"/>
    <w:rsid w:val="00A7058D"/>
    <w:rsid w:val="00A70722"/>
    <w:rsid w:val="00A71CCB"/>
    <w:rsid w:val="00A72364"/>
    <w:rsid w:val="00A757A3"/>
    <w:rsid w:val="00A80A08"/>
    <w:rsid w:val="00A83B6C"/>
    <w:rsid w:val="00A87177"/>
    <w:rsid w:val="00A87E09"/>
    <w:rsid w:val="00A90C8F"/>
    <w:rsid w:val="00A9132B"/>
    <w:rsid w:val="00A919FD"/>
    <w:rsid w:val="00A96731"/>
    <w:rsid w:val="00AA073E"/>
    <w:rsid w:val="00AA0B82"/>
    <w:rsid w:val="00AA2C3E"/>
    <w:rsid w:val="00AA49CE"/>
    <w:rsid w:val="00AA57CE"/>
    <w:rsid w:val="00AB1007"/>
    <w:rsid w:val="00AB16F0"/>
    <w:rsid w:val="00AB2FEA"/>
    <w:rsid w:val="00AB4C16"/>
    <w:rsid w:val="00AB6683"/>
    <w:rsid w:val="00AC08CA"/>
    <w:rsid w:val="00AC4BE2"/>
    <w:rsid w:val="00AC56CA"/>
    <w:rsid w:val="00AC5BB9"/>
    <w:rsid w:val="00AD0FF2"/>
    <w:rsid w:val="00AD2574"/>
    <w:rsid w:val="00AD2E12"/>
    <w:rsid w:val="00AD32CC"/>
    <w:rsid w:val="00AD659F"/>
    <w:rsid w:val="00AE34A0"/>
    <w:rsid w:val="00AE3DB5"/>
    <w:rsid w:val="00AE48A1"/>
    <w:rsid w:val="00AE53AE"/>
    <w:rsid w:val="00AE579B"/>
    <w:rsid w:val="00AE6283"/>
    <w:rsid w:val="00AE68E2"/>
    <w:rsid w:val="00AE759F"/>
    <w:rsid w:val="00AF15BA"/>
    <w:rsid w:val="00AF25EE"/>
    <w:rsid w:val="00AF448E"/>
    <w:rsid w:val="00AF56F1"/>
    <w:rsid w:val="00AF5B07"/>
    <w:rsid w:val="00AF69F6"/>
    <w:rsid w:val="00AF6FE8"/>
    <w:rsid w:val="00B0153C"/>
    <w:rsid w:val="00B0180B"/>
    <w:rsid w:val="00B02819"/>
    <w:rsid w:val="00B02958"/>
    <w:rsid w:val="00B03F66"/>
    <w:rsid w:val="00B10697"/>
    <w:rsid w:val="00B11BB7"/>
    <w:rsid w:val="00B12AF8"/>
    <w:rsid w:val="00B12D2B"/>
    <w:rsid w:val="00B14448"/>
    <w:rsid w:val="00B14F14"/>
    <w:rsid w:val="00B15DBE"/>
    <w:rsid w:val="00B161CE"/>
    <w:rsid w:val="00B20E01"/>
    <w:rsid w:val="00B21700"/>
    <w:rsid w:val="00B259BA"/>
    <w:rsid w:val="00B263EF"/>
    <w:rsid w:val="00B26B11"/>
    <w:rsid w:val="00B271BF"/>
    <w:rsid w:val="00B27429"/>
    <w:rsid w:val="00B2777A"/>
    <w:rsid w:val="00B327DC"/>
    <w:rsid w:val="00B341CA"/>
    <w:rsid w:val="00B34CEF"/>
    <w:rsid w:val="00B35244"/>
    <w:rsid w:val="00B37490"/>
    <w:rsid w:val="00B40730"/>
    <w:rsid w:val="00B42704"/>
    <w:rsid w:val="00B44715"/>
    <w:rsid w:val="00B44759"/>
    <w:rsid w:val="00B4765B"/>
    <w:rsid w:val="00B5138D"/>
    <w:rsid w:val="00B51769"/>
    <w:rsid w:val="00B53CCE"/>
    <w:rsid w:val="00B546EF"/>
    <w:rsid w:val="00B54749"/>
    <w:rsid w:val="00B55195"/>
    <w:rsid w:val="00B55EFC"/>
    <w:rsid w:val="00B564E7"/>
    <w:rsid w:val="00B57AF9"/>
    <w:rsid w:val="00B608DF"/>
    <w:rsid w:val="00B64722"/>
    <w:rsid w:val="00B647A1"/>
    <w:rsid w:val="00B64BFE"/>
    <w:rsid w:val="00B66AFC"/>
    <w:rsid w:val="00B67462"/>
    <w:rsid w:val="00B676A1"/>
    <w:rsid w:val="00B70D3F"/>
    <w:rsid w:val="00B72FC5"/>
    <w:rsid w:val="00B750AB"/>
    <w:rsid w:val="00B751E1"/>
    <w:rsid w:val="00B75B63"/>
    <w:rsid w:val="00B761E0"/>
    <w:rsid w:val="00B80202"/>
    <w:rsid w:val="00B80FFF"/>
    <w:rsid w:val="00B849CD"/>
    <w:rsid w:val="00B84AEA"/>
    <w:rsid w:val="00B93B68"/>
    <w:rsid w:val="00B95C98"/>
    <w:rsid w:val="00B9729D"/>
    <w:rsid w:val="00BA1702"/>
    <w:rsid w:val="00BA2192"/>
    <w:rsid w:val="00BA40E0"/>
    <w:rsid w:val="00BA67B9"/>
    <w:rsid w:val="00BA710C"/>
    <w:rsid w:val="00BA7D9F"/>
    <w:rsid w:val="00BB053F"/>
    <w:rsid w:val="00BB17F1"/>
    <w:rsid w:val="00BB1C6C"/>
    <w:rsid w:val="00BB2AED"/>
    <w:rsid w:val="00BB461D"/>
    <w:rsid w:val="00BB5503"/>
    <w:rsid w:val="00BB688E"/>
    <w:rsid w:val="00BB7EE0"/>
    <w:rsid w:val="00BC044E"/>
    <w:rsid w:val="00BC1D77"/>
    <w:rsid w:val="00BC25D7"/>
    <w:rsid w:val="00BC2E39"/>
    <w:rsid w:val="00BC42C1"/>
    <w:rsid w:val="00BC64AA"/>
    <w:rsid w:val="00BD0CAF"/>
    <w:rsid w:val="00BD19E1"/>
    <w:rsid w:val="00BE06D6"/>
    <w:rsid w:val="00BE184A"/>
    <w:rsid w:val="00BE3D02"/>
    <w:rsid w:val="00BE46E1"/>
    <w:rsid w:val="00BE4FD8"/>
    <w:rsid w:val="00BF1D7E"/>
    <w:rsid w:val="00BF466A"/>
    <w:rsid w:val="00BF6420"/>
    <w:rsid w:val="00BF66CA"/>
    <w:rsid w:val="00C005EC"/>
    <w:rsid w:val="00C02A45"/>
    <w:rsid w:val="00C04A67"/>
    <w:rsid w:val="00C108BB"/>
    <w:rsid w:val="00C11467"/>
    <w:rsid w:val="00C128B8"/>
    <w:rsid w:val="00C151B0"/>
    <w:rsid w:val="00C1620A"/>
    <w:rsid w:val="00C16B23"/>
    <w:rsid w:val="00C2164E"/>
    <w:rsid w:val="00C2249D"/>
    <w:rsid w:val="00C23075"/>
    <w:rsid w:val="00C23CA1"/>
    <w:rsid w:val="00C2572A"/>
    <w:rsid w:val="00C26E67"/>
    <w:rsid w:val="00C271E3"/>
    <w:rsid w:val="00C27AD7"/>
    <w:rsid w:val="00C30455"/>
    <w:rsid w:val="00C3084C"/>
    <w:rsid w:val="00C333A3"/>
    <w:rsid w:val="00C355E5"/>
    <w:rsid w:val="00C35CE0"/>
    <w:rsid w:val="00C3742D"/>
    <w:rsid w:val="00C374F7"/>
    <w:rsid w:val="00C408A8"/>
    <w:rsid w:val="00C410D1"/>
    <w:rsid w:val="00C410E4"/>
    <w:rsid w:val="00C419EF"/>
    <w:rsid w:val="00C447C8"/>
    <w:rsid w:val="00C46F52"/>
    <w:rsid w:val="00C501C2"/>
    <w:rsid w:val="00C50759"/>
    <w:rsid w:val="00C529F5"/>
    <w:rsid w:val="00C552C5"/>
    <w:rsid w:val="00C553F3"/>
    <w:rsid w:val="00C55B03"/>
    <w:rsid w:val="00C56C50"/>
    <w:rsid w:val="00C60580"/>
    <w:rsid w:val="00C620A0"/>
    <w:rsid w:val="00C633A0"/>
    <w:rsid w:val="00C6536F"/>
    <w:rsid w:val="00C65B47"/>
    <w:rsid w:val="00C65C7F"/>
    <w:rsid w:val="00C666A8"/>
    <w:rsid w:val="00C674D3"/>
    <w:rsid w:val="00C70679"/>
    <w:rsid w:val="00C71105"/>
    <w:rsid w:val="00C729AD"/>
    <w:rsid w:val="00C72F96"/>
    <w:rsid w:val="00C73481"/>
    <w:rsid w:val="00C7689F"/>
    <w:rsid w:val="00C76CF9"/>
    <w:rsid w:val="00C76F1F"/>
    <w:rsid w:val="00C77F78"/>
    <w:rsid w:val="00C81F21"/>
    <w:rsid w:val="00C8561C"/>
    <w:rsid w:val="00C860E0"/>
    <w:rsid w:val="00C873DD"/>
    <w:rsid w:val="00C90312"/>
    <w:rsid w:val="00C90415"/>
    <w:rsid w:val="00C905FB"/>
    <w:rsid w:val="00C9182D"/>
    <w:rsid w:val="00C92B3B"/>
    <w:rsid w:val="00CA0FFF"/>
    <w:rsid w:val="00CA105C"/>
    <w:rsid w:val="00CA17AE"/>
    <w:rsid w:val="00CA2319"/>
    <w:rsid w:val="00CA270F"/>
    <w:rsid w:val="00CA3B53"/>
    <w:rsid w:val="00CA3C02"/>
    <w:rsid w:val="00CA5834"/>
    <w:rsid w:val="00CA5AA5"/>
    <w:rsid w:val="00CA63BB"/>
    <w:rsid w:val="00CA6605"/>
    <w:rsid w:val="00CB099C"/>
    <w:rsid w:val="00CB16F1"/>
    <w:rsid w:val="00CB1833"/>
    <w:rsid w:val="00CB2282"/>
    <w:rsid w:val="00CB4168"/>
    <w:rsid w:val="00CB4EFA"/>
    <w:rsid w:val="00CB567B"/>
    <w:rsid w:val="00CB6775"/>
    <w:rsid w:val="00CB75D4"/>
    <w:rsid w:val="00CC0167"/>
    <w:rsid w:val="00CC0C3A"/>
    <w:rsid w:val="00CC24E8"/>
    <w:rsid w:val="00CC2D90"/>
    <w:rsid w:val="00CC3C84"/>
    <w:rsid w:val="00CC3E4B"/>
    <w:rsid w:val="00CC6510"/>
    <w:rsid w:val="00CC6AD1"/>
    <w:rsid w:val="00CC76EF"/>
    <w:rsid w:val="00CD093B"/>
    <w:rsid w:val="00CD153C"/>
    <w:rsid w:val="00CD28FE"/>
    <w:rsid w:val="00CD368B"/>
    <w:rsid w:val="00CD3B05"/>
    <w:rsid w:val="00CD493D"/>
    <w:rsid w:val="00CD67C9"/>
    <w:rsid w:val="00CD6B13"/>
    <w:rsid w:val="00CE3AD8"/>
    <w:rsid w:val="00CE50FA"/>
    <w:rsid w:val="00CE5CA0"/>
    <w:rsid w:val="00CE6B67"/>
    <w:rsid w:val="00CE6D04"/>
    <w:rsid w:val="00CE75DC"/>
    <w:rsid w:val="00CF035D"/>
    <w:rsid w:val="00CF19EF"/>
    <w:rsid w:val="00CF1C83"/>
    <w:rsid w:val="00CF3F90"/>
    <w:rsid w:val="00CF5BCF"/>
    <w:rsid w:val="00D02103"/>
    <w:rsid w:val="00D03DA4"/>
    <w:rsid w:val="00D044D7"/>
    <w:rsid w:val="00D04A79"/>
    <w:rsid w:val="00D04B89"/>
    <w:rsid w:val="00D04FF7"/>
    <w:rsid w:val="00D07A2A"/>
    <w:rsid w:val="00D115C3"/>
    <w:rsid w:val="00D11EDC"/>
    <w:rsid w:val="00D1315C"/>
    <w:rsid w:val="00D14189"/>
    <w:rsid w:val="00D14F4F"/>
    <w:rsid w:val="00D16AFC"/>
    <w:rsid w:val="00D16B2D"/>
    <w:rsid w:val="00D2016D"/>
    <w:rsid w:val="00D212DF"/>
    <w:rsid w:val="00D21CCC"/>
    <w:rsid w:val="00D24473"/>
    <w:rsid w:val="00D24A57"/>
    <w:rsid w:val="00D26705"/>
    <w:rsid w:val="00D30610"/>
    <w:rsid w:val="00D30FAA"/>
    <w:rsid w:val="00D317D0"/>
    <w:rsid w:val="00D31C6B"/>
    <w:rsid w:val="00D33BB9"/>
    <w:rsid w:val="00D35678"/>
    <w:rsid w:val="00D41B63"/>
    <w:rsid w:val="00D42380"/>
    <w:rsid w:val="00D42ADE"/>
    <w:rsid w:val="00D4340A"/>
    <w:rsid w:val="00D44274"/>
    <w:rsid w:val="00D443E3"/>
    <w:rsid w:val="00D44927"/>
    <w:rsid w:val="00D52745"/>
    <w:rsid w:val="00D52D6B"/>
    <w:rsid w:val="00D54554"/>
    <w:rsid w:val="00D54DF2"/>
    <w:rsid w:val="00D5558B"/>
    <w:rsid w:val="00D55C59"/>
    <w:rsid w:val="00D57722"/>
    <w:rsid w:val="00D57CEB"/>
    <w:rsid w:val="00D57ECF"/>
    <w:rsid w:val="00D57FD9"/>
    <w:rsid w:val="00D60E8B"/>
    <w:rsid w:val="00D6143F"/>
    <w:rsid w:val="00D61A1F"/>
    <w:rsid w:val="00D63F53"/>
    <w:rsid w:val="00D65834"/>
    <w:rsid w:val="00D66AB1"/>
    <w:rsid w:val="00D672FC"/>
    <w:rsid w:val="00D71A79"/>
    <w:rsid w:val="00D720CC"/>
    <w:rsid w:val="00D732CF"/>
    <w:rsid w:val="00D74FE8"/>
    <w:rsid w:val="00D81031"/>
    <w:rsid w:val="00D81169"/>
    <w:rsid w:val="00D82E5B"/>
    <w:rsid w:val="00D8532A"/>
    <w:rsid w:val="00D873D8"/>
    <w:rsid w:val="00D87A24"/>
    <w:rsid w:val="00D90078"/>
    <w:rsid w:val="00D967D8"/>
    <w:rsid w:val="00D9699F"/>
    <w:rsid w:val="00D97A31"/>
    <w:rsid w:val="00DA01A3"/>
    <w:rsid w:val="00DA10AD"/>
    <w:rsid w:val="00DA264B"/>
    <w:rsid w:val="00DA3B98"/>
    <w:rsid w:val="00DA3DB2"/>
    <w:rsid w:val="00DA516C"/>
    <w:rsid w:val="00DA7390"/>
    <w:rsid w:val="00DA752D"/>
    <w:rsid w:val="00DA7ED7"/>
    <w:rsid w:val="00DB01FC"/>
    <w:rsid w:val="00DB2ABB"/>
    <w:rsid w:val="00DB3249"/>
    <w:rsid w:val="00DB479F"/>
    <w:rsid w:val="00DB781E"/>
    <w:rsid w:val="00DC0F31"/>
    <w:rsid w:val="00DC3248"/>
    <w:rsid w:val="00DC59BA"/>
    <w:rsid w:val="00DD2D22"/>
    <w:rsid w:val="00DD7B4C"/>
    <w:rsid w:val="00DE0535"/>
    <w:rsid w:val="00DE0F5F"/>
    <w:rsid w:val="00DE0F98"/>
    <w:rsid w:val="00DE260D"/>
    <w:rsid w:val="00DE279E"/>
    <w:rsid w:val="00DE3F0A"/>
    <w:rsid w:val="00DF2882"/>
    <w:rsid w:val="00DF31CE"/>
    <w:rsid w:val="00DF5B68"/>
    <w:rsid w:val="00E01805"/>
    <w:rsid w:val="00E044B5"/>
    <w:rsid w:val="00E100DE"/>
    <w:rsid w:val="00E137D1"/>
    <w:rsid w:val="00E13A89"/>
    <w:rsid w:val="00E143AB"/>
    <w:rsid w:val="00E14581"/>
    <w:rsid w:val="00E15817"/>
    <w:rsid w:val="00E15D88"/>
    <w:rsid w:val="00E1656E"/>
    <w:rsid w:val="00E1670B"/>
    <w:rsid w:val="00E1680B"/>
    <w:rsid w:val="00E17D29"/>
    <w:rsid w:val="00E208F1"/>
    <w:rsid w:val="00E2121D"/>
    <w:rsid w:val="00E22036"/>
    <w:rsid w:val="00E226AD"/>
    <w:rsid w:val="00E24D95"/>
    <w:rsid w:val="00E25243"/>
    <w:rsid w:val="00E25ED8"/>
    <w:rsid w:val="00E31A5F"/>
    <w:rsid w:val="00E321A6"/>
    <w:rsid w:val="00E33185"/>
    <w:rsid w:val="00E33698"/>
    <w:rsid w:val="00E3467E"/>
    <w:rsid w:val="00E41A36"/>
    <w:rsid w:val="00E41F51"/>
    <w:rsid w:val="00E455FA"/>
    <w:rsid w:val="00E508B4"/>
    <w:rsid w:val="00E51079"/>
    <w:rsid w:val="00E51D06"/>
    <w:rsid w:val="00E5368A"/>
    <w:rsid w:val="00E5377F"/>
    <w:rsid w:val="00E6184B"/>
    <w:rsid w:val="00E61E20"/>
    <w:rsid w:val="00E628B0"/>
    <w:rsid w:val="00E64CF4"/>
    <w:rsid w:val="00E6677D"/>
    <w:rsid w:val="00E674B0"/>
    <w:rsid w:val="00E72D3E"/>
    <w:rsid w:val="00E73924"/>
    <w:rsid w:val="00E74B76"/>
    <w:rsid w:val="00E75337"/>
    <w:rsid w:val="00E75A5D"/>
    <w:rsid w:val="00E76C8E"/>
    <w:rsid w:val="00E77ABE"/>
    <w:rsid w:val="00E80EB9"/>
    <w:rsid w:val="00E825C4"/>
    <w:rsid w:val="00E82998"/>
    <w:rsid w:val="00E829C8"/>
    <w:rsid w:val="00E82F73"/>
    <w:rsid w:val="00E833C1"/>
    <w:rsid w:val="00E83771"/>
    <w:rsid w:val="00E838AE"/>
    <w:rsid w:val="00E85E3B"/>
    <w:rsid w:val="00E92476"/>
    <w:rsid w:val="00EA217C"/>
    <w:rsid w:val="00EA2B8A"/>
    <w:rsid w:val="00EA743A"/>
    <w:rsid w:val="00EA773C"/>
    <w:rsid w:val="00EB7D5A"/>
    <w:rsid w:val="00EC1442"/>
    <w:rsid w:val="00EC1BC5"/>
    <w:rsid w:val="00EC2066"/>
    <w:rsid w:val="00EC2860"/>
    <w:rsid w:val="00EC3DBE"/>
    <w:rsid w:val="00EC411D"/>
    <w:rsid w:val="00EC4EDE"/>
    <w:rsid w:val="00EC64D8"/>
    <w:rsid w:val="00ED0C5B"/>
    <w:rsid w:val="00ED24DF"/>
    <w:rsid w:val="00ED346F"/>
    <w:rsid w:val="00ED37BD"/>
    <w:rsid w:val="00ED492B"/>
    <w:rsid w:val="00ED4E40"/>
    <w:rsid w:val="00ED656E"/>
    <w:rsid w:val="00ED7404"/>
    <w:rsid w:val="00ED79DC"/>
    <w:rsid w:val="00ED7B8E"/>
    <w:rsid w:val="00EE056C"/>
    <w:rsid w:val="00EE0840"/>
    <w:rsid w:val="00EE1F6E"/>
    <w:rsid w:val="00EE22F0"/>
    <w:rsid w:val="00EE67F1"/>
    <w:rsid w:val="00EE6B5B"/>
    <w:rsid w:val="00EE6CD7"/>
    <w:rsid w:val="00EF21E4"/>
    <w:rsid w:val="00EF31EC"/>
    <w:rsid w:val="00EF32E4"/>
    <w:rsid w:val="00EF3901"/>
    <w:rsid w:val="00EF5D19"/>
    <w:rsid w:val="00EF7317"/>
    <w:rsid w:val="00EF79D1"/>
    <w:rsid w:val="00EF7EA8"/>
    <w:rsid w:val="00F0064B"/>
    <w:rsid w:val="00F00F31"/>
    <w:rsid w:val="00F030E3"/>
    <w:rsid w:val="00F03725"/>
    <w:rsid w:val="00F0651E"/>
    <w:rsid w:val="00F100C5"/>
    <w:rsid w:val="00F12CF9"/>
    <w:rsid w:val="00F1302D"/>
    <w:rsid w:val="00F139C4"/>
    <w:rsid w:val="00F14514"/>
    <w:rsid w:val="00F14BE5"/>
    <w:rsid w:val="00F14C41"/>
    <w:rsid w:val="00F17652"/>
    <w:rsid w:val="00F17B5B"/>
    <w:rsid w:val="00F2092B"/>
    <w:rsid w:val="00F22736"/>
    <w:rsid w:val="00F231DF"/>
    <w:rsid w:val="00F247C7"/>
    <w:rsid w:val="00F25784"/>
    <w:rsid w:val="00F26FCC"/>
    <w:rsid w:val="00F270DB"/>
    <w:rsid w:val="00F31DB6"/>
    <w:rsid w:val="00F32380"/>
    <w:rsid w:val="00F34596"/>
    <w:rsid w:val="00F34D48"/>
    <w:rsid w:val="00F35B65"/>
    <w:rsid w:val="00F41D84"/>
    <w:rsid w:val="00F441C6"/>
    <w:rsid w:val="00F447AE"/>
    <w:rsid w:val="00F50C2D"/>
    <w:rsid w:val="00F52580"/>
    <w:rsid w:val="00F53EA0"/>
    <w:rsid w:val="00F54C62"/>
    <w:rsid w:val="00F569CB"/>
    <w:rsid w:val="00F60151"/>
    <w:rsid w:val="00F62815"/>
    <w:rsid w:val="00F6408C"/>
    <w:rsid w:val="00F67D38"/>
    <w:rsid w:val="00F701DB"/>
    <w:rsid w:val="00F710CF"/>
    <w:rsid w:val="00F7201F"/>
    <w:rsid w:val="00F73331"/>
    <w:rsid w:val="00F76E53"/>
    <w:rsid w:val="00F80C72"/>
    <w:rsid w:val="00F810D3"/>
    <w:rsid w:val="00F81E31"/>
    <w:rsid w:val="00F837D6"/>
    <w:rsid w:val="00F84A48"/>
    <w:rsid w:val="00F85572"/>
    <w:rsid w:val="00F8574C"/>
    <w:rsid w:val="00F879C0"/>
    <w:rsid w:val="00F910D2"/>
    <w:rsid w:val="00F91C43"/>
    <w:rsid w:val="00F922FA"/>
    <w:rsid w:val="00F9298F"/>
    <w:rsid w:val="00F92B84"/>
    <w:rsid w:val="00F92C2F"/>
    <w:rsid w:val="00F92DD5"/>
    <w:rsid w:val="00F94FC3"/>
    <w:rsid w:val="00F969A8"/>
    <w:rsid w:val="00FA038E"/>
    <w:rsid w:val="00FA5906"/>
    <w:rsid w:val="00FA7382"/>
    <w:rsid w:val="00FB08BF"/>
    <w:rsid w:val="00FB3DAE"/>
    <w:rsid w:val="00FB42DA"/>
    <w:rsid w:val="00FB6818"/>
    <w:rsid w:val="00FB6D02"/>
    <w:rsid w:val="00FB7271"/>
    <w:rsid w:val="00FB7C9F"/>
    <w:rsid w:val="00FC0306"/>
    <w:rsid w:val="00FC1A3A"/>
    <w:rsid w:val="00FC3FFA"/>
    <w:rsid w:val="00FC462F"/>
    <w:rsid w:val="00FC4C2E"/>
    <w:rsid w:val="00FC4E47"/>
    <w:rsid w:val="00FC7224"/>
    <w:rsid w:val="00FC7B5B"/>
    <w:rsid w:val="00FD06B4"/>
    <w:rsid w:val="00FD2CD3"/>
    <w:rsid w:val="00FD34C0"/>
    <w:rsid w:val="00FD3FA0"/>
    <w:rsid w:val="00FD411E"/>
    <w:rsid w:val="00FD6A36"/>
    <w:rsid w:val="00FD78B5"/>
    <w:rsid w:val="00FE0B97"/>
    <w:rsid w:val="00FE6A3C"/>
    <w:rsid w:val="00FE75FC"/>
    <w:rsid w:val="00FF08E4"/>
    <w:rsid w:val="00FF0D07"/>
    <w:rsid w:val="00FF23A9"/>
    <w:rsid w:val="00FF59FE"/>
    <w:rsid w:val="00FF7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60"/>
    </o:shapedefaults>
    <o:shapelayout v:ext="edit">
      <o:idmap v:ext="edit" data="1"/>
    </o:shapelayout>
  </w:shapeDefaults>
  <w:decimalSymbol w:val=","/>
  <w:listSeparator w:val=";"/>
  <w14:docId w14:val="3D490D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Table" w:semiHidden="0" w:unhideWhenUsed="0"/>
    <w:lsdException w:name="annotation subject" w:uiPriority="0"/>
    <w:lsdException w:name="Table Web 3" w:semiHidden="0" w:uiPriority="0" w:unhideWhenUsed="0"/>
    <w:lsdException w:name="Balloon Text" w:uiPriority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4F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qFormat/>
    <w:rsid w:val="00043FD7"/>
    <w:pPr>
      <w:keepNext/>
      <w:spacing w:before="240" w:after="60"/>
      <w:jc w:val="center"/>
      <w:outlineLvl w:val="0"/>
    </w:pPr>
    <w:rPr>
      <w:bCs/>
      <w:kern w:val="32"/>
      <w:sz w:val="28"/>
      <w:szCs w:val="32"/>
    </w:rPr>
  </w:style>
  <w:style w:type="paragraph" w:styleId="2">
    <w:name w:val="heading 2"/>
    <w:basedOn w:val="a1"/>
    <w:next w:val="a1"/>
    <w:link w:val="20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CA5AA5"/>
    <w:pPr>
      <w:keepNext/>
      <w:jc w:val="center"/>
      <w:outlineLvl w:val="2"/>
    </w:pPr>
    <w:rPr>
      <w:sz w:val="28"/>
    </w:rPr>
  </w:style>
  <w:style w:type="paragraph" w:styleId="4">
    <w:name w:val="heading 4"/>
    <w:basedOn w:val="a1"/>
    <w:next w:val="a1"/>
    <w:link w:val="40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1"/>
    <w:next w:val="a1"/>
    <w:link w:val="60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79615E"/>
    <w:pPr>
      <w:keepNext/>
      <w:spacing w:before="600" w:line="240" w:lineRule="atLeast"/>
      <w:ind w:firstLine="709"/>
      <w:jc w:val="both"/>
      <w:outlineLvl w:val="6"/>
    </w:pPr>
    <w:rPr>
      <w:rFonts w:eastAsia="Calibri"/>
      <w:szCs w:val="28"/>
      <w:lang w:eastAsia="en-US"/>
    </w:rPr>
  </w:style>
  <w:style w:type="paragraph" w:styleId="8">
    <w:name w:val="heading 8"/>
    <w:basedOn w:val="a1"/>
    <w:next w:val="a1"/>
    <w:link w:val="80"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qFormat/>
    <w:rsid w:val="0079615E"/>
    <w:pPr>
      <w:keepNext/>
      <w:spacing w:line="240" w:lineRule="atLeast"/>
      <w:ind w:left="36" w:right="36" w:firstLine="709"/>
      <w:jc w:val="both"/>
      <w:outlineLvl w:val="8"/>
    </w:pPr>
    <w:rPr>
      <w:rFonts w:eastAsia="Calibri"/>
      <w:szCs w:val="28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Знак Знак Знак1"/>
    <w:basedOn w:val="a1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1"/>
    <w:link w:val="a6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E57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paragraph" w:customStyle="1" w:styleId="S">
    <w:name w:val="S_Обычный в таблице"/>
    <w:basedOn w:val="a1"/>
    <w:link w:val="S0"/>
    <w:rsid w:val="00CA5AA5"/>
    <w:pPr>
      <w:spacing w:line="360" w:lineRule="auto"/>
      <w:jc w:val="center"/>
    </w:pPr>
  </w:style>
  <w:style w:type="character" w:customStyle="1" w:styleId="S0">
    <w:name w:val="S_Обычный в таблице Знак"/>
    <w:link w:val="S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1">
    <w:name w:val="S_Обычный"/>
    <w:basedOn w:val="a1"/>
    <w:link w:val="S2"/>
    <w:qFormat/>
    <w:rsid w:val="00B20E01"/>
    <w:pPr>
      <w:spacing w:line="360" w:lineRule="auto"/>
      <w:ind w:firstLine="709"/>
      <w:jc w:val="both"/>
    </w:pPr>
  </w:style>
  <w:style w:type="character" w:customStyle="1" w:styleId="S2">
    <w:name w:val="S_Обычный Знак"/>
    <w:link w:val="S1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3">
    <w:name w:val="S_Маркированный"/>
    <w:basedOn w:val="a"/>
    <w:link w:val="S4"/>
    <w:autoRedefine/>
    <w:rsid w:val="00B20E01"/>
    <w:pPr>
      <w:numPr>
        <w:numId w:val="0"/>
      </w:numPr>
      <w:tabs>
        <w:tab w:val="left" w:pos="709"/>
      </w:tabs>
      <w:spacing w:line="360" w:lineRule="auto"/>
      <w:ind w:firstLine="360"/>
      <w:contextualSpacing w:val="0"/>
    </w:pPr>
  </w:style>
  <w:style w:type="character" w:customStyle="1" w:styleId="S4">
    <w:name w:val="S_Маркированный Знак Знак"/>
    <w:link w:val="S3"/>
    <w:rsid w:val="00B20E01"/>
    <w:rPr>
      <w:rFonts w:ascii="Times New Roman" w:eastAsia="Times New Roman" w:hAnsi="Times New Roman"/>
      <w:sz w:val="24"/>
      <w:szCs w:val="24"/>
    </w:rPr>
  </w:style>
  <w:style w:type="paragraph" w:styleId="a">
    <w:name w:val="List Bullet"/>
    <w:basedOn w:val="a1"/>
    <w:uiPriority w:val="99"/>
    <w:semiHidden/>
    <w:unhideWhenUsed/>
    <w:rsid w:val="00B20E01"/>
    <w:pPr>
      <w:numPr>
        <w:numId w:val="1"/>
      </w:numPr>
      <w:contextualSpacing/>
    </w:pPr>
  </w:style>
  <w:style w:type="character" w:styleId="a7">
    <w:name w:val="line number"/>
    <w:unhideWhenUsed/>
    <w:rsid w:val="00D81031"/>
  </w:style>
  <w:style w:type="paragraph" w:styleId="a8">
    <w:name w:val="header"/>
    <w:aliases w:val=" Знак"/>
    <w:basedOn w:val="a1"/>
    <w:link w:val="a9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 Знак"/>
    <w:link w:val="a8"/>
    <w:rsid w:val="00D8103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1"/>
    <w:link w:val="ab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3"/>
    <w:semiHidden/>
    <w:rsid w:val="006F1938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Текст1"/>
    <w:basedOn w:val="a1"/>
    <w:rsid w:val="006F1938"/>
    <w:rPr>
      <w:rFonts w:ascii="Courier New" w:hAnsi="Courier New"/>
      <w:sz w:val="20"/>
      <w:szCs w:val="20"/>
      <w:lang w:eastAsia="ar-SA"/>
    </w:rPr>
  </w:style>
  <w:style w:type="character" w:customStyle="1" w:styleId="20">
    <w:name w:val="Заголовок 2 Знак"/>
    <w:link w:val="2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Body Text"/>
    <w:basedOn w:val="a1"/>
    <w:link w:val="ad"/>
    <w:rsid w:val="006F1938"/>
    <w:rPr>
      <w:sz w:val="28"/>
    </w:rPr>
  </w:style>
  <w:style w:type="character" w:customStyle="1" w:styleId="ad">
    <w:name w:val="Основной текст Знак"/>
    <w:link w:val="ac"/>
    <w:rsid w:val="006F1938"/>
    <w:rPr>
      <w:rFonts w:ascii="Times New Roman" w:eastAsia="Times New Roman" w:hAnsi="Times New Roman"/>
      <w:sz w:val="28"/>
      <w:szCs w:val="24"/>
    </w:rPr>
  </w:style>
  <w:style w:type="paragraph" w:styleId="ae">
    <w:name w:val="No Spacing"/>
    <w:aliases w:val="с интервалом,Без интервала1,No Spacing,No Spacing1"/>
    <w:link w:val="af"/>
    <w:autoRedefine/>
    <w:uiPriority w:val="1"/>
    <w:qFormat/>
    <w:rsid w:val="009C5CF8"/>
    <w:pPr>
      <w:widowControl w:val="0"/>
      <w:suppressAutoHyphens/>
    </w:pPr>
    <w:rPr>
      <w:rFonts w:ascii="Times New Roman" w:eastAsia="Times New Roman" w:hAnsi="Times New Roman"/>
      <w:sz w:val="28"/>
      <w:szCs w:val="28"/>
    </w:rPr>
  </w:style>
  <w:style w:type="character" w:customStyle="1" w:styleId="af">
    <w:name w:val="Без интервала Знак"/>
    <w:aliases w:val="с интервалом Знак,Без интервала1 Знак,No Spacing Знак,No Spacing1 Знак"/>
    <w:link w:val="ae"/>
    <w:uiPriority w:val="1"/>
    <w:rsid w:val="009C5CF8"/>
    <w:rPr>
      <w:rFonts w:ascii="Times New Roman" w:eastAsia="Times New Roman" w:hAnsi="Times New Roman"/>
      <w:sz w:val="28"/>
      <w:szCs w:val="28"/>
    </w:rPr>
  </w:style>
  <w:style w:type="paragraph" w:customStyle="1" w:styleId="31">
    <w:name w:val="заголовок 3"/>
    <w:basedOn w:val="a1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2">
    <w:name w:val="Body Text Indent 3"/>
    <w:basedOn w:val="a1"/>
    <w:link w:val="33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">
    <w:name w:val="Основной текст с отступом 21"/>
    <w:basedOn w:val="a1"/>
    <w:rsid w:val="000E6D2D"/>
    <w:pPr>
      <w:spacing w:line="360" w:lineRule="auto"/>
      <w:ind w:firstLine="720"/>
      <w:jc w:val="both"/>
    </w:pPr>
    <w:rPr>
      <w:szCs w:val="20"/>
    </w:rPr>
  </w:style>
  <w:style w:type="table" w:styleId="af0">
    <w:name w:val="Table Grid"/>
    <w:basedOn w:val="a3"/>
    <w:uiPriority w:val="59"/>
    <w:rsid w:val="00C73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aliases w:val="Обычный (Web),Обычный (Web)1"/>
    <w:basedOn w:val="a1"/>
    <w:uiPriority w:val="99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2">
    <w:name w:val="Strong"/>
    <w:qFormat/>
    <w:rsid w:val="00D24473"/>
    <w:rPr>
      <w:b/>
      <w:bCs/>
    </w:rPr>
  </w:style>
  <w:style w:type="character" w:customStyle="1" w:styleId="10">
    <w:name w:val="Заголовок 1 Знак"/>
    <w:link w:val="1"/>
    <w:rsid w:val="00043FD7"/>
    <w:rPr>
      <w:rFonts w:ascii="Times New Roman" w:eastAsia="Times New Roman" w:hAnsi="Times New Roman"/>
      <w:bCs/>
      <w:kern w:val="32"/>
      <w:sz w:val="28"/>
      <w:szCs w:val="32"/>
    </w:rPr>
  </w:style>
  <w:style w:type="paragraph" w:styleId="af3">
    <w:name w:val="TOC Heading"/>
    <w:basedOn w:val="1"/>
    <w:next w:val="a1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Cs w:val="28"/>
    </w:rPr>
  </w:style>
  <w:style w:type="paragraph" w:styleId="22">
    <w:name w:val="toc 2"/>
    <w:basedOn w:val="a1"/>
    <w:next w:val="a1"/>
    <w:autoRedefine/>
    <w:uiPriority w:val="39"/>
    <w:unhideWhenUsed/>
    <w:qFormat/>
    <w:rsid w:val="004C4F4F"/>
    <w:pPr>
      <w:pageBreakBefore/>
      <w:tabs>
        <w:tab w:val="right" w:leader="dot" w:pos="9921"/>
      </w:tabs>
      <w:spacing w:after="120" w:line="276" w:lineRule="auto"/>
      <w:ind w:left="142"/>
      <w:jc w:val="center"/>
    </w:pPr>
    <w:rPr>
      <w:sz w:val="28"/>
      <w:szCs w:val="28"/>
    </w:rPr>
  </w:style>
  <w:style w:type="paragraph" w:styleId="13">
    <w:name w:val="toc 1"/>
    <w:basedOn w:val="a1"/>
    <w:next w:val="a1"/>
    <w:autoRedefine/>
    <w:uiPriority w:val="39"/>
    <w:unhideWhenUsed/>
    <w:qFormat/>
    <w:rsid w:val="003706B4"/>
    <w:pPr>
      <w:tabs>
        <w:tab w:val="left" w:pos="284"/>
        <w:tab w:val="left" w:pos="567"/>
        <w:tab w:val="right" w:leader="dot" w:pos="9639"/>
      </w:tabs>
      <w:jc w:val="both"/>
    </w:pPr>
    <w:rPr>
      <w:noProof/>
    </w:rPr>
  </w:style>
  <w:style w:type="character" w:styleId="af4">
    <w:name w:val="Hyperlink"/>
    <w:uiPriority w:val="99"/>
    <w:unhideWhenUsed/>
    <w:rsid w:val="000956D6"/>
    <w:rPr>
      <w:color w:val="0000FF"/>
      <w:u w:val="single"/>
    </w:rPr>
  </w:style>
  <w:style w:type="paragraph" w:styleId="af5">
    <w:name w:val="endnote text"/>
    <w:basedOn w:val="a1"/>
    <w:link w:val="af6"/>
    <w:uiPriority w:val="99"/>
    <w:semiHidden/>
    <w:unhideWhenUsed/>
    <w:rsid w:val="000956D6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0956D6"/>
    <w:rPr>
      <w:rFonts w:ascii="Times New Roman" w:eastAsia="Times New Roman" w:hAnsi="Times New Roman"/>
    </w:rPr>
  </w:style>
  <w:style w:type="character" w:styleId="af7">
    <w:name w:val="endnote reference"/>
    <w:uiPriority w:val="99"/>
    <w:semiHidden/>
    <w:unhideWhenUsed/>
    <w:rsid w:val="000956D6"/>
    <w:rPr>
      <w:vertAlign w:val="superscript"/>
    </w:rPr>
  </w:style>
  <w:style w:type="character" w:customStyle="1" w:styleId="60">
    <w:name w:val="Заголовок 6 Знак"/>
    <w:link w:val="6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40">
    <w:name w:val="Заголовок 4 Знак"/>
    <w:link w:val="4"/>
    <w:rsid w:val="0008706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8">
    <w:name w:val="оглавление"/>
    <w:basedOn w:val="13"/>
    <w:qFormat/>
    <w:rsid w:val="0008706A"/>
    <w:pPr>
      <w:jc w:val="center"/>
    </w:pPr>
    <w:rPr>
      <w:b/>
    </w:rPr>
  </w:style>
  <w:style w:type="character" w:customStyle="1" w:styleId="80">
    <w:name w:val="Заголовок 8 Знак"/>
    <w:link w:val="8"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styleId="af9">
    <w:name w:val="Body Text Indent"/>
    <w:basedOn w:val="a1"/>
    <w:link w:val="afa"/>
    <w:unhideWhenUsed/>
    <w:rsid w:val="00E80EB9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4">
    <w:name w:val="toc 3"/>
    <w:basedOn w:val="a1"/>
    <w:next w:val="a1"/>
    <w:autoRedefine/>
    <w:uiPriority w:val="39"/>
    <w:unhideWhenUsed/>
    <w:qFormat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3">
    <w:name w:val="Body Text Indent 2"/>
    <w:basedOn w:val="a1"/>
    <w:link w:val="24"/>
    <w:unhideWhenUsed/>
    <w:rsid w:val="0023714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37147"/>
    <w:rPr>
      <w:rFonts w:ascii="Times New Roman" w:eastAsia="Times New Roman" w:hAnsi="Times New Roman"/>
      <w:sz w:val="24"/>
      <w:szCs w:val="24"/>
    </w:rPr>
  </w:style>
  <w:style w:type="character" w:styleId="afb">
    <w:name w:val="FollowedHyperlink"/>
    <w:uiPriority w:val="99"/>
    <w:semiHidden/>
    <w:unhideWhenUsed/>
    <w:rsid w:val="0015689A"/>
    <w:rPr>
      <w:color w:val="800080"/>
      <w:u w:val="single"/>
    </w:rPr>
  </w:style>
  <w:style w:type="paragraph" w:customStyle="1" w:styleId="xl63">
    <w:name w:val="xl63"/>
    <w:basedOn w:val="a1"/>
    <w:rsid w:val="0015689A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1"/>
    <w:rsid w:val="00222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c">
    <w:name w:val="List Paragraph"/>
    <w:aliases w:val="мой,Нумерованый список,Bullet List,FooterText,numbered,SL_Абзац списка,GOST_TableList"/>
    <w:basedOn w:val="a1"/>
    <w:link w:val="afd"/>
    <w:uiPriority w:val="34"/>
    <w:qFormat/>
    <w:rsid w:val="00C151B0"/>
    <w:pPr>
      <w:ind w:left="720"/>
      <w:contextualSpacing/>
    </w:pPr>
  </w:style>
  <w:style w:type="paragraph" w:customStyle="1" w:styleId="120">
    <w:name w:val="Обычный + 12 пт"/>
    <w:aliases w:val="Синий,Первая строка:  0,95 см,По ширине,Первая строка:  1 см"/>
    <w:basedOn w:val="a1"/>
    <w:rsid w:val="00846086"/>
    <w:pPr>
      <w:overflowPunct w:val="0"/>
      <w:autoSpaceDE w:val="0"/>
      <w:autoSpaceDN w:val="0"/>
      <w:adjustRightInd w:val="0"/>
      <w:jc w:val="both"/>
      <w:textAlignment w:val="baseline"/>
    </w:pPr>
    <w:rPr>
      <w:color w:val="0000FF"/>
    </w:rPr>
  </w:style>
  <w:style w:type="paragraph" w:customStyle="1" w:styleId="25">
    <w:name w:val="Текст2"/>
    <w:basedOn w:val="a1"/>
    <w:rsid w:val="008460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afe">
    <w:name w:val="Абзац"/>
    <w:basedOn w:val="a1"/>
    <w:link w:val="aff"/>
    <w:rsid w:val="007A516C"/>
    <w:pPr>
      <w:spacing w:before="60"/>
      <w:ind w:firstLine="720"/>
    </w:pPr>
    <w:rPr>
      <w:sz w:val="26"/>
    </w:rPr>
  </w:style>
  <w:style w:type="character" w:customStyle="1" w:styleId="aff">
    <w:name w:val="Абзац Знак"/>
    <w:basedOn w:val="a2"/>
    <w:link w:val="afe"/>
    <w:locked/>
    <w:rsid w:val="007A516C"/>
    <w:rPr>
      <w:rFonts w:ascii="Times New Roman" w:eastAsia="Times New Roman" w:hAnsi="Times New Roman"/>
      <w:sz w:val="26"/>
      <w:szCs w:val="24"/>
    </w:rPr>
  </w:style>
  <w:style w:type="paragraph" w:customStyle="1" w:styleId="s10">
    <w:name w:val="s_1"/>
    <w:basedOn w:val="a1"/>
    <w:rsid w:val="007A516C"/>
    <w:pPr>
      <w:spacing w:before="100" w:beforeAutospacing="1" w:after="100" w:afterAutospacing="1"/>
    </w:pPr>
  </w:style>
  <w:style w:type="paragraph" w:customStyle="1" w:styleId="14">
    <w:name w:val="М1Заголовок"/>
    <w:basedOn w:val="a1"/>
    <w:link w:val="15"/>
    <w:qFormat/>
    <w:rsid w:val="005340D4"/>
    <w:pPr>
      <w:jc w:val="center"/>
    </w:pPr>
    <w:rPr>
      <w:rFonts w:eastAsiaTheme="minorHAnsi"/>
      <w:b/>
      <w:sz w:val="28"/>
      <w:szCs w:val="28"/>
      <w:lang w:eastAsia="en-US"/>
    </w:rPr>
  </w:style>
  <w:style w:type="character" w:customStyle="1" w:styleId="15">
    <w:name w:val="М1Заголовок Знак"/>
    <w:basedOn w:val="a2"/>
    <w:link w:val="14"/>
    <w:rsid w:val="005340D4"/>
    <w:rPr>
      <w:rFonts w:ascii="Times New Roman" w:eastAsiaTheme="minorHAnsi" w:hAnsi="Times New Roman"/>
      <w:b/>
      <w:sz w:val="28"/>
      <w:szCs w:val="28"/>
      <w:lang w:eastAsia="en-US"/>
    </w:rPr>
  </w:style>
  <w:style w:type="paragraph" w:customStyle="1" w:styleId="16">
    <w:name w:val="М1Стиль"/>
    <w:basedOn w:val="a1"/>
    <w:link w:val="17"/>
    <w:qFormat/>
    <w:rsid w:val="005340D4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17">
    <w:name w:val="М1Стиль Знак"/>
    <w:basedOn w:val="a2"/>
    <w:link w:val="16"/>
    <w:rsid w:val="005340D4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18">
    <w:name w:val="Стиль1"/>
    <w:basedOn w:val="14"/>
    <w:link w:val="19"/>
    <w:qFormat/>
    <w:rsid w:val="005340D4"/>
  </w:style>
  <w:style w:type="character" w:customStyle="1" w:styleId="19">
    <w:name w:val="Стиль1 Знак"/>
    <w:basedOn w:val="15"/>
    <w:link w:val="18"/>
    <w:rsid w:val="005340D4"/>
    <w:rPr>
      <w:rFonts w:ascii="Times New Roman" w:eastAsiaTheme="minorHAnsi" w:hAnsi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5"/>
    <w:rsid w:val="00785087"/>
    <w:pPr>
      <w:ind w:firstLine="720"/>
      <w:jc w:val="both"/>
    </w:pPr>
    <w:rPr>
      <w:rFonts w:ascii="Times New Roman" w:hAnsi="Times New Roman"/>
      <w:b/>
      <w:color w:val="0000FF"/>
      <w:sz w:val="22"/>
      <w:szCs w:val="22"/>
    </w:rPr>
  </w:style>
  <w:style w:type="paragraph" w:customStyle="1" w:styleId="ConsNormal">
    <w:name w:val="ConsNormal"/>
    <w:rsid w:val="00B26B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5">
    <w:name w:val="S_Заголовок таблицы"/>
    <w:basedOn w:val="a1"/>
    <w:link w:val="S6"/>
    <w:autoRedefine/>
    <w:rsid w:val="007E26CB"/>
    <w:pPr>
      <w:spacing w:line="276" w:lineRule="auto"/>
      <w:jc w:val="center"/>
    </w:pPr>
    <w:rPr>
      <w:spacing w:val="-4"/>
      <w:sz w:val="28"/>
      <w:szCs w:val="28"/>
    </w:rPr>
  </w:style>
  <w:style w:type="character" w:customStyle="1" w:styleId="S6">
    <w:name w:val="S_Заголовок таблицы Знак"/>
    <w:basedOn w:val="S2"/>
    <w:link w:val="S5"/>
    <w:rsid w:val="007E26CB"/>
    <w:rPr>
      <w:rFonts w:ascii="Times New Roman" w:eastAsia="Times New Roman" w:hAnsi="Times New Roman"/>
      <w:spacing w:val="-4"/>
      <w:sz w:val="28"/>
      <w:szCs w:val="28"/>
    </w:rPr>
  </w:style>
  <w:style w:type="character" w:customStyle="1" w:styleId="S11">
    <w:name w:val="S_Маркированный Знак Знак1"/>
    <w:basedOn w:val="a2"/>
    <w:rsid w:val="008D7B87"/>
    <w:rPr>
      <w:sz w:val="24"/>
      <w:szCs w:val="24"/>
      <w:lang w:val="ru-RU" w:eastAsia="ar-SA" w:bidi="ar-SA"/>
    </w:rPr>
  </w:style>
  <w:style w:type="paragraph" w:customStyle="1" w:styleId="35">
    <w:name w:val="М3Стиль"/>
    <w:basedOn w:val="16"/>
    <w:link w:val="36"/>
    <w:qFormat/>
    <w:rsid w:val="009436AC"/>
    <w:pPr>
      <w:ind w:firstLine="0"/>
      <w:jc w:val="right"/>
    </w:pPr>
  </w:style>
  <w:style w:type="character" w:customStyle="1" w:styleId="36">
    <w:name w:val="М3Стиль Знак"/>
    <w:basedOn w:val="17"/>
    <w:link w:val="35"/>
    <w:rsid w:val="009436AC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aff0">
    <w:name w:val="ТАБЛИЦА_ЦЕНТР"/>
    <w:basedOn w:val="a1"/>
    <w:link w:val="aff1"/>
    <w:qFormat/>
    <w:rsid w:val="009436AC"/>
    <w:pPr>
      <w:overflowPunct w:val="0"/>
      <w:autoSpaceDE w:val="0"/>
      <w:autoSpaceDN w:val="0"/>
      <w:adjustRightInd w:val="0"/>
      <w:jc w:val="center"/>
      <w:textAlignment w:val="baseline"/>
    </w:pPr>
    <w:rPr>
      <w:noProof/>
      <w:szCs w:val="20"/>
    </w:rPr>
  </w:style>
  <w:style w:type="character" w:customStyle="1" w:styleId="aff1">
    <w:name w:val="ТАБЛИЦА_ЦЕНТР Знак"/>
    <w:basedOn w:val="a2"/>
    <w:link w:val="aff0"/>
    <w:rsid w:val="009436AC"/>
    <w:rPr>
      <w:rFonts w:ascii="Times New Roman" w:eastAsia="Times New Roman" w:hAnsi="Times New Roman"/>
      <w:noProof/>
      <w:sz w:val="24"/>
    </w:rPr>
  </w:style>
  <w:style w:type="paragraph" w:customStyle="1" w:styleId="aff2">
    <w:name w:val="ТАБЛ ТЕКСТ БЕЗ ОТСТУПА"/>
    <w:basedOn w:val="a1"/>
    <w:qFormat/>
    <w:rsid w:val="009436AC"/>
    <w:pPr>
      <w:jc w:val="both"/>
    </w:pPr>
    <w:rPr>
      <w:szCs w:val="20"/>
    </w:rPr>
  </w:style>
  <w:style w:type="character" w:customStyle="1" w:styleId="70">
    <w:name w:val="Заголовок 7 Знак"/>
    <w:basedOn w:val="a2"/>
    <w:link w:val="7"/>
    <w:rsid w:val="0079615E"/>
    <w:rPr>
      <w:rFonts w:ascii="Times New Roman" w:hAnsi="Times New Roman"/>
      <w:sz w:val="24"/>
      <w:szCs w:val="28"/>
      <w:lang w:eastAsia="en-US"/>
    </w:rPr>
  </w:style>
  <w:style w:type="character" w:customStyle="1" w:styleId="90">
    <w:name w:val="Заголовок 9 Знак"/>
    <w:basedOn w:val="a2"/>
    <w:link w:val="9"/>
    <w:rsid w:val="0079615E"/>
    <w:rPr>
      <w:rFonts w:ascii="Times New Roman" w:hAnsi="Times New Roman"/>
      <w:sz w:val="24"/>
      <w:szCs w:val="28"/>
      <w:lang w:eastAsia="en-US"/>
    </w:rPr>
  </w:style>
  <w:style w:type="character" w:styleId="aff3">
    <w:name w:val="page number"/>
    <w:rsid w:val="0079615E"/>
    <w:rPr>
      <w:rFonts w:cs="Times New Roman"/>
      <w:sz w:val="20"/>
      <w:szCs w:val="20"/>
    </w:rPr>
  </w:style>
  <w:style w:type="paragraph" w:styleId="aff4">
    <w:name w:val="caption"/>
    <w:basedOn w:val="a1"/>
    <w:next w:val="a1"/>
    <w:qFormat/>
    <w:rsid w:val="0079615E"/>
    <w:pPr>
      <w:widowControl w:val="0"/>
      <w:ind w:left="-57" w:right="-57"/>
      <w:jc w:val="center"/>
    </w:pPr>
    <w:rPr>
      <w:rFonts w:eastAsia="Calibri"/>
      <w:b/>
      <w:sz w:val="20"/>
      <w:szCs w:val="28"/>
      <w:lang w:eastAsia="en-US"/>
    </w:rPr>
  </w:style>
  <w:style w:type="paragraph" w:styleId="26">
    <w:name w:val="Body Text 2"/>
    <w:basedOn w:val="a1"/>
    <w:link w:val="27"/>
    <w:rsid w:val="0079615E"/>
    <w:pPr>
      <w:widowControl w:val="0"/>
      <w:tabs>
        <w:tab w:val="left" w:pos="6237"/>
      </w:tabs>
      <w:ind w:firstLine="709"/>
      <w:jc w:val="center"/>
    </w:pPr>
    <w:rPr>
      <w:rFonts w:eastAsia="Calibri"/>
      <w:noProof/>
      <w:szCs w:val="28"/>
      <w:lang w:eastAsia="en-US"/>
    </w:rPr>
  </w:style>
  <w:style w:type="character" w:customStyle="1" w:styleId="27">
    <w:name w:val="Основной текст 2 Знак"/>
    <w:basedOn w:val="a2"/>
    <w:link w:val="26"/>
    <w:rsid w:val="0079615E"/>
    <w:rPr>
      <w:rFonts w:ascii="Times New Roman" w:hAnsi="Times New Roman"/>
      <w:noProof/>
      <w:sz w:val="24"/>
      <w:szCs w:val="28"/>
      <w:lang w:eastAsia="en-US"/>
    </w:rPr>
  </w:style>
  <w:style w:type="character" w:customStyle="1" w:styleId="1a">
    <w:name w:val="Знак Знак1"/>
    <w:locked/>
    <w:rsid w:val="0079615E"/>
    <w:rPr>
      <w:sz w:val="28"/>
      <w:szCs w:val="28"/>
    </w:rPr>
  </w:style>
  <w:style w:type="paragraph" w:customStyle="1" w:styleId="ConsNonformat">
    <w:name w:val="ConsNonformat"/>
    <w:rsid w:val="0079615E"/>
    <w:pPr>
      <w:widowControl w:val="0"/>
    </w:pPr>
    <w:rPr>
      <w:rFonts w:ascii="Courier New" w:eastAsia="Times New Roman" w:hAnsi="Courier New"/>
      <w:snapToGrid w:val="0"/>
    </w:rPr>
  </w:style>
  <w:style w:type="paragraph" w:styleId="37">
    <w:name w:val="Body Text 3"/>
    <w:basedOn w:val="a1"/>
    <w:link w:val="38"/>
    <w:rsid w:val="0079615E"/>
    <w:pPr>
      <w:widowControl w:val="0"/>
      <w:ind w:firstLine="709"/>
      <w:jc w:val="both"/>
    </w:pPr>
    <w:rPr>
      <w:rFonts w:eastAsia="Calibri"/>
      <w:color w:val="FF0000"/>
      <w:sz w:val="26"/>
      <w:szCs w:val="28"/>
      <w:lang w:eastAsia="en-US"/>
    </w:rPr>
  </w:style>
  <w:style w:type="character" w:customStyle="1" w:styleId="38">
    <w:name w:val="Основной текст 3 Знак"/>
    <w:basedOn w:val="a2"/>
    <w:link w:val="37"/>
    <w:rsid w:val="0079615E"/>
    <w:rPr>
      <w:rFonts w:ascii="Times New Roman" w:hAnsi="Times New Roman"/>
      <w:color w:val="FF0000"/>
      <w:sz w:val="26"/>
      <w:szCs w:val="28"/>
      <w:lang w:eastAsia="en-US"/>
    </w:rPr>
  </w:style>
  <w:style w:type="paragraph" w:customStyle="1" w:styleId="ConsPlusNormal">
    <w:name w:val="ConsPlusNormal"/>
    <w:rsid w:val="007961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5">
    <w:name w:val="Document Map"/>
    <w:basedOn w:val="a1"/>
    <w:link w:val="1b"/>
    <w:rsid w:val="0079615E"/>
    <w:pPr>
      <w:widowControl w:val="0"/>
      <w:ind w:firstLine="709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6">
    <w:name w:val="Схема документа Знак"/>
    <w:basedOn w:val="a2"/>
    <w:rsid w:val="0079615E"/>
    <w:rPr>
      <w:rFonts w:ascii="Segoe UI" w:eastAsia="Times New Roman" w:hAnsi="Segoe UI" w:cs="Segoe UI"/>
      <w:sz w:val="16"/>
      <w:szCs w:val="16"/>
    </w:rPr>
  </w:style>
  <w:style w:type="character" w:customStyle="1" w:styleId="1b">
    <w:name w:val="Схема документа Знак1"/>
    <w:link w:val="aff5"/>
    <w:rsid w:val="0079615E"/>
    <w:rPr>
      <w:rFonts w:ascii="Tahoma" w:hAnsi="Tahoma" w:cs="Tahoma"/>
      <w:sz w:val="16"/>
      <w:szCs w:val="16"/>
      <w:lang w:eastAsia="en-US"/>
    </w:rPr>
  </w:style>
  <w:style w:type="paragraph" w:styleId="aff7">
    <w:name w:val="Subtitle"/>
    <w:aliases w:val="Обычный таблица"/>
    <w:basedOn w:val="a1"/>
    <w:next w:val="a1"/>
    <w:link w:val="1c"/>
    <w:qFormat/>
    <w:rsid w:val="0079615E"/>
    <w:pPr>
      <w:widowControl w:val="0"/>
      <w:autoSpaceDE w:val="0"/>
      <w:autoSpaceDN w:val="0"/>
      <w:adjustRightInd w:val="0"/>
      <w:spacing w:after="60"/>
      <w:ind w:firstLine="709"/>
      <w:jc w:val="both"/>
      <w:outlineLvl w:val="1"/>
    </w:pPr>
    <w:rPr>
      <w:rFonts w:eastAsia="Calibri"/>
      <w:szCs w:val="28"/>
      <w:lang w:eastAsia="en-US"/>
    </w:rPr>
  </w:style>
  <w:style w:type="character" w:customStyle="1" w:styleId="aff8">
    <w:name w:val="Подзаголовок Знак"/>
    <w:aliases w:val="Обычный таблица Знак"/>
    <w:basedOn w:val="a2"/>
    <w:rsid w:val="007961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c">
    <w:name w:val="Подзаголовок Знак1"/>
    <w:aliases w:val="Обычный таблица Знак1"/>
    <w:link w:val="aff7"/>
    <w:uiPriority w:val="99"/>
    <w:rsid w:val="0079615E"/>
    <w:rPr>
      <w:rFonts w:ascii="Times New Roman" w:hAnsi="Times New Roman"/>
      <w:sz w:val="24"/>
      <w:szCs w:val="28"/>
      <w:lang w:eastAsia="en-US"/>
    </w:rPr>
  </w:style>
  <w:style w:type="character" w:customStyle="1" w:styleId="110">
    <w:name w:val="Знак Знак11"/>
    <w:locked/>
    <w:rsid w:val="0079615E"/>
    <w:rPr>
      <w:sz w:val="28"/>
      <w:szCs w:val="28"/>
    </w:rPr>
  </w:style>
  <w:style w:type="paragraph" w:styleId="aff9">
    <w:name w:val="annotation text"/>
    <w:basedOn w:val="a1"/>
    <w:link w:val="affa"/>
    <w:semiHidden/>
    <w:rsid w:val="0079615E"/>
    <w:pPr>
      <w:widowControl w:val="0"/>
      <w:ind w:firstLine="709"/>
    </w:pPr>
    <w:rPr>
      <w:rFonts w:eastAsia="Calibri"/>
      <w:sz w:val="20"/>
      <w:szCs w:val="20"/>
      <w:lang w:eastAsia="en-US"/>
    </w:rPr>
  </w:style>
  <w:style w:type="character" w:customStyle="1" w:styleId="affa">
    <w:name w:val="Текст примечания Знак"/>
    <w:basedOn w:val="a2"/>
    <w:link w:val="aff9"/>
    <w:semiHidden/>
    <w:rsid w:val="0079615E"/>
    <w:rPr>
      <w:rFonts w:ascii="Times New Roman" w:hAnsi="Times New Roman"/>
      <w:lang w:eastAsia="en-US"/>
    </w:rPr>
  </w:style>
  <w:style w:type="paragraph" w:styleId="affb">
    <w:name w:val="annotation subject"/>
    <w:basedOn w:val="aff9"/>
    <w:next w:val="aff9"/>
    <w:link w:val="affc"/>
    <w:semiHidden/>
    <w:rsid w:val="0079615E"/>
    <w:rPr>
      <w:b/>
      <w:bCs/>
    </w:rPr>
  </w:style>
  <w:style w:type="character" w:customStyle="1" w:styleId="affc">
    <w:name w:val="Тема примечания Знак"/>
    <w:basedOn w:val="affa"/>
    <w:link w:val="affb"/>
    <w:semiHidden/>
    <w:rsid w:val="0079615E"/>
    <w:rPr>
      <w:rFonts w:ascii="Times New Roman" w:hAnsi="Times New Roman"/>
      <w:b/>
      <w:bCs/>
      <w:lang w:eastAsia="en-US"/>
    </w:rPr>
  </w:style>
  <w:style w:type="paragraph" w:customStyle="1" w:styleId="stylet3">
    <w:name w:val="stylet3"/>
    <w:basedOn w:val="a1"/>
    <w:rsid w:val="0079615E"/>
    <w:pPr>
      <w:spacing w:before="100" w:beforeAutospacing="1" w:after="100" w:afterAutospacing="1"/>
      <w:ind w:firstLine="709"/>
    </w:pPr>
    <w:rPr>
      <w:rFonts w:eastAsia="Calibri"/>
      <w:lang w:eastAsia="en-US"/>
    </w:rPr>
  </w:style>
  <w:style w:type="character" w:customStyle="1" w:styleId="affd">
    <w:name w:val="Гипертекстовая ссылка"/>
    <w:rsid w:val="0079615E"/>
    <w:rPr>
      <w:rFonts w:cs="Times New Roman"/>
      <w:color w:val="008000"/>
    </w:rPr>
  </w:style>
  <w:style w:type="numbering" w:customStyle="1" w:styleId="1d">
    <w:name w:val="Нет списка1"/>
    <w:next w:val="a4"/>
    <w:uiPriority w:val="99"/>
    <w:semiHidden/>
    <w:unhideWhenUsed/>
    <w:rsid w:val="0079615E"/>
  </w:style>
  <w:style w:type="character" w:customStyle="1" w:styleId="affe">
    <w:name w:val="Цветовое выделение"/>
    <w:uiPriority w:val="99"/>
    <w:rsid w:val="0079615E"/>
    <w:rPr>
      <w:b/>
      <w:bCs/>
      <w:color w:val="000080"/>
    </w:rPr>
  </w:style>
  <w:style w:type="numbering" w:customStyle="1" w:styleId="28">
    <w:name w:val="Нет списка2"/>
    <w:next w:val="a4"/>
    <w:uiPriority w:val="99"/>
    <w:semiHidden/>
    <w:unhideWhenUsed/>
    <w:rsid w:val="0079615E"/>
  </w:style>
  <w:style w:type="paragraph" w:customStyle="1" w:styleId="1e">
    <w:name w:val="Обычный1"/>
    <w:rsid w:val="0079615E"/>
    <w:rPr>
      <w:rFonts w:ascii="Times New Roman" w:eastAsia="Times New Roman" w:hAnsi="Times New Roman"/>
      <w:snapToGrid w:val="0"/>
    </w:rPr>
  </w:style>
  <w:style w:type="paragraph" w:customStyle="1" w:styleId="29">
    <w:name w:val="Обычный2"/>
    <w:rsid w:val="0079615E"/>
    <w:rPr>
      <w:rFonts w:ascii="Times New Roman" w:eastAsia="Times New Roman" w:hAnsi="Times New Roman"/>
      <w:snapToGrid w:val="0"/>
    </w:rPr>
  </w:style>
  <w:style w:type="paragraph" w:customStyle="1" w:styleId="ConsPlusNonformat">
    <w:name w:val="ConsPlusNonformat"/>
    <w:uiPriority w:val="99"/>
    <w:rsid w:val="007961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961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">
    <w:name w:val="Нормальный (таблица)"/>
    <w:basedOn w:val="a1"/>
    <w:next w:val="a1"/>
    <w:uiPriority w:val="99"/>
    <w:rsid w:val="0079615E"/>
    <w:pPr>
      <w:widowControl w:val="0"/>
      <w:autoSpaceDE w:val="0"/>
      <w:autoSpaceDN w:val="0"/>
      <w:adjustRightInd w:val="0"/>
      <w:ind w:firstLine="709"/>
      <w:jc w:val="both"/>
    </w:pPr>
    <w:rPr>
      <w:rFonts w:eastAsia="Calibri"/>
      <w:lang w:eastAsia="en-US"/>
    </w:rPr>
  </w:style>
  <w:style w:type="character" w:styleId="afff0">
    <w:name w:val="Emphasis"/>
    <w:uiPriority w:val="20"/>
    <w:qFormat/>
    <w:rsid w:val="0079615E"/>
    <w:rPr>
      <w:i/>
      <w:iCs/>
    </w:rPr>
  </w:style>
  <w:style w:type="paragraph" w:styleId="afff1">
    <w:name w:val="Title"/>
    <w:basedOn w:val="a1"/>
    <w:next w:val="a1"/>
    <w:link w:val="afff2"/>
    <w:qFormat/>
    <w:rsid w:val="0079615E"/>
    <w:pPr>
      <w:widowControl w:val="0"/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f2">
    <w:name w:val="Название Знак"/>
    <w:basedOn w:val="a2"/>
    <w:link w:val="afff1"/>
    <w:rsid w:val="0079615E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paragraph" w:styleId="afff3">
    <w:name w:val="List Number"/>
    <w:basedOn w:val="a1"/>
    <w:semiHidden/>
    <w:rsid w:val="007C6E38"/>
    <w:pPr>
      <w:spacing w:before="100" w:beforeAutospacing="1" w:after="100" w:afterAutospacing="1" w:line="360" w:lineRule="auto"/>
      <w:ind w:firstLine="709"/>
      <w:jc w:val="both"/>
    </w:pPr>
    <w:rPr>
      <w:sz w:val="28"/>
      <w:szCs w:val="28"/>
    </w:rPr>
  </w:style>
  <w:style w:type="paragraph" w:customStyle="1" w:styleId="S7">
    <w:name w:val="S_Обычный жирный"/>
    <w:basedOn w:val="a1"/>
    <w:link w:val="S8"/>
    <w:qFormat/>
    <w:rsid w:val="008A4736"/>
    <w:pPr>
      <w:ind w:firstLine="709"/>
      <w:jc w:val="both"/>
    </w:pPr>
    <w:rPr>
      <w:sz w:val="28"/>
    </w:rPr>
  </w:style>
  <w:style w:type="table" w:customStyle="1" w:styleId="-11">
    <w:name w:val="Таблица-сетка 1 светлая1"/>
    <w:basedOn w:val="a3"/>
    <w:uiPriority w:val="46"/>
    <w:rsid w:val="00040DD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">
    <w:name w:val="Сетка таблицы светлая1"/>
    <w:basedOn w:val="a3"/>
    <w:uiPriority w:val="40"/>
    <w:rsid w:val="002828B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1">
    <w:name w:val="Таблица простая 11"/>
    <w:basedOn w:val="a3"/>
    <w:uiPriority w:val="41"/>
    <w:rsid w:val="002828B6"/>
    <w:tblPr>
      <w:tblStyleRowBandSize w:val="1"/>
      <w:tblStyleCol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f4">
    <w:name w:val="annotation reference"/>
    <w:basedOn w:val="a2"/>
    <w:uiPriority w:val="99"/>
    <w:semiHidden/>
    <w:unhideWhenUsed/>
    <w:rsid w:val="00112F72"/>
    <w:rPr>
      <w:sz w:val="16"/>
      <w:szCs w:val="16"/>
    </w:rPr>
  </w:style>
  <w:style w:type="character" w:customStyle="1" w:styleId="S8">
    <w:name w:val="S_Обычный жирный Знак"/>
    <w:link w:val="S7"/>
    <w:rsid w:val="00043FD7"/>
    <w:rPr>
      <w:rFonts w:ascii="Times New Roman" w:eastAsia="Times New Roman" w:hAnsi="Times New Roman"/>
      <w:sz w:val="28"/>
      <w:szCs w:val="24"/>
    </w:rPr>
  </w:style>
  <w:style w:type="paragraph" w:customStyle="1" w:styleId="2a">
    <w:name w:val="Заголовок (Уровень 2)"/>
    <w:basedOn w:val="a1"/>
    <w:next w:val="ac"/>
    <w:link w:val="2b"/>
    <w:autoRedefine/>
    <w:qFormat/>
    <w:rsid w:val="00D14189"/>
    <w:pPr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character" w:customStyle="1" w:styleId="2b">
    <w:name w:val="Заголовок (Уровень 2) Знак"/>
    <w:link w:val="2a"/>
    <w:rsid w:val="00D14189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pple-converted-space">
    <w:name w:val="apple-converted-space"/>
    <w:basedOn w:val="a2"/>
    <w:rsid w:val="004B1EDB"/>
  </w:style>
  <w:style w:type="character" w:customStyle="1" w:styleId="afff5">
    <w:name w:val="Текст_Жирный"/>
    <w:uiPriority w:val="1"/>
    <w:qFormat/>
    <w:rsid w:val="00C333A3"/>
    <w:rPr>
      <w:rFonts w:ascii="Times New Roman" w:hAnsi="Times New Roman"/>
      <w:b/>
    </w:rPr>
  </w:style>
  <w:style w:type="paragraph" w:customStyle="1" w:styleId="112">
    <w:name w:val="Табличный_боковик_11"/>
    <w:link w:val="113"/>
    <w:qFormat/>
    <w:rsid w:val="00C333A3"/>
    <w:rPr>
      <w:rFonts w:ascii="Times New Roman" w:eastAsia="Times New Roman" w:hAnsi="Times New Roman"/>
      <w:sz w:val="22"/>
      <w:szCs w:val="24"/>
    </w:rPr>
  </w:style>
  <w:style w:type="character" w:customStyle="1" w:styleId="113">
    <w:name w:val="Табличный_боковик_11 Знак"/>
    <w:link w:val="112"/>
    <w:rsid w:val="00C333A3"/>
    <w:rPr>
      <w:rFonts w:ascii="Times New Roman" w:eastAsia="Times New Roman" w:hAnsi="Times New Roman"/>
      <w:sz w:val="22"/>
      <w:szCs w:val="24"/>
    </w:rPr>
  </w:style>
  <w:style w:type="character" w:customStyle="1" w:styleId="afd">
    <w:name w:val="Абзац списка Знак"/>
    <w:aliases w:val="мой Знак,Нумерованый список Знак,Bullet List Знак,FooterText Знак,numbered Знак,SL_Абзац списка Знак,GOST_TableList Знак"/>
    <w:link w:val="afc"/>
    <w:uiPriority w:val="34"/>
    <w:locked/>
    <w:rsid w:val="00C333A3"/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headertext"/>
    <w:basedOn w:val="a1"/>
    <w:rsid w:val="009C5C88"/>
    <w:pPr>
      <w:spacing w:before="100" w:beforeAutospacing="1" w:after="100" w:afterAutospacing="1"/>
    </w:pPr>
  </w:style>
  <w:style w:type="paragraph" w:customStyle="1" w:styleId="textb">
    <w:name w:val="textb"/>
    <w:basedOn w:val="a1"/>
    <w:rsid w:val="00DE3F0A"/>
    <w:pPr>
      <w:spacing w:before="100" w:beforeAutospacing="1" w:after="100" w:afterAutospacing="1"/>
    </w:pPr>
  </w:style>
  <w:style w:type="paragraph" w:customStyle="1" w:styleId="textn">
    <w:name w:val="textn"/>
    <w:basedOn w:val="a1"/>
    <w:rsid w:val="00164D59"/>
    <w:pPr>
      <w:spacing w:before="100" w:beforeAutospacing="1" w:after="100" w:afterAutospacing="1"/>
    </w:pPr>
  </w:style>
  <w:style w:type="paragraph" w:customStyle="1" w:styleId="afff6">
    <w:name w:val="Основной(РПЗ)"/>
    <w:basedOn w:val="a1"/>
    <w:link w:val="1f0"/>
    <w:qFormat/>
    <w:rsid w:val="001C2247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1f0">
    <w:name w:val="Основной(РПЗ) Знак1"/>
    <w:link w:val="afff6"/>
    <w:locked/>
    <w:rsid w:val="001C2247"/>
    <w:rPr>
      <w:rFonts w:ascii="Times New Roman" w:eastAsia="Times New Roman" w:hAnsi="Times New Roman"/>
      <w:sz w:val="26"/>
      <w:szCs w:val="26"/>
    </w:rPr>
  </w:style>
  <w:style w:type="character" w:customStyle="1" w:styleId="1f1">
    <w:name w:val="Основной шрифт абзаца1"/>
    <w:rsid w:val="00FD6A36"/>
  </w:style>
  <w:style w:type="paragraph" w:customStyle="1" w:styleId="1f2">
    <w:name w:val="Знак1 Знак Знак Знак Знак Знак"/>
    <w:basedOn w:val="a1"/>
    <w:uiPriority w:val="99"/>
    <w:rsid w:val="00FD6A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c">
    <w:name w:val="Основной текст (2)"/>
    <w:basedOn w:val="a1"/>
    <w:rsid w:val="00C27AD7"/>
    <w:pPr>
      <w:widowControl w:val="0"/>
      <w:shd w:val="clear" w:color="auto" w:fill="FFFFFF"/>
      <w:suppressAutoHyphens/>
      <w:spacing w:before="420" w:after="600" w:line="328" w:lineRule="exact"/>
      <w:ind w:hanging="380"/>
    </w:pPr>
    <w:rPr>
      <w:sz w:val="28"/>
      <w:szCs w:val="28"/>
      <w:lang w:eastAsia="zh-CN"/>
    </w:rPr>
  </w:style>
  <w:style w:type="paragraph" w:customStyle="1" w:styleId="WW-">
    <w:name w:val="WW-Текст"/>
    <w:basedOn w:val="a1"/>
    <w:rsid w:val="001B6F3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fff7">
    <w:name w:val="Plain Text"/>
    <w:basedOn w:val="a1"/>
    <w:semiHidden/>
    <w:rsid w:val="001B6F38"/>
    <w:rPr>
      <w:rFonts w:ascii="Courier New" w:eastAsia="Calibri" w:hAnsi="Courier New"/>
      <w:sz w:val="20"/>
      <w:szCs w:val="20"/>
      <w:lang w:eastAsia="ar-SA"/>
    </w:rPr>
  </w:style>
  <w:style w:type="character" w:customStyle="1" w:styleId="1f3">
    <w:name w:val="Текст Знак1"/>
    <w:basedOn w:val="a2"/>
    <w:uiPriority w:val="99"/>
    <w:semiHidden/>
    <w:rsid w:val="001B6F38"/>
    <w:rPr>
      <w:rFonts w:ascii="Consolas" w:eastAsia="Times New Roman" w:hAnsi="Consolas"/>
      <w:sz w:val="21"/>
      <w:szCs w:val="21"/>
    </w:rPr>
  </w:style>
  <w:style w:type="paragraph" w:styleId="afff8">
    <w:name w:val="toa heading"/>
    <w:basedOn w:val="a1"/>
    <w:next w:val="a1"/>
    <w:uiPriority w:val="99"/>
    <w:semiHidden/>
    <w:unhideWhenUsed/>
    <w:rsid w:val="00330D0B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a0">
    <w:name w:val="Мой стиль"/>
    <w:basedOn w:val="afc"/>
    <w:link w:val="afff9"/>
    <w:qFormat/>
    <w:rsid w:val="00D14189"/>
    <w:pPr>
      <w:numPr>
        <w:numId w:val="37"/>
      </w:numPr>
      <w:tabs>
        <w:tab w:val="left" w:pos="567"/>
      </w:tabs>
      <w:spacing w:line="276" w:lineRule="auto"/>
      <w:ind w:left="0" w:firstLine="0"/>
      <w:jc w:val="center"/>
      <w:outlineLvl w:val="0"/>
    </w:pPr>
    <w:rPr>
      <w:b/>
      <w:color w:val="000000"/>
      <w:sz w:val="28"/>
      <w:szCs w:val="28"/>
    </w:rPr>
  </w:style>
  <w:style w:type="character" w:customStyle="1" w:styleId="afff9">
    <w:name w:val="Мой стиль Знак"/>
    <w:basedOn w:val="afd"/>
    <w:link w:val="a0"/>
    <w:rsid w:val="00D14189"/>
    <w:rPr>
      <w:rFonts w:ascii="Times New Roman" w:eastAsia="Times New Roman" w:hAnsi="Times New Roman"/>
      <w:b/>
      <w:color w:val="000000"/>
      <w:sz w:val="28"/>
      <w:szCs w:val="28"/>
    </w:rPr>
  </w:style>
  <w:style w:type="paragraph" w:customStyle="1" w:styleId="afffa">
    <w:name w:val="Проект межевания"/>
    <w:basedOn w:val="a0"/>
    <w:link w:val="afffb"/>
    <w:qFormat/>
    <w:rsid w:val="0043517C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basedOn w:val="a2"/>
    <w:rsid w:val="006B0DA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b">
    <w:name w:val="Проект межевания Знак"/>
    <w:basedOn w:val="afff9"/>
    <w:link w:val="afffa"/>
    <w:rsid w:val="0043517C"/>
    <w:rPr>
      <w:rFonts w:ascii="Times New Roman" w:eastAsia="Times New Roman" w:hAnsi="Times New Roman"/>
      <w:b/>
      <w:color w:val="000000"/>
      <w:sz w:val="28"/>
      <w:szCs w:val="28"/>
    </w:rPr>
  </w:style>
  <w:style w:type="character" w:customStyle="1" w:styleId="UnresolvedMention">
    <w:name w:val="Unresolved Mention"/>
    <w:basedOn w:val="a2"/>
    <w:uiPriority w:val="99"/>
    <w:semiHidden/>
    <w:unhideWhenUsed/>
    <w:rsid w:val="00D0210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Table" w:semiHidden="0" w:unhideWhenUsed="0"/>
    <w:lsdException w:name="annotation subject" w:uiPriority="0"/>
    <w:lsdException w:name="Table Web 3" w:semiHidden="0" w:uiPriority="0" w:unhideWhenUsed="0"/>
    <w:lsdException w:name="Balloon Text" w:uiPriority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4F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qFormat/>
    <w:rsid w:val="00043FD7"/>
    <w:pPr>
      <w:keepNext/>
      <w:spacing w:before="240" w:after="60"/>
      <w:jc w:val="center"/>
      <w:outlineLvl w:val="0"/>
    </w:pPr>
    <w:rPr>
      <w:bCs/>
      <w:kern w:val="32"/>
      <w:sz w:val="28"/>
      <w:szCs w:val="32"/>
    </w:rPr>
  </w:style>
  <w:style w:type="paragraph" w:styleId="2">
    <w:name w:val="heading 2"/>
    <w:basedOn w:val="a1"/>
    <w:next w:val="a1"/>
    <w:link w:val="20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CA5AA5"/>
    <w:pPr>
      <w:keepNext/>
      <w:jc w:val="center"/>
      <w:outlineLvl w:val="2"/>
    </w:pPr>
    <w:rPr>
      <w:sz w:val="28"/>
    </w:rPr>
  </w:style>
  <w:style w:type="paragraph" w:styleId="4">
    <w:name w:val="heading 4"/>
    <w:basedOn w:val="a1"/>
    <w:next w:val="a1"/>
    <w:link w:val="40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1"/>
    <w:next w:val="a1"/>
    <w:link w:val="60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79615E"/>
    <w:pPr>
      <w:keepNext/>
      <w:spacing w:before="600" w:line="240" w:lineRule="atLeast"/>
      <w:ind w:firstLine="709"/>
      <w:jc w:val="both"/>
      <w:outlineLvl w:val="6"/>
    </w:pPr>
    <w:rPr>
      <w:rFonts w:eastAsia="Calibri"/>
      <w:szCs w:val="28"/>
      <w:lang w:eastAsia="en-US"/>
    </w:rPr>
  </w:style>
  <w:style w:type="paragraph" w:styleId="8">
    <w:name w:val="heading 8"/>
    <w:basedOn w:val="a1"/>
    <w:next w:val="a1"/>
    <w:link w:val="80"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qFormat/>
    <w:rsid w:val="0079615E"/>
    <w:pPr>
      <w:keepNext/>
      <w:spacing w:line="240" w:lineRule="atLeast"/>
      <w:ind w:left="36" w:right="36" w:firstLine="709"/>
      <w:jc w:val="both"/>
      <w:outlineLvl w:val="8"/>
    </w:pPr>
    <w:rPr>
      <w:rFonts w:eastAsia="Calibri"/>
      <w:szCs w:val="28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Знак Знак Знак1"/>
    <w:basedOn w:val="a1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1"/>
    <w:link w:val="a6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E57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paragraph" w:customStyle="1" w:styleId="S">
    <w:name w:val="S_Обычный в таблице"/>
    <w:basedOn w:val="a1"/>
    <w:link w:val="S0"/>
    <w:rsid w:val="00CA5AA5"/>
    <w:pPr>
      <w:spacing w:line="360" w:lineRule="auto"/>
      <w:jc w:val="center"/>
    </w:pPr>
  </w:style>
  <w:style w:type="character" w:customStyle="1" w:styleId="S0">
    <w:name w:val="S_Обычный в таблице Знак"/>
    <w:link w:val="S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1">
    <w:name w:val="S_Обычный"/>
    <w:basedOn w:val="a1"/>
    <w:link w:val="S2"/>
    <w:qFormat/>
    <w:rsid w:val="00B20E01"/>
    <w:pPr>
      <w:spacing w:line="360" w:lineRule="auto"/>
      <w:ind w:firstLine="709"/>
      <w:jc w:val="both"/>
    </w:pPr>
  </w:style>
  <w:style w:type="character" w:customStyle="1" w:styleId="S2">
    <w:name w:val="S_Обычный Знак"/>
    <w:link w:val="S1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3">
    <w:name w:val="S_Маркированный"/>
    <w:basedOn w:val="a"/>
    <w:link w:val="S4"/>
    <w:autoRedefine/>
    <w:rsid w:val="00B20E01"/>
    <w:pPr>
      <w:numPr>
        <w:numId w:val="0"/>
      </w:numPr>
      <w:tabs>
        <w:tab w:val="left" w:pos="709"/>
      </w:tabs>
      <w:spacing w:line="360" w:lineRule="auto"/>
      <w:ind w:firstLine="360"/>
      <w:contextualSpacing w:val="0"/>
    </w:pPr>
  </w:style>
  <w:style w:type="character" w:customStyle="1" w:styleId="S4">
    <w:name w:val="S_Маркированный Знак Знак"/>
    <w:link w:val="S3"/>
    <w:rsid w:val="00B20E01"/>
    <w:rPr>
      <w:rFonts w:ascii="Times New Roman" w:eastAsia="Times New Roman" w:hAnsi="Times New Roman"/>
      <w:sz w:val="24"/>
      <w:szCs w:val="24"/>
    </w:rPr>
  </w:style>
  <w:style w:type="paragraph" w:styleId="a">
    <w:name w:val="List Bullet"/>
    <w:basedOn w:val="a1"/>
    <w:uiPriority w:val="99"/>
    <w:semiHidden/>
    <w:unhideWhenUsed/>
    <w:rsid w:val="00B20E01"/>
    <w:pPr>
      <w:numPr>
        <w:numId w:val="1"/>
      </w:numPr>
      <w:contextualSpacing/>
    </w:pPr>
  </w:style>
  <w:style w:type="character" w:styleId="a7">
    <w:name w:val="line number"/>
    <w:unhideWhenUsed/>
    <w:rsid w:val="00D81031"/>
  </w:style>
  <w:style w:type="paragraph" w:styleId="a8">
    <w:name w:val="header"/>
    <w:aliases w:val=" Знак"/>
    <w:basedOn w:val="a1"/>
    <w:link w:val="a9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 Знак"/>
    <w:link w:val="a8"/>
    <w:rsid w:val="00D8103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1"/>
    <w:link w:val="ab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3"/>
    <w:semiHidden/>
    <w:rsid w:val="006F1938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Текст1"/>
    <w:basedOn w:val="a1"/>
    <w:rsid w:val="006F1938"/>
    <w:rPr>
      <w:rFonts w:ascii="Courier New" w:hAnsi="Courier New"/>
      <w:sz w:val="20"/>
      <w:szCs w:val="20"/>
      <w:lang w:eastAsia="ar-SA"/>
    </w:rPr>
  </w:style>
  <w:style w:type="character" w:customStyle="1" w:styleId="20">
    <w:name w:val="Заголовок 2 Знак"/>
    <w:link w:val="2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Body Text"/>
    <w:basedOn w:val="a1"/>
    <w:link w:val="ad"/>
    <w:rsid w:val="006F1938"/>
    <w:rPr>
      <w:sz w:val="28"/>
    </w:rPr>
  </w:style>
  <w:style w:type="character" w:customStyle="1" w:styleId="ad">
    <w:name w:val="Основной текст Знак"/>
    <w:link w:val="ac"/>
    <w:rsid w:val="006F1938"/>
    <w:rPr>
      <w:rFonts w:ascii="Times New Roman" w:eastAsia="Times New Roman" w:hAnsi="Times New Roman"/>
      <w:sz w:val="28"/>
      <w:szCs w:val="24"/>
    </w:rPr>
  </w:style>
  <w:style w:type="paragraph" w:styleId="ae">
    <w:name w:val="No Spacing"/>
    <w:aliases w:val="с интервалом,Без интервала1,No Spacing,No Spacing1"/>
    <w:link w:val="af"/>
    <w:autoRedefine/>
    <w:uiPriority w:val="1"/>
    <w:qFormat/>
    <w:rsid w:val="009C5CF8"/>
    <w:pPr>
      <w:widowControl w:val="0"/>
      <w:suppressAutoHyphens/>
    </w:pPr>
    <w:rPr>
      <w:rFonts w:ascii="Times New Roman" w:eastAsia="Times New Roman" w:hAnsi="Times New Roman"/>
      <w:sz w:val="28"/>
      <w:szCs w:val="28"/>
    </w:rPr>
  </w:style>
  <w:style w:type="character" w:customStyle="1" w:styleId="af">
    <w:name w:val="Без интервала Знак"/>
    <w:aliases w:val="с интервалом Знак,Без интервала1 Знак,No Spacing Знак,No Spacing1 Знак"/>
    <w:link w:val="ae"/>
    <w:uiPriority w:val="1"/>
    <w:rsid w:val="009C5CF8"/>
    <w:rPr>
      <w:rFonts w:ascii="Times New Roman" w:eastAsia="Times New Roman" w:hAnsi="Times New Roman"/>
      <w:sz w:val="28"/>
      <w:szCs w:val="28"/>
    </w:rPr>
  </w:style>
  <w:style w:type="paragraph" w:customStyle="1" w:styleId="31">
    <w:name w:val="заголовок 3"/>
    <w:basedOn w:val="a1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2">
    <w:name w:val="Body Text Indent 3"/>
    <w:basedOn w:val="a1"/>
    <w:link w:val="33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">
    <w:name w:val="Основной текст с отступом 21"/>
    <w:basedOn w:val="a1"/>
    <w:rsid w:val="000E6D2D"/>
    <w:pPr>
      <w:spacing w:line="360" w:lineRule="auto"/>
      <w:ind w:firstLine="720"/>
      <w:jc w:val="both"/>
    </w:pPr>
    <w:rPr>
      <w:szCs w:val="20"/>
    </w:rPr>
  </w:style>
  <w:style w:type="table" w:styleId="af0">
    <w:name w:val="Table Grid"/>
    <w:basedOn w:val="a3"/>
    <w:uiPriority w:val="59"/>
    <w:rsid w:val="00C73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aliases w:val="Обычный (Web),Обычный (Web)1"/>
    <w:basedOn w:val="a1"/>
    <w:uiPriority w:val="99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2">
    <w:name w:val="Strong"/>
    <w:qFormat/>
    <w:rsid w:val="00D24473"/>
    <w:rPr>
      <w:b/>
      <w:bCs/>
    </w:rPr>
  </w:style>
  <w:style w:type="character" w:customStyle="1" w:styleId="10">
    <w:name w:val="Заголовок 1 Знак"/>
    <w:link w:val="1"/>
    <w:rsid w:val="00043FD7"/>
    <w:rPr>
      <w:rFonts w:ascii="Times New Roman" w:eastAsia="Times New Roman" w:hAnsi="Times New Roman"/>
      <w:bCs/>
      <w:kern w:val="32"/>
      <w:sz w:val="28"/>
      <w:szCs w:val="32"/>
    </w:rPr>
  </w:style>
  <w:style w:type="paragraph" w:styleId="af3">
    <w:name w:val="TOC Heading"/>
    <w:basedOn w:val="1"/>
    <w:next w:val="a1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Cs w:val="28"/>
    </w:rPr>
  </w:style>
  <w:style w:type="paragraph" w:styleId="22">
    <w:name w:val="toc 2"/>
    <w:basedOn w:val="a1"/>
    <w:next w:val="a1"/>
    <w:autoRedefine/>
    <w:uiPriority w:val="39"/>
    <w:unhideWhenUsed/>
    <w:qFormat/>
    <w:rsid w:val="004C4F4F"/>
    <w:pPr>
      <w:pageBreakBefore/>
      <w:tabs>
        <w:tab w:val="right" w:leader="dot" w:pos="9921"/>
      </w:tabs>
      <w:spacing w:after="120" w:line="276" w:lineRule="auto"/>
      <w:ind w:left="142"/>
      <w:jc w:val="center"/>
    </w:pPr>
    <w:rPr>
      <w:sz w:val="28"/>
      <w:szCs w:val="28"/>
    </w:rPr>
  </w:style>
  <w:style w:type="paragraph" w:styleId="13">
    <w:name w:val="toc 1"/>
    <w:basedOn w:val="a1"/>
    <w:next w:val="a1"/>
    <w:autoRedefine/>
    <w:uiPriority w:val="39"/>
    <w:unhideWhenUsed/>
    <w:qFormat/>
    <w:rsid w:val="003706B4"/>
    <w:pPr>
      <w:tabs>
        <w:tab w:val="left" w:pos="284"/>
        <w:tab w:val="left" w:pos="567"/>
        <w:tab w:val="right" w:leader="dot" w:pos="9639"/>
      </w:tabs>
      <w:jc w:val="both"/>
    </w:pPr>
    <w:rPr>
      <w:noProof/>
    </w:rPr>
  </w:style>
  <w:style w:type="character" w:styleId="af4">
    <w:name w:val="Hyperlink"/>
    <w:uiPriority w:val="99"/>
    <w:unhideWhenUsed/>
    <w:rsid w:val="000956D6"/>
    <w:rPr>
      <w:color w:val="0000FF"/>
      <w:u w:val="single"/>
    </w:rPr>
  </w:style>
  <w:style w:type="paragraph" w:styleId="af5">
    <w:name w:val="endnote text"/>
    <w:basedOn w:val="a1"/>
    <w:link w:val="af6"/>
    <w:uiPriority w:val="99"/>
    <w:semiHidden/>
    <w:unhideWhenUsed/>
    <w:rsid w:val="000956D6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0956D6"/>
    <w:rPr>
      <w:rFonts w:ascii="Times New Roman" w:eastAsia="Times New Roman" w:hAnsi="Times New Roman"/>
    </w:rPr>
  </w:style>
  <w:style w:type="character" w:styleId="af7">
    <w:name w:val="endnote reference"/>
    <w:uiPriority w:val="99"/>
    <w:semiHidden/>
    <w:unhideWhenUsed/>
    <w:rsid w:val="000956D6"/>
    <w:rPr>
      <w:vertAlign w:val="superscript"/>
    </w:rPr>
  </w:style>
  <w:style w:type="character" w:customStyle="1" w:styleId="60">
    <w:name w:val="Заголовок 6 Знак"/>
    <w:link w:val="6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40">
    <w:name w:val="Заголовок 4 Знак"/>
    <w:link w:val="4"/>
    <w:rsid w:val="0008706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8">
    <w:name w:val="оглавление"/>
    <w:basedOn w:val="13"/>
    <w:qFormat/>
    <w:rsid w:val="0008706A"/>
    <w:pPr>
      <w:jc w:val="center"/>
    </w:pPr>
    <w:rPr>
      <w:b/>
    </w:rPr>
  </w:style>
  <w:style w:type="character" w:customStyle="1" w:styleId="80">
    <w:name w:val="Заголовок 8 Знак"/>
    <w:link w:val="8"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styleId="af9">
    <w:name w:val="Body Text Indent"/>
    <w:basedOn w:val="a1"/>
    <w:link w:val="afa"/>
    <w:unhideWhenUsed/>
    <w:rsid w:val="00E80EB9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4">
    <w:name w:val="toc 3"/>
    <w:basedOn w:val="a1"/>
    <w:next w:val="a1"/>
    <w:autoRedefine/>
    <w:uiPriority w:val="39"/>
    <w:unhideWhenUsed/>
    <w:qFormat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3">
    <w:name w:val="Body Text Indent 2"/>
    <w:basedOn w:val="a1"/>
    <w:link w:val="24"/>
    <w:unhideWhenUsed/>
    <w:rsid w:val="0023714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37147"/>
    <w:rPr>
      <w:rFonts w:ascii="Times New Roman" w:eastAsia="Times New Roman" w:hAnsi="Times New Roman"/>
      <w:sz w:val="24"/>
      <w:szCs w:val="24"/>
    </w:rPr>
  </w:style>
  <w:style w:type="character" w:styleId="afb">
    <w:name w:val="FollowedHyperlink"/>
    <w:uiPriority w:val="99"/>
    <w:semiHidden/>
    <w:unhideWhenUsed/>
    <w:rsid w:val="0015689A"/>
    <w:rPr>
      <w:color w:val="800080"/>
      <w:u w:val="single"/>
    </w:rPr>
  </w:style>
  <w:style w:type="paragraph" w:customStyle="1" w:styleId="xl63">
    <w:name w:val="xl63"/>
    <w:basedOn w:val="a1"/>
    <w:rsid w:val="0015689A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1"/>
    <w:rsid w:val="00222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c">
    <w:name w:val="List Paragraph"/>
    <w:aliases w:val="мой,Нумерованый список,Bullet List,FooterText,numbered,SL_Абзац списка,GOST_TableList"/>
    <w:basedOn w:val="a1"/>
    <w:link w:val="afd"/>
    <w:uiPriority w:val="34"/>
    <w:qFormat/>
    <w:rsid w:val="00C151B0"/>
    <w:pPr>
      <w:ind w:left="720"/>
      <w:contextualSpacing/>
    </w:pPr>
  </w:style>
  <w:style w:type="paragraph" w:customStyle="1" w:styleId="120">
    <w:name w:val="Обычный + 12 пт"/>
    <w:aliases w:val="Синий,Первая строка:  0,95 см,По ширине,Первая строка:  1 см"/>
    <w:basedOn w:val="a1"/>
    <w:rsid w:val="00846086"/>
    <w:pPr>
      <w:overflowPunct w:val="0"/>
      <w:autoSpaceDE w:val="0"/>
      <w:autoSpaceDN w:val="0"/>
      <w:adjustRightInd w:val="0"/>
      <w:jc w:val="both"/>
      <w:textAlignment w:val="baseline"/>
    </w:pPr>
    <w:rPr>
      <w:color w:val="0000FF"/>
    </w:rPr>
  </w:style>
  <w:style w:type="paragraph" w:customStyle="1" w:styleId="25">
    <w:name w:val="Текст2"/>
    <w:basedOn w:val="a1"/>
    <w:rsid w:val="008460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afe">
    <w:name w:val="Абзац"/>
    <w:basedOn w:val="a1"/>
    <w:link w:val="aff"/>
    <w:rsid w:val="007A516C"/>
    <w:pPr>
      <w:spacing w:before="60"/>
      <w:ind w:firstLine="720"/>
    </w:pPr>
    <w:rPr>
      <w:sz w:val="26"/>
    </w:rPr>
  </w:style>
  <w:style w:type="character" w:customStyle="1" w:styleId="aff">
    <w:name w:val="Абзац Знак"/>
    <w:basedOn w:val="a2"/>
    <w:link w:val="afe"/>
    <w:locked/>
    <w:rsid w:val="007A516C"/>
    <w:rPr>
      <w:rFonts w:ascii="Times New Roman" w:eastAsia="Times New Roman" w:hAnsi="Times New Roman"/>
      <w:sz w:val="26"/>
      <w:szCs w:val="24"/>
    </w:rPr>
  </w:style>
  <w:style w:type="paragraph" w:customStyle="1" w:styleId="s10">
    <w:name w:val="s_1"/>
    <w:basedOn w:val="a1"/>
    <w:rsid w:val="007A516C"/>
    <w:pPr>
      <w:spacing w:before="100" w:beforeAutospacing="1" w:after="100" w:afterAutospacing="1"/>
    </w:pPr>
  </w:style>
  <w:style w:type="paragraph" w:customStyle="1" w:styleId="14">
    <w:name w:val="М1Заголовок"/>
    <w:basedOn w:val="a1"/>
    <w:link w:val="15"/>
    <w:qFormat/>
    <w:rsid w:val="005340D4"/>
    <w:pPr>
      <w:jc w:val="center"/>
    </w:pPr>
    <w:rPr>
      <w:rFonts w:eastAsiaTheme="minorHAnsi"/>
      <w:b/>
      <w:sz w:val="28"/>
      <w:szCs w:val="28"/>
      <w:lang w:eastAsia="en-US"/>
    </w:rPr>
  </w:style>
  <w:style w:type="character" w:customStyle="1" w:styleId="15">
    <w:name w:val="М1Заголовок Знак"/>
    <w:basedOn w:val="a2"/>
    <w:link w:val="14"/>
    <w:rsid w:val="005340D4"/>
    <w:rPr>
      <w:rFonts w:ascii="Times New Roman" w:eastAsiaTheme="minorHAnsi" w:hAnsi="Times New Roman"/>
      <w:b/>
      <w:sz w:val="28"/>
      <w:szCs w:val="28"/>
      <w:lang w:eastAsia="en-US"/>
    </w:rPr>
  </w:style>
  <w:style w:type="paragraph" w:customStyle="1" w:styleId="16">
    <w:name w:val="М1Стиль"/>
    <w:basedOn w:val="a1"/>
    <w:link w:val="17"/>
    <w:qFormat/>
    <w:rsid w:val="005340D4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17">
    <w:name w:val="М1Стиль Знак"/>
    <w:basedOn w:val="a2"/>
    <w:link w:val="16"/>
    <w:rsid w:val="005340D4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18">
    <w:name w:val="Стиль1"/>
    <w:basedOn w:val="14"/>
    <w:link w:val="19"/>
    <w:qFormat/>
    <w:rsid w:val="005340D4"/>
  </w:style>
  <w:style w:type="character" w:customStyle="1" w:styleId="19">
    <w:name w:val="Стиль1 Знак"/>
    <w:basedOn w:val="15"/>
    <w:link w:val="18"/>
    <w:rsid w:val="005340D4"/>
    <w:rPr>
      <w:rFonts w:ascii="Times New Roman" w:eastAsiaTheme="minorHAnsi" w:hAnsi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5"/>
    <w:rsid w:val="00785087"/>
    <w:pPr>
      <w:ind w:firstLine="720"/>
      <w:jc w:val="both"/>
    </w:pPr>
    <w:rPr>
      <w:rFonts w:ascii="Times New Roman" w:hAnsi="Times New Roman"/>
      <w:b/>
      <w:color w:val="0000FF"/>
      <w:sz w:val="22"/>
      <w:szCs w:val="22"/>
    </w:rPr>
  </w:style>
  <w:style w:type="paragraph" w:customStyle="1" w:styleId="ConsNormal">
    <w:name w:val="ConsNormal"/>
    <w:rsid w:val="00B26B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5">
    <w:name w:val="S_Заголовок таблицы"/>
    <w:basedOn w:val="a1"/>
    <w:link w:val="S6"/>
    <w:autoRedefine/>
    <w:rsid w:val="007E26CB"/>
    <w:pPr>
      <w:spacing w:line="276" w:lineRule="auto"/>
      <w:jc w:val="center"/>
    </w:pPr>
    <w:rPr>
      <w:spacing w:val="-4"/>
      <w:sz w:val="28"/>
      <w:szCs w:val="28"/>
    </w:rPr>
  </w:style>
  <w:style w:type="character" w:customStyle="1" w:styleId="S6">
    <w:name w:val="S_Заголовок таблицы Знак"/>
    <w:basedOn w:val="S2"/>
    <w:link w:val="S5"/>
    <w:rsid w:val="007E26CB"/>
    <w:rPr>
      <w:rFonts w:ascii="Times New Roman" w:eastAsia="Times New Roman" w:hAnsi="Times New Roman"/>
      <w:spacing w:val="-4"/>
      <w:sz w:val="28"/>
      <w:szCs w:val="28"/>
    </w:rPr>
  </w:style>
  <w:style w:type="character" w:customStyle="1" w:styleId="S11">
    <w:name w:val="S_Маркированный Знак Знак1"/>
    <w:basedOn w:val="a2"/>
    <w:rsid w:val="008D7B87"/>
    <w:rPr>
      <w:sz w:val="24"/>
      <w:szCs w:val="24"/>
      <w:lang w:val="ru-RU" w:eastAsia="ar-SA" w:bidi="ar-SA"/>
    </w:rPr>
  </w:style>
  <w:style w:type="paragraph" w:customStyle="1" w:styleId="35">
    <w:name w:val="М3Стиль"/>
    <w:basedOn w:val="16"/>
    <w:link w:val="36"/>
    <w:qFormat/>
    <w:rsid w:val="009436AC"/>
    <w:pPr>
      <w:ind w:firstLine="0"/>
      <w:jc w:val="right"/>
    </w:pPr>
  </w:style>
  <w:style w:type="character" w:customStyle="1" w:styleId="36">
    <w:name w:val="М3Стиль Знак"/>
    <w:basedOn w:val="17"/>
    <w:link w:val="35"/>
    <w:rsid w:val="009436AC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aff0">
    <w:name w:val="ТАБЛИЦА_ЦЕНТР"/>
    <w:basedOn w:val="a1"/>
    <w:link w:val="aff1"/>
    <w:qFormat/>
    <w:rsid w:val="009436AC"/>
    <w:pPr>
      <w:overflowPunct w:val="0"/>
      <w:autoSpaceDE w:val="0"/>
      <w:autoSpaceDN w:val="0"/>
      <w:adjustRightInd w:val="0"/>
      <w:jc w:val="center"/>
      <w:textAlignment w:val="baseline"/>
    </w:pPr>
    <w:rPr>
      <w:noProof/>
      <w:szCs w:val="20"/>
    </w:rPr>
  </w:style>
  <w:style w:type="character" w:customStyle="1" w:styleId="aff1">
    <w:name w:val="ТАБЛИЦА_ЦЕНТР Знак"/>
    <w:basedOn w:val="a2"/>
    <w:link w:val="aff0"/>
    <w:rsid w:val="009436AC"/>
    <w:rPr>
      <w:rFonts w:ascii="Times New Roman" w:eastAsia="Times New Roman" w:hAnsi="Times New Roman"/>
      <w:noProof/>
      <w:sz w:val="24"/>
    </w:rPr>
  </w:style>
  <w:style w:type="paragraph" w:customStyle="1" w:styleId="aff2">
    <w:name w:val="ТАБЛ ТЕКСТ БЕЗ ОТСТУПА"/>
    <w:basedOn w:val="a1"/>
    <w:qFormat/>
    <w:rsid w:val="009436AC"/>
    <w:pPr>
      <w:jc w:val="both"/>
    </w:pPr>
    <w:rPr>
      <w:szCs w:val="20"/>
    </w:rPr>
  </w:style>
  <w:style w:type="character" w:customStyle="1" w:styleId="70">
    <w:name w:val="Заголовок 7 Знак"/>
    <w:basedOn w:val="a2"/>
    <w:link w:val="7"/>
    <w:rsid w:val="0079615E"/>
    <w:rPr>
      <w:rFonts w:ascii="Times New Roman" w:hAnsi="Times New Roman"/>
      <w:sz w:val="24"/>
      <w:szCs w:val="28"/>
      <w:lang w:eastAsia="en-US"/>
    </w:rPr>
  </w:style>
  <w:style w:type="character" w:customStyle="1" w:styleId="90">
    <w:name w:val="Заголовок 9 Знак"/>
    <w:basedOn w:val="a2"/>
    <w:link w:val="9"/>
    <w:rsid w:val="0079615E"/>
    <w:rPr>
      <w:rFonts w:ascii="Times New Roman" w:hAnsi="Times New Roman"/>
      <w:sz w:val="24"/>
      <w:szCs w:val="28"/>
      <w:lang w:eastAsia="en-US"/>
    </w:rPr>
  </w:style>
  <w:style w:type="character" w:styleId="aff3">
    <w:name w:val="page number"/>
    <w:rsid w:val="0079615E"/>
    <w:rPr>
      <w:rFonts w:cs="Times New Roman"/>
      <w:sz w:val="20"/>
      <w:szCs w:val="20"/>
    </w:rPr>
  </w:style>
  <w:style w:type="paragraph" w:styleId="aff4">
    <w:name w:val="caption"/>
    <w:basedOn w:val="a1"/>
    <w:next w:val="a1"/>
    <w:qFormat/>
    <w:rsid w:val="0079615E"/>
    <w:pPr>
      <w:widowControl w:val="0"/>
      <w:ind w:left="-57" w:right="-57"/>
      <w:jc w:val="center"/>
    </w:pPr>
    <w:rPr>
      <w:rFonts w:eastAsia="Calibri"/>
      <w:b/>
      <w:sz w:val="20"/>
      <w:szCs w:val="28"/>
      <w:lang w:eastAsia="en-US"/>
    </w:rPr>
  </w:style>
  <w:style w:type="paragraph" w:styleId="26">
    <w:name w:val="Body Text 2"/>
    <w:basedOn w:val="a1"/>
    <w:link w:val="27"/>
    <w:rsid w:val="0079615E"/>
    <w:pPr>
      <w:widowControl w:val="0"/>
      <w:tabs>
        <w:tab w:val="left" w:pos="6237"/>
      </w:tabs>
      <w:ind w:firstLine="709"/>
      <w:jc w:val="center"/>
    </w:pPr>
    <w:rPr>
      <w:rFonts w:eastAsia="Calibri"/>
      <w:noProof/>
      <w:szCs w:val="28"/>
      <w:lang w:eastAsia="en-US"/>
    </w:rPr>
  </w:style>
  <w:style w:type="character" w:customStyle="1" w:styleId="27">
    <w:name w:val="Основной текст 2 Знак"/>
    <w:basedOn w:val="a2"/>
    <w:link w:val="26"/>
    <w:rsid w:val="0079615E"/>
    <w:rPr>
      <w:rFonts w:ascii="Times New Roman" w:hAnsi="Times New Roman"/>
      <w:noProof/>
      <w:sz w:val="24"/>
      <w:szCs w:val="28"/>
      <w:lang w:eastAsia="en-US"/>
    </w:rPr>
  </w:style>
  <w:style w:type="character" w:customStyle="1" w:styleId="1a">
    <w:name w:val="Знак Знак1"/>
    <w:locked/>
    <w:rsid w:val="0079615E"/>
    <w:rPr>
      <w:sz w:val="28"/>
      <w:szCs w:val="28"/>
    </w:rPr>
  </w:style>
  <w:style w:type="paragraph" w:customStyle="1" w:styleId="ConsNonformat">
    <w:name w:val="ConsNonformat"/>
    <w:rsid w:val="0079615E"/>
    <w:pPr>
      <w:widowControl w:val="0"/>
    </w:pPr>
    <w:rPr>
      <w:rFonts w:ascii="Courier New" w:eastAsia="Times New Roman" w:hAnsi="Courier New"/>
      <w:snapToGrid w:val="0"/>
    </w:rPr>
  </w:style>
  <w:style w:type="paragraph" w:styleId="37">
    <w:name w:val="Body Text 3"/>
    <w:basedOn w:val="a1"/>
    <w:link w:val="38"/>
    <w:rsid w:val="0079615E"/>
    <w:pPr>
      <w:widowControl w:val="0"/>
      <w:ind w:firstLine="709"/>
      <w:jc w:val="both"/>
    </w:pPr>
    <w:rPr>
      <w:rFonts w:eastAsia="Calibri"/>
      <w:color w:val="FF0000"/>
      <w:sz w:val="26"/>
      <w:szCs w:val="28"/>
      <w:lang w:eastAsia="en-US"/>
    </w:rPr>
  </w:style>
  <w:style w:type="character" w:customStyle="1" w:styleId="38">
    <w:name w:val="Основной текст 3 Знак"/>
    <w:basedOn w:val="a2"/>
    <w:link w:val="37"/>
    <w:rsid w:val="0079615E"/>
    <w:rPr>
      <w:rFonts w:ascii="Times New Roman" w:hAnsi="Times New Roman"/>
      <w:color w:val="FF0000"/>
      <w:sz w:val="26"/>
      <w:szCs w:val="28"/>
      <w:lang w:eastAsia="en-US"/>
    </w:rPr>
  </w:style>
  <w:style w:type="paragraph" w:customStyle="1" w:styleId="ConsPlusNormal">
    <w:name w:val="ConsPlusNormal"/>
    <w:rsid w:val="007961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5">
    <w:name w:val="Document Map"/>
    <w:basedOn w:val="a1"/>
    <w:link w:val="1b"/>
    <w:rsid w:val="0079615E"/>
    <w:pPr>
      <w:widowControl w:val="0"/>
      <w:ind w:firstLine="709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6">
    <w:name w:val="Схема документа Знак"/>
    <w:basedOn w:val="a2"/>
    <w:rsid w:val="0079615E"/>
    <w:rPr>
      <w:rFonts w:ascii="Segoe UI" w:eastAsia="Times New Roman" w:hAnsi="Segoe UI" w:cs="Segoe UI"/>
      <w:sz w:val="16"/>
      <w:szCs w:val="16"/>
    </w:rPr>
  </w:style>
  <w:style w:type="character" w:customStyle="1" w:styleId="1b">
    <w:name w:val="Схема документа Знак1"/>
    <w:link w:val="aff5"/>
    <w:rsid w:val="0079615E"/>
    <w:rPr>
      <w:rFonts w:ascii="Tahoma" w:hAnsi="Tahoma" w:cs="Tahoma"/>
      <w:sz w:val="16"/>
      <w:szCs w:val="16"/>
      <w:lang w:eastAsia="en-US"/>
    </w:rPr>
  </w:style>
  <w:style w:type="paragraph" w:styleId="aff7">
    <w:name w:val="Subtitle"/>
    <w:aliases w:val="Обычный таблица"/>
    <w:basedOn w:val="a1"/>
    <w:next w:val="a1"/>
    <w:link w:val="1c"/>
    <w:qFormat/>
    <w:rsid w:val="0079615E"/>
    <w:pPr>
      <w:widowControl w:val="0"/>
      <w:autoSpaceDE w:val="0"/>
      <w:autoSpaceDN w:val="0"/>
      <w:adjustRightInd w:val="0"/>
      <w:spacing w:after="60"/>
      <w:ind w:firstLine="709"/>
      <w:jc w:val="both"/>
      <w:outlineLvl w:val="1"/>
    </w:pPr>
    <w:rPr>
      <w:rFonts w:eastAsia="Calibri"/>
      <w:szCs w:val="28"/>
      <w:lang w:eastAsia="en-US"/>
    </w:rPr>
  </w:style>
  <w:style w:type="character" w:customStyle="1" w:styleId="aff8">
    <w:name w:val="Подзаголовок Знак"/>
    <w:aliases w:val="Обычный таблица Знак"/>
    <w:basedOn w:val="a2"/>
    <w:rsid w:val="007961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c">
    <w:name w:val="Подзаголовок Знак1"/>
    <w:aliases w:val="Обычный таблица Знак1"/>
    <w:link w:val="aff7"/>
    <w:uiPriority w:val="99"/>
    <w:rsid w:val="0079615E"/>
    <w:rPr>
      <w:rFonts w:ascii="Times New Roman" w:hAnsi="Times New Roman"/>
      <w:sz w:val="24"/>
      <w:szCs w:val="28"/>
      <w:lang w:eastAsia="en-US"/>
    </w:rPr>
  </w:style>
  <w:style w:type="character" w:customStyle="1" w:styleId="110">
    <w:name w:val="Знак Знак11"/>
    <w:locked/>
    <w:rsid w:val="0079615E"/>
    <w:rPr>
      <w:sz w:val="28"/>
      <w:szCs w:val="28"/>
    </w:rPr>
  </w:style>
  <w:style w:type="paragraph" w:styleId="aff9">
    <w:name w:val="annotation text"/>
    <w:basedOn w:val="a1"/>
    <w:link w:val="affa"/>
    <w:semiHidden/>
    <w:rsid w:val="0079615E"/>
    <w:pPr>
      <w:widowControl w:val="0"/>
      <w:ind w:firstLine="709"/>
    </w:pPr>
    <w:rPr>
      <w:rFonts w:eastAsia="Calibri"/>
      <w:sz w:val="20"/>
      <w:szCs w:val="20"/>
      <w:lang w:eastAsia="en-US"/>
    </w:rPr>
  </w:style>
  <w:style w:type="character" w:customStyle="1" w:styleId="affa">
    <w:name w:val="Текст примечания Знак"/>
    <w:basedOn w:val="a2"/>
    <w:link w:val="aff9"/>
    <w:semiHidden/>
    <w:rsid w:val="0079615E"/>
    <w:rPr>
      <w:rFonts w:ascii="Times New Roman" w:hAnsi="Times New Roman"/>
      <w:lang w:eastAsia="en-US"/>
    </w:rPr>
  </w:style>
  <w:style w:type="paragraph" w:styleId="affb">
    <w:name w:val="annotation subject"/>
    <w:basedOn w:val="aff9"/>
    <w:next w:val="aff9"/>
    <w:link w:val="affc"/>
    <w:semiHidden/>
    <w:rsid w:val="0079615E"/>
    <w:rPr>
      <w:b/>
      <w:bCs/>
    </w:rPr>
  </w:style>
  <w:style w:type="character" w:customStyle="1" w:styleId="affc">
    <w:name w:val="Тема примечания Знак"/>
    <w:basedOn w:val="affa"/>
    <w:link w:val="affb"/>
    <w:semiHidden/>
    <w:rsid w:val="0079615E"/>
    <w:rPr>
      <w:rFonts w:ascii="Times New Roman" w:hAnsi="Times New Roman"/>
      <w:b/>
      <w:bCs/>
      <w:lang w:eastAsia="en-US"/>
    </w:rPr>
  </w:style>
  <w:style w:type="paragraph" w:customStyle="1" w:styleId="stylet3">
    <w:name w:val="stylet3"/>
    <w:basedOn w:val="a1"/>
    <w:rsid w:val="0079615E"/>
    <w:pPr>
      <w:spacing w:before="100" w:beforeAutospacing="1" w:after="100" w:afterAutospacing="1"/>
      <w:ind w:firstLine="709"/>
    </w:pPr>
    <w:rPr>
      <w:rFonts w:eastAsia="Calibri"/>
      <w:lang w:eastAsia="en-US"/>
    </w:rPr>
  </w:style>
  <w:style w:type="character" w:customStyle="1" w:styleId="affd">
    <w:name w:val="Гипертекстовая ссылка"/>
    <w:rsid w:val="0079615E"/>
    <w:rPr>
      <w:rFonts w:cs="Times New Roman"/>
      <w:color w:val="008000"/>
    </w:rPr>
  </w:style>
  <w:style w:type="numbering" w:customStyle="1" w:styleId="1d">
    <w:name w:val="Нет списка1"/>
    <w:next w:val="a4"/>
    <w:uiPriority w:val="99"/>
    <w:semiHidden/>
    <w:unhideWhenUsed/>
    <w:rsid w:val="0079615E"/>
  </w:style>
  <w:style w:type="character" w:customStyle="1" w:styleId="affe">
    <w:name w:val="Цветовое выделение"/>
    <w:uiPriority w:val="99"/>
    <w:rsid w:val="0079615E"/>
    <w:rPr>
      <w:b/>
      <w:bCs/>
      <w:color w:val="000080"/>
    </w:rPr>
  </w:style>
  <w:style w:type="numbering" w:customStyle="1" w:styleId="28">
    <w:name w:val="Нет списка2"/>
    <w:next w:val="a4"/>
    <w:uiPriority w:val="99"/>
    <w:semiHidden/>
    <w:unhideWhenUsed/>
    <w:rsid w:val="0079615E"/>
  </w:style>
  <w:style w:type="paragraph" w:customStyle="1" w:styleId="1e">
    <w:name w:val="Обычный1"/>
    <w:rsid w:val="0079615E"/>
    <w:rPr>
      <w:rFonts w:ascii="Times New Roman" w:eastAsia="Times New Roman" w:hAnsi="Times New Roman"/>
      <w:snapToGrid w:val="0"/>
    </w:rPr>
  </w:style>
  <w:style w:type="paragraph" w:customStyle="1" w:styleId="29">
    <w:name w:val="Обычный2"/>
    <w:rsid w:val="0079615E"/>
    <w:rPr>
      <w:rFonts w:ascii="Times New Roman" w:eastAsia="Times New Roman" w:hAnsi="Times New Roman"/>
      <w:snapToGrid w:val="0"/>
    </w:rPr>
  </w:style>
  <w:style w:type="paragraph" w:customStyle="1" w:styleId="ConsPlusNonformat">
    <w:name w:val="ConsPlusNonformat"/>
    <w:uiPriority w:val="99"/>
    <w:rsid w:val="007961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961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">
    <w:name w:val="Нормальный (таблица)"/>
    <w:basedOn w:val="a1"/>
    <w:next w:val="a1"/>
    <w:uiPriority w:val="99"/>
    <w:rsid w:val="0079615E"/>
    <w:pPr>
      <w:widowControl w:val="0"/>
      <w:autoSpaceDE w:val="0"/>
      <w:autoSpaceDN w:val="0"/>
      <w:adjustRightInd w:val="0"/>
      <w:ind w:firstLine="709"/>
      <w:jc w:val="both"/>
    </w:pPr>
    <w:rPr>
      <w:rFonts w:eastAsia="Calibri"/>
      <w:lang w:eastAsia="en-US"/>
    </w:rPr>
  </w:style>
  <w:style w:type="character" w:styleId="afff0">
    <w:name w:val="Emphasis"/>
    <w:uiPriority w:val="20"/>
    <w:qFormat/>
    <w:rsid w:val="0079615E"/>
    <w:rPr>
      <w:i/>
      <w:iCs/>
    </w:rPr>
  </w:style>
  <w:style w:type="paragraph" w:styleId="afff1">
    <w:name w:val="Title"/>
    <w:basedOn w:val="a1"/>
    <w:next w:val="a1"/>
    <w:link w:val="afff2"/>
    <w:qFormat/>
    <w:rsid w:val="0079615E"/>
    <w:pPr>
      <w:widowControl w:val="0"/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f2">
    <w:name w:val="Название Знак"/>
    <w:basedOn w:val="a2"/>
    <w:link w:val="afff1"/>
    <w:rsid w:val="0079615E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paragraph" w:styleId="afff3">
    <w:name w:val="List Number"/>
    <w:basedOn w:val="a1"/>
    <w:semiHidden/>
    <w:rsid w:val="007C6E38"/>
    <w:pPr>
      <w:spacing w:before="100" w:beforeAutospacing="1" w:after="100" w:afterAutospacing="1" w:line="360" w:lineRule="auto"/>
      <w:ind w:firstLine="709"/>
      <w:jc w:val="both"/>
    </w:pPr>
    <w:rPr>
      <w:sz w:val="28"/>
      <w:szCs w:val="28"/>
    </w:rPr>
  </w:style>
  <w:style w:type="paragraph" w:customStyle="1" w:styleId="S7">
    <w:name w:val="S_Обычный жирный"/>
    <w:basedOn w:val="a1"/>
    <w:link w:val="S8"/>
    <w:qFormat/>
    <w:rsid w:val="008A4736"/>
    <w:pPr>
      <w:ind w:firstLine="709"/>
      <w:jc w:val="both"/>
    </w:pPr>
    <w:rPr>
      <w:sz w:val="28"/>
    </w:rPr>
  </w:style>
  <w:style w:type="table" w:customStyle="1" w:styleId="-11">
    <w:name w:val="Таблица-сетка 1 светлая1"/>
    <w:basedOn w:val="a3"/>
    <w:uiPriority w:val="46"/>
    <w:rsid w:val="00040DD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">
    <w:name w:val="Сетка таблицы светлая1"/>
    <w:basedOn w:val="a3"/>
    <w:uiPriority w:val="40"/>
    <w:rsid w:val="002828B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1">
    <w:name w:val="Таблица простая 11"/>
    <w:basedOn w:val="a3"/>
    <w:uiPriority w:val="41"/>
    <w:rsid w:val="002828B6"/>
    <w:tblPr>
      <w:tblStyleRowBandSize w:val="1"/>
      <w:tblStyleCol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f4">
    <w:name w:val="annotation reference"/>
    <w:basedOn w:val="a2"/>
    <w:uiPriority w:val="99"/>
    <w:semiHidden/>
    <w:unhideWhenUsed/>
    <w:rsid w:val="00112F72"/>
    <w:rPr>
      <w:sz w:val="16"/>
      <w:szCs w:val="16"/>
    </w:rPr>
  </w:style>
  <w:style w:type="character" w:customStyle="1" w:styleId="S8">
    <w:name w:val="S_Обычный жирный Знак"/>
    <w:link w:val="S7"/>
    <w:rsid w:val="00043FD7"/>
    <w:rPr>
      <w:rFonts w:ascii="Times New Roman" w:eastAsia="Times New Roman" w:hAnsi="Times New Roman"/>
      <w:sz w:val="28"/>
      <w:szCs w:val="24"/>
    </w:rPr>
  </w:style>
  <w:style w:type="paragraph" w:customStyle="1" w:styleId="2a">
    <w:name w:val="Заголовок (Уровень 2)"/>
    <w:basedOn w:val="a1"/>
    <w:next w:val="ac"/>
    <w:link w:val="2b"/>
    <w:autoRedefine/>
    <w:qFormat/>
    <w:rsid w:val="00D14189"/>
    <w:pPr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character" w:customStyle="1" w:styleId="2b">
    <w:name w:val="Заголовок (Уровень 2) Знак"/>
    <w:link w:val="2a"/>
    <w:rsid w:val="00D14189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pple-converted-space">
    <w:name w:val="apple-converted-space"/>
    <w:basedOn w:val="a2"/>
    <w:rsid w:val="004B1EDB"/>
  </w:style>
  <w:style w:type="character" w:customStyle="1" w:styleId="afff5">
    <w:name w:val="Текст_Жирный"/>
    <w:uiPriority w:val="1"/>
    <w:qFormat/>
    <w:rsid w:val="00C333A3"/>
    <w:rPr>
      <w:rFonts w:ascii="Times New Roman" w:hAnsi="Times New Roman"/>
      <w:b/>
    </w:rPr>
  </w:style>
  <w:style w:type="paragraph" w:customStyle="1" w:styleId="112">
    <w:name w:val="Табличный_боковик_11"/>
    <w:link w:val="113"/>
    <w:qFormat/>
    <w:rsid w:val="00C333A3"/>
    <w:rPr>
      <w:rFonts w:ascii="Times New Roman" w:eastAsia="Times New Roman" w:hAnsi="Times New Roman"/>
      <w:sz w:val="22"/>
      <w:szCs w:val="24"/>
    </w:rPr>
  </w:style>
  <w:style w:type="character" w:customStyle="1" w:styleId="113">
    <w:name w:val="Табличный_боковик_11 Знак"/>
    <w:link w:val="112"/>
    <w:rsid w:val="00C333A3"/>
    <w:rPr>
      <w:rFonts w:ascii="Times New Roman" w:eastAsia="Times New Roman" w:hAnsi="Times New Roman"/>
      <w:sz w:val="22"/>
      <w:szCs w:val="24"/>
    </w:rPr>
  </w:style>
  <w:style w:type="character" w:customStyle="1" w:styleId="afd">
    <w:name w:val="Абзац списка Знак"/>
    <w:aliases w:val="мой Знак,Нумерованый список Знак,Bullet List Знак,FooterText Знак,numbered Знак,SL_Абзац списка Знак,GOST_TableList Знак"/>
    <w:link w:val="afc"/>
    <w:uiPriority w:val="34"/>
    <w:locked/>
    <w:rsid w:val="00C333A3"/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headertext"/>
    <w:basedOn w:val="a1"/>
    <w:rsid w:val="009C5C88"/>
    <w:pPr>
      <w:spacing w:before="100" w:beforeAutospacing="1" w:after="100" w:afterAutospacing="1"/>
    </w:pPr>
  </w:style>
  <w:style w:type="paragraph" w:customStyle="1" w:styleId="textb">
    <w:name w:val="textb"/>
    <w:basedOn w:val="a1"/>
    <w:rsid w:val="00DE3F0A"/>
    <w:pPr>
      <w:spacing w:before="100" w:beforeAutospacing="1" w:after="100" w:afterAutospacing="1"/>
    </w:pPr>
  </w:style>
  <w:style w:type="paragraph" w:customStyle="1" w:styleId="textn">
    <w:name w:val="textn"/>
    <w:basedOn w:val="a1"/>
    <w:rsid w:val="00164D59"/>
    <w:pPr>
      <w:spacing w:before="100" w:beforeAutospacing="1" w:after="100" w:afterAutospacing="1"/>
    </w:pPr>
  </w:style>
  <w:style w:type="paragraph" w:customStyle="1" w:styleId="afff6">
    <w:name w:val="Основной(РПЗ)"/>
    <w:basedOn w:val="a1"/>
    <w:link w:val="1f0"/>
    <w:qFormat/>
    <w:rsid w:val="001C2247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1f0">
    <w:name w:val="Основной(РПЗ) Знак1"/>
    <w:link w:val="afff6"/>
    <w:locked/>
    <w:rsid w:val="001C2247"/>
    <w:rPr>
      <w:rFonts w:ascii="Times New Roman" w:eastAsia="Times New Roman" w:hAnsi="Times New Roman"/>
      <w:sz w:val="26"/>
      <w:szCs w:val="26"/>
    </w:rPr>
  </w:style>
  <w:style w:type="character" w:customStyle="1" w:styleId="1f1">
    <w:name w:val="Основной шрифт абзаца1"/>
    <w:rsid w:val="00FD6A36"/>
  </w:style>
  <w:style w:type="paragraph" w:customStyle="1" w:styleId="1f2">
    <w:name w:val="Знак1 Знак Знак Знак Знак Знак"/>
    <w:basedOn w:val="a1"/>
    <w:uiPriority w:val="99"/>
    <w:rsid w:val="00FD6A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c">
    <w:name w:val="Основной текст (2)"/>
    <w:basedOn w:val="a1"/>
    <w:rsid w:val="00C27AD7"/>
    <w:pPr>
      <w:widowControl w:val="0"/>
      <w:shd w:val="clear" w:color="auto" w:fill="FFFFFF"/>
      <w:suppressAutoHyphens/>
      <w:spacing w:before="420" w:after="600" w:line="328" w:lineRule="exact"/>
      <w:ind w:hanging="380"/>
    </w:pPr>
    <w:rPr>
      <w:sz w:val="28"/>
      <w:szCs w:val="28"/>
      <w:lang w:eastAsia="zh-CN"/>
    </w:rPr>
  </w:style>
  <w:style w:type="paragraph" w:customStyle="1" w:styleId="WW-">
    <w:name w:val="WW-Текст"/>
    <w:basedOn w:val="a1"/>
    <w:rsid w:val="001B6F3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fff7">
    <w:name w:val="Plain Text"/>
    <w:basedOn w:val="a1"/>
    <w:semiHidden/>
    <w:rsid w:val="001B6F38"/>
    <w:rPr>
      <w:rFonts w:ascii="Courier New" w:eastAsia="Calibri" w:hAnsi="Courier New"/>
      <w:sz w:val="20"/>
      <w:szCs w:val="20"/>
      <w:lang w:eastAsia="ar-SA"/>
    </w:rPr>
  </w:style>
  <w:style w:type="character" w:customStyle="1" w:styleId="1f3">
    <w:name w:val="Текст Знак1"/>
    <w:basedOn w:val="a2"/>
    <w:uiPriority w:val="99"/>
    <w:semiHidden/>
    <w:rsid w:val="001B6F38"/>
    <w:rPr>
      <w:rFonts w:ascii="Consolas" w:eastAsia="Times New Roman" w:hAnsi="Consolas"/>
      <w:sz w:val="21"/>
      <w:szCs w:val="21"/>
    </w:rPr>
  </w:style>
  <w:style w:type="paragraph" w:styleId="afff8">
    <w:name w:val="toa heading"/>
    <w:basedOn w:val="a1"/>
    <w:next w:val="a1"/>
    <w:uiPriority w:val="99"/>
    <w:semiHidden/>
    <w:unhideWhenUsed/>
    <w:rsid w:val="00330D0B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a0">
    <w:name w:val="Мой стиль"/>
    <w:basedOn w:val="afc"/>
    <w:link w:val="afff9"/>
    <w:qFormat/>
    <w:rsid w:val="00D14189"/>
    <w:pPr>
      <w:numPr>
        <w:numId w:val="37"/>
      </w:numPr>
      <w:tabs>
        <w:tab w:val="left" w:pos="567"/>
      </w:tabs>
      <w:spacing w:line="276" w:lineRule="auto"/>
      <w:ind w:left="0" w:firstLine="0"/>
      <w:jc w:val="center"/>
      <w:outlineLvl w:val="0"/>
    </w:pPr>
    <w:rPr>
      <w:b/>
      <w:color w:val="000000"/>
      <w:sz w:val="28"/>
      <w:szCs w:val="28"/>
    </w:rPr>
  </w:style>
  <w:style w:type="character" w:customStyle="1" w:styleId="afff9">
    <w:name w:val="Мой стиль Знак"/>
    <w:basedOn w:val="afd"/>
    <w:link w:val="a0"/>
    <w:rsid w:val="00D14189"/>
    <w:rPr>
      <w:rFonts w:ascii="Times New Roman" w:eastAsia="Times New Roman" w:hAnsi="Times New Roman"/>
      <w:b/>
      <w:color w:val="000000"/>
      <w:sz w:val="28"/>
      <w:szCs w:val="28"/>
    </w:rPr>
  </w:style>
  <w:style w:type="paragraph" w:customStyle="1" w:styleId="afffa">
    <w:name w:val="Проект межевания"/>
    <w:basedOn w:val="a0"/>
    <w:link w:val="afffb"/>
    <w:qFormat/>
    <w:rsid w:val="0043517C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basedOn w:val="a2"/>
    <w:rsid w:val="006B0DA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b">
    <w:name w:val="Проект межевания Знак"/>
    <w:basedOn w:val="afff9"/>
    <w:link w:val="afffa"/>
    <w:rsid w:val="0043517C"/>
    <w:rPr>
      <w:rFonts w:ascii="Times New Roman" w:eastAsia="Times New Roman" w:hAnsi="Times New Roman"/>
      <w:b/>
      <w:color w:val="000000"/>
      <w:sz w:val="28"/>
      <w:szCs w:val="28"/>
    </w:rPr>
  </w:style>
  <w:style w:type="character" w:customStyle="1" w:styleId="UnresolvedMention">
    <w:name w:val="Unresolved Mention"/>
    <w:basedOn w:val="a2"/>
    <w:uiPriority w:val="99"/>
    <w:semiHidden/>
    <w:unhideWhenUsed/>
    <w:rsid w:val="00D021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930813F-013F-4E30-8B91-E2F859C29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2729</Words>
  <Characters>15561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termit32</dc:creator>
  <cp:lastModifiedBy>Мильхерт В.К.</cp:lastModifiedBy>
  <cp:revision>2</cp:revision>
  <cp:lastPrinted>2022-12-05T13:13:00Z</cp:lastPrinted>
  <dcterms:created xsi:type="dcterms:W3CDTF">2024-01-15T14:49:00Z</dcterms:created>
  <dcterms:modified xsi:type="dcterms:W3CDTF">2024-01-15T14:49:00Z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-1595468701</vt:i4>
  </property>
</Properties>
</file>